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64" w:rsidRDefault="00184564" w:rsidP="0018456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noProof/>
          <w:lang w:val="uk-UA"/>
        </w:rPr>
      </w:pPr>
      <w:r w:rsidRPr="00406DD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77684" wp14:editId="606A64D1">
            <wp:extent cx="4191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64" w:rsidRPr="00406DDE" w:rsidRDefault="00184564" w:rsidP="0018456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noProof/>
          <w:lang w:val="uk-UA"/>
        </w:rPr>
      </w:pPr>
    </w:p>
    <w:p w:rsidR="00184564" w:rsidRDefault="00184564" w:rsidP="00184564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6D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КОМУНАЛЬНИЙ ЗАКЛАД «ЦЕНТР ДИТЯЧОЇ ТА ЮНАЦЬКОЇ ТВОРЧОСТІ ДОЛИНСЬКОЇ МІСЬКОЇ РАДИ»</w:t>
      </w:r>
    </w:p>
    <w:p w:rsidR="00184564" w:rsidRPr="00406DDE" w:rsidRDefault="00184564" w:rsidP="00184564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84564" w:rsidRPr="00406DDE" w:rsidRDefault="00184564" w:rsidP="0018456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6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184564" w:rsidRPr="00406DDE" w:rsidRDefault="00184564" w:rsidP="0018456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184564" w:rsidRPr="00406DDE" w:rsidRDefault="00184564" w:rsidP="0018456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u w:val="single"/>
          <w:lang w:val="uk-UA"/>
        </w:rPr>
      </w:pPr>
    </w:p>
    <w:p w:rsidR="00184564" w:rsidRPr="00406DDE" w:rsidRDefault="00184564" w:rsidP="00184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Pr="00406DD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30 берез</w:t>
      </w:r>
      <w:r w:rsidRPr="00406DD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ня 2023 року</w:t>
      </w:r>
      <w:r w:rsidRPr="0040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40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Pr="009151E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32</w:t>
      </w:r>
    </w:p>
    <w:p w:rsidR="00184564" w:rsidRPr="00406DDE" w:rsidRDefault="00184564" w:rsidP="001845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06DDE">
        <w:rPr>
          <w:rFonts w:ascii="Times New Roman" w:eastAsia="Calibri" w:hAnsi="Times New Roman" w:cs="Times New Roman"/>
          <w:b/>
          <w:lang w:val="uk-UA"/>
        </w:rPr>
        <w:t>м. Долинська</w:t>
      </w:r>
    </w:p>
    <w:p w:rsidR="00184564" w:rsidRPr="00406DDE" w:rsidRDefault="00184564" w:rsidP="00184564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184564" w:rsidRPr="00406DDE" w:rsidRDefault="00184564" w:rsidP="00184564">
      <w:pPr>
        <w:tabs>
          <w:tab w:val="left" w:pos="3600"/>
          <w:tab w:val="left" w:pos="3780"/>
          <w:tab w:val="left" w:pos="6840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6D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184564" w:rsidRDefault="00184564" w:rsidP="00184564">
      <w:pPr>
        <w:tabs>
          <w:tab w:val="left" w:pos="3600"/>
          <w:tab w:val="left" w:pos="3780"/>
          <w:tab w:val="left" w:pos="6840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внутрішню </w:t>
      </w:r>
      <w:r w:rsidRPr="0040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40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забезпечення</w:t>
      </w:r>
    </w:p>
    <w:p w:rsidR="00184564" w:rsidRDefault="00184564" w:rsidP="00184564">
      <w:pPr>
        <w:tabs>
          <w:tab w:val="left" w:pos="3600"/>
          <w:tab w:val="left" w:pos="3780"/>
          <w:tab w:val="left" w:pos="6840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якості освіти  у КЗ «ЦДЮТ</w:t>
      </w:r>
    </w:p>
    <w:p w:rsidR="00184564" w:rsidRPr="00120FD2" w:rsidRDefault="00184564" w:rsidP="00184564">
      <w:pPr>
        <w:tabs>
          <w:tab w:val="left" w:pos="3600"/>
          <w:tab w:val="left" w:pos="3780"/>
          <w:tab w:val="left" w:pos="6840"/>
        </w:tabs>
        <w:spacing w:after="0" w:line="240" w:lineRule="auto"/>
        <w:ind w:right="216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Долинської міської ради»</w:t>
      </w:r>
    </w:p>
    <w:p w:rsidR="00184564" w:rsidRPr="00120FD2" w:rsidRDefault="00184564" w:rsidP="001845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564" w:rsidRDefault="00184564" w:rsidP="001845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647F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освіту (с</w:t>
      </w:r>
      <w:r>
        <w:rPr>
          <w:rFonts w:ascii="Times New Roman" w:hAnsi="Times New Roman" w:cs="Times New Roman"/>
          <w:sz w:val="28"/>
          <w:szCs w:val="28"/>
          <w:lang w:val="uk-UA"/>
        </w:rPr>
        <w:t>таття 41 ч.2)</w:t>
      </w:r>
      <w:r w:rsidRPr="007647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засідання педагогічної ради №2 від 28 березня 2023 року, </w:t>
      </w:r>
      <w:r w:rsidRPr="007647FE">
        <w:rPr>
          <w:rFonts w:ascii="Times New Roman" w:hAnsi="Times New Roman" w:cs="Times New Roman"/>
          <w:sz w:val="28"/>
          <w:szCs w:val="28"/>
          <w:lang w:val="uk-UA"/>
        </w:rPr>
        <w:t xml:space="preserve">з метою постійного підвищення якості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</w:t>
      </w:r>
      <w:r w:rsidRPr="007647FE">
        <w:rPr>
          <w:rFonts w:ascii="Times New Roman" w:hAnsi="Times New Roman" w:cs="Times New Roman"/>
          <w:sz w:val="28"/>
          <w:szCs w:val="28"/>
          <w:lang w:val="uk-UA"/>
        </w:rPr>
        <w:t xml:space="preserve">освіти та якості освітньої діяльності, використання системного підходу до здійснення моніторингу на всіх етапах освітнього процесу, розроблення структури внутрішньої системи забезпечення якості освіти, </w:t>
      </w:r>
    </w:p>
    <w:p w:rsidR="00184564" w:rsidRDefault="00184564" w:rsidP="0018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EF061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НАКАЗУЮ:</w:t>
      </w:r>
    </w:p>
    <w:p w:rsidR="00184564" w:rsidRPr="00EF0610" w:rsidRDefault="00184564" w:rsidP="0018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184564" w:rsidRDefault="00184564" w:rsidP="0018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та ввести в дію «Положення про внутрішню систему забезпечення якості освіти у комунальному закладі «ЦДЮТ Долинської міської ради».</w:t>
      </w:r>
    </w:p>
    <w:p w:rsidR="00184564" w:rsidRDefault="00184564" w:rsidP="0018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Леонтьєву Інну Василівну, заступника директора з НВР, координатором запровадження системи якості освітньої діяльності та якості освіти.</w:t>
      </w:r>
    </w:p>
    <w:p w:rsidR="00184564" w:rsidRDefault="00184564" w:rsidP="0018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творчі групи, які вивчатимуть та оцінюватимуть системи за кожним із напрямів.</w:t>
      </w:r>
    </w:p>
    <w:p w:rsidR="00184564" w:rsidRDefault="00184564" w:rsidP="0018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публічний доступ до Положення через офіційний сайт закладу.</w:t>
      </w:r>
    </w:p>
    <w:p w:rsidR="00184564" w:rsidRPr="00306B12" w:rsidRDefault="00184564" w:rsidP="0018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06B1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184564" w:rsidRPr="00EF0610" w:rsidRDefault="00184564" w:rsidP="001845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564" w:rsidRDefault="00184564" w:rsidP="001845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В.о. директора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EF0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Світлана МИКИТЕНКО</w:t>
      </w:r>
    </w:p>
    <w:p w:rsidR="00184564" w:rsidRDefault="00184564" w:rsidP="001845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564" w:rsidRPr="00306B12" w:rsidRDefault="00184564" w:rsidP="001845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B12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на нараді при директору</w:t>
      </w:r>
    </w:p>
    <w:p w:rsidR="000F7524" w:rsidRPr="00184564" w:rsidRDefault="000F7524">
      <w:pPr>
        <w:rPr>
          <w:lang w:val="uk-UA"/>
        </w:rPr>
      </w:pPr>
      <w:bookmarkStart w:id="0" w:name="_GoBack"/>
      <w:bookmarkEnd w:id="0"/>
    </w:p>
    <w:sectPr w:rsidR="000F7524" w:rsidRPr="00184564" w:rsidSect="009151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234D"/>
    <w:multiLevelType w:val="hybridMultilevel"/>
    <w:tmpl w:val="0980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3B"/>
    <w:rsid w:val="000F7524"/>
    <w:rsid w:val="00184564"/>
    <w:rsid w:val="00A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CF7E-9D21-4255-A39E-7FD48180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2</cp:revision>
  <dcterms:created xsi:type="dcterms:W3CDTF">2023-11-06T13:58:00Z</dcterms:created>
  <dcterms:modified xsi:type="dcterms:W3CDTF">2023-11-06T13:58:00Z</dcterms:modified>
</cp:coreProperties>
</file>