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24B" w:rsidRPr="00CB2A4D" w:rsidRDefault="001A724B" w:rsidP="001A724B">
      <w:pPr>
        <w:spacing w:line="360" w:lineRule="auto"/>
        <w:ind w:left="0" w:firstLine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2A4D">
        <w:rPr>
          <w:rFonts w:ascii="Times New Roman" w:hAnsi="Times New Roman" w:cs="Times New Roman"/>
          <w:b/>
          <w:sz w:val="28"/>
          <w:szCs w:val="28"/>
          <w:lang w:val="uk-UA"/>
        </w:rPr>
        <w:t>ЗАТВЕРДЖУЮ</w:t>
      </w:r>
    </w:p>
    <w:p w:rsidR="001A724B" w:rsidRPr="00CB2A4D" w:rsidRDefault="001A724B" w:rsidP="001A724B">
      <w:pPr>
        <w:spacing w:line="360" w:lineRule="auto"/>
        <w:ind w:left="0" w:firstLine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CB2A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КЗ «ЦДЮТ </w:t>
      </w:r>
    </w:p>
    <w:p w:rsidR="001A724B" w:rsidRPr="00CB2A4D" w:rsidRDefault="001A724B" w:rsidP="001A724B">
      <w:pPr>
        <w:spacing w:line="360" w:lineRule="auto"/>
        <w:ind w:left="0" w:firstLine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CB2A4D">
        <w:rPr>
          <w:rFonts w:ascii="Times New Roman" w:hAnsi="Times New Roman" w:cs="Times New Roman"/>
          <w:b/>
          <w:sz w:val="28"/>
          <w:szCs w:val="28"/>
          <w:lang w:val="uk-UA"/>
        </w:rPr>
        <w:t>Долинської</w:t>
      </w:r>
      <w:proofErr w:type="spellEnd"/>
      <w:r w:rsidRPr="00CB2A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ради»</w:t>
      </w:r>
    </w:p>
    <w:p w:rsidR="001A724B" w:rsidRPr="00CB2A4D" w:rsidRDefault="00A230D4" w:rsidP="001A724B">
      <w:pPr>
        <w:spacing w:line="360" w:lineRule="auto"/>
        <w:ind w:left="0" w:firstLine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2A4D">
        <w:rPr>
          <w:rFonts w:ascii="Times New Roman" w:hAnsi="Times New Roman" w:cs="Times New Roman"/>
          <w:b/>
          <w:sz w:val="28"/>
          <w:szCs w:val="28"/>
          <w:lang w:val="uk-UA"/>
        </w:rPr>
        <w:t>__________С. МИКИТЕНКО</w:t>
      </w:r>
    </w:p>
    <w:p w:rsidR="001A724B" w:rsidRPr="00CB2A4D" w:rsidRDefault="001A724B" w:rsidP="001A724B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30D4" w:rsidRPr="00CB2A4D" w:rsidRDefault="00A230D4" w:rsidP="001A724B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724B" w:rsidRPr="00CB2A4D" w:rsidRDefault="001A724B" w:rsidP="001A724B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2A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 заходів із запобігання та протидії </w:t>
      </w:r>
      <w:proofErr w:type="spellStart"/>
      <w:r w:rsidRPr="00CB2A4D">
        <w:rPr>
          <w:rFonts w:ascii="Times New Roman" w:hAnsi="Times New Roman" w:cs="Times New Roman"/>
          <w:b/>
          <w:sz w:val="28"/>
          <w:szCs w:val="28"/>
          <w:lang w:val="uk-UA"/>
        </w:rPr>
        <w:t>булінгу</w:t>
      </w:r>
      <w:proofErr w:type="spellEnd"/>
      <w:r w:rsidRPr="00CB2A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(цькування)</w:t>
      </w:r>
    </w:p>
    <w:p w:rsidR="001A724B" w:rsidRPr="00CB2A4D" w:rsidRDefault="001A724B" w:rsidP="001A724B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2A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КЗ «ЦДЮТ </w:t>
      </w:r>
      <w:proofErr w:type="spellStart"/>
      <w:r w:rsidRPr="00CB2A4D">
        <w:rPr>
          <w:rFonts w:ascii="Times New Roman" w:hAnsi="Times New Roman" w:cs="Times New Roman"/>
          <w:b/>
          <w:sz w:val="28"/>
          <w:szCs w:val="28"/>
          <w:lang w:val="uk-UA"/>
        </w:rPr>
        <w:t>Долинської</w:t>
      </w:r>
      <w:proofErr w:type="spellEnd"/>
      <w:r w:rsidRPr="00CB2A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ради»</w:t>
      </w:r>
    </w:p>
    <w:p w:rsidR="001A724B" w:rsidRPr="00CB2A4D" w:rsidRDefault="00AD0EB0" w:rsidP="001A724B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2A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2023 – 2024 </w:t>
      </w:r>
      <w:proofErr w:type="spellStart"/>
      <w:r w:rsidRPr="00CB2A4D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Pr="00CB2A4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FF1471" w:rsidRPr="00CB2A4D" w:rsidRDefault="00FF1471" w:rsidP="001A724B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64"/>
        <w:gridCol w:w="3119"/>
        <w:gridCol w:w="1871"/>
        <w:gridCol w:w="1724"/>
        <w:gridCol w:w="2387"/>
      </w:tblGrid>
      <w:tr w:rsidR="00CB2A4D" w:rsidRPr="00CB2A4D" w:rsidTr="00A230D4">
        <w:tc>
          <w:tcPr>
            <w:tcW w:w="964" w:type="dxa"/>
          </w:tcPr>
          <w:p w:rsidR="001A724B" w:rsidRPr="00CB2A4D" w:rsidRDefault="001A724B" w:rsidP="003F63A5">
            <w:pPr>
              <w:tabs>
                <w:tab w:val="left" w:pos="289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2A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119" w:type="dxa"/>
          </w:tcPr>
          <w:p w:rsidR="001A724B" w:rsidRPr="00CB2A4D" w:rsidRDefault="001A724B" w:rsidP="003F63A5">
            <w:pPr>
              <w:tabs>
                <w:tab w:val="left" w:pos="289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2A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871" w:type="dxa"/>
          </w:tcPr>
          <w:p w:rsidR="001A724B" w:rsidRPr="00CB2A4D" w:rsidRDefault="001A724B" w:rsidP="001A724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2A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Цільова аудиторія</w:t>
            </w:r>
          </w:p>
        </w:tc>
        <w:tc>
          <w:tcPr>
            <w:tcW w:w="1724" w:type="dxa"/>
          </w:tcPr>
          <w:p w:rsidR="001A724B" w:rsidRPr="00CB2A4D" w:rsidRDefault="001A724B" w:rsidP="001A724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2A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387" w:type="dxa"/>
          </w:tcPr>
          <w:p w:rsidR="001A724B" w:rsidRPr="00CB2A4D" w:rsidRDefault="001A724B" w:rsidP="001A724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2A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Відповідальні</w:t>
            </w:r>
          </w:p>
        </w:tc>
      </w:tr>
      <w:tr w:rsidR="00CB2A4D" w:rsidRPr="00CB2A4D" w:rsidTr="00A230D4">
        <w:tc>
          <w:tcPr>
            <w:tcW w:w="964" w:type="dxa"/>
          </w:tcPr>
          <w:p w:rsidR="00945748" w:rsidRPr="00CB2A4D" w:rsidRDefault="00945748" w:rsidP="003F63A5">
            <w:pPr>
              <w:pStyle w:val="a4"/>
              <w:numPr>
                <w:ilvl w:val="0"/>
                <w:numId w:val="2"/>
              </w:numPr>
              <w:tabs>
                <w:tab w:val="left" w:pos="57"/>
                <w:tab w:val="left" w:pos="109"/>
                <w:tab w:val="left" w:pos="28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945748" w:rsidRPr="00CB2A4D" w:rsidRDefault="00945748" w:rsidP="003F63A5">
            <w:pPr>
              <w:tabs>
                <w:tab w:val="left" w:pos="289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Обговорення питання щодо створення безпечного освітнього середовища у закладі на засіданнях методичних формувань</w:t>
            </w:r>
          </w:p>
        </w:tc>
        <w:tc>
          <w:tcPr>
            <w:tcW w:w="1871" w:type="dxa"/>
          </w:tcPr>
          <w:p w:rsidR="00945748" w:rsidRPr="00CB2A4D" w:rsidRDefault="00945748" w:rsidP="001C269D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Педагогічні працівники</w:t>
            </w:r>
          </w:p>
        </w:tc>
        <w:tc>
          <w:tcPr>
            <w:tcW w:w="1724" w:type="dxa"/>
          </w:tcPr>
          <w:p w:rsidR="00945748" w:rsidRPr="00CB2A4D" w:rsidRDefault="00945748" w:rsidP="001C269D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Серпень </w:t>
            </w:r>
            <w:r w:rsidR="00A230D4" w:rsidRPr="00CB2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</w:t>
            </w:r>
          </w:p>
        </w:tc>
        <w:tc>
          <w:tcPr>
            <w:tcW w:w="2387" w:type="dxa"/>
          </w:tcPr>
          <w:p w:rsidR="00945748" w:rsidRPr="00CB2A4D" w:rsidRDefault="00945748" w:rsidP="001C269D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Голови методичних формувань</w:t>
            </w:r>
          </w:p>
        </w:tc>
      </w:tr>
      <w:tr w:rsidR="00CB2A4D" w:rsidRPr="00CB2A4D" w:rsidTr="00A230D4">
        <w:tc>
          <w:tcPr>
            <w:tcW w:w="964" w:type="dxa"/>
          </w:tcPr>
          <w:p w:rsidR="00573E58" w:rsidRPr="00CB2A4D" w:rsidRDefault="00573E58" w:rsidP="003F63A5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573E58" w:rsidRPr="00CB2A4D" w:rsidRDefault="00573E58" w:rsidP="00573E5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Розробка системи роботи щодо запобігання та протидії </w:t>
            </w:r>
            <w:proofErr w:type="spellStart"/>
            <w:r w:rsidRPr="00CB2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Pr="00CB2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(цькування) у закладі</w:t>
            </w:r>
          </w:p>
        </w:tc>
        <w:tc>
          <w:tcPr>
            <w:tcW w:w="1871" w:type="dxa"/>
          </w:tcPr>
          <w:p w:rsidR="00573E58" w:rsidRPr="00CB2A4D" w:rsidRDefault="00573E58" w:rsidP="00573E5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Педагогічні працівники</w:t>
            </w:r>
          </w:p>
        </w:tc>
        <w:tc>
          <w:tcPr>
            <w:tcW w:w="1724" w:type="dxa"/>
          </w:tcPr>
          <w:p w:rsidR="00573E58" w:rsidRPr="00CB2A4D" w:rsidRDefault="00AD0EB0" w:rsidP="00573E5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 2023</w:t>
            </w:r>
          </w:p>
        </w:tc>
        <w:tc>
          <w:tcPr>
            <w:tcW w:w="2387" w:type="dxa"/>
          </w:tcPr>
          <w:p w:rsidR="00573E58" w:rsidRPr="00CB2A4D" w:rsidRDefault="00573E58" w:rsidP="00573E5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 закладу</w:t>
            </w:r>
          </w:p>
        </w:tc>
      </w:tr>
      <w:tr w:rsidR="00CB2A4D" w:rsidRPr="00CB2A4D" w:rsidTr="00A230D4">
        <w:tc>
          <w:tcPr>
            <w:tcW w:w="964" w:type="dxa"/>
          </w:tcPr>
          <w:p w:rsidR="00097E77" w:rsidRPr="00CB2A4D" w:rsidRDefault="00097E77" w:rsidP="003F63A5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097E77" w:rsidRPr="00CB2A4D" w:rsidRDefault="00097E77" w:rsidP="001C269D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Правил поведінки здобувачів освіти в закладі позашкільної освіти</w:t>
            </w:r>
          </w:p>
        </w:tc>
        <w:tc>
          <w:tcPr>
            <w:tcW w:w="1871" w:type="dxa"/>
          </w:tcPr>
          <w:p w:rsidR="00097E77" w:rsidRPr="00CB2A4D" w:rsidRDefault="00097E77" w:rsidP="001C269D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Учасники освітнього процесу</w:t>
            </w:r>
          </w:p>
        </w:tc>
        <w:tc>
          <w:tcPr>
            <w:tcW w:w="1724" w:type="dxa"/>
          </w:tcPr>
          <w:p w:rsidR="00097E77" w:rsidRPr="00CB2A4D" w:rsidRDefault="00097E77" w:rsidP="001C269D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 2023</w:t>
            </w:r>
          </w:p>
        </w:tc>
        <w:tc>
          <w:tcPr>
            <w:tcW w:w="2387" w:type="dxa"/>
          </w:tcPr>
          <w:p w:rsidR="00097E77" w:rsidRPr="00CB2A4D" w:rsidRDefault="00097E77" w:rsidP="001C269D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Керівники гуртків</w:t>
            </w:r>
          </w:p>
        </w:tc>
      </w:tr>
      <w:tr w:rsidR="00CB2A4D" w:rsidRPr="00CB2A4D" w:rsidTr="00A230D4">
        <w:tc>
          <w:tcPr>
            <w:tcW w:w="964" w:type="dxa"/>
          </w:tcPr>
          <w:p w:rsidR="00573E58" w:rsidRPr="00CB2A4D" w:rsidRDefault="00573E58" w:rsidP="003F63A5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573E58" w:rsidRPr="00CB2A4D" w:rsidRDefault="00573E58" w:rsidP="00AD0EB0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Просвітницька робота серед гуртківців «</w:t>
            </w:r>
            <w:proofErr w:type="spellStart"/>
            <w:r w:rsidR="00AD0EB0" w:rsidRPr="00CB2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</w:t>
            </w:r>
            <w:proofErr w:type="spellEnd"/>
            <w:r w:rsidR="00AD0EB0" w:rsidRPr="00CB2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міфи та реальність</w:t>
            </w:r>
            <w:r w:rsidRPr="00CB2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871" w:type="dxa"/>
          </w:tcPr>
          <w:p w:rsidR="00573E58" w:rsidRPr="00CB2A4D" w:rsidRDefault="00573E58" w:rsidP="00573E5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Здобувачі освіти</w:t>
            </w:r>
          </w:p>
        </w:tc>
        <w:tc>
          <w:tcPr>
            <w:tcW w:w="1724" w:type="dxa"/>
          </w:tcPr>
          <w:p w:rsidR="00573E58" w:rsidRPr="00CB2A4D" w:rsidRDefault="00AD0EB0" w:rsidP="00573E5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 2023</w:t>
            </w:r>
          </w:p>
        </w:tc>
        <w:tc>
          <w:tcPr>
            <w:tcW w:w="2387" w:type="dxa"/>
          </w:tcPr>
          <w:p w:rsidR="00573E58" w:rsidRPr="00CB2A4D" w:rsidRDefault="00573E58" w:rsidP="00573E5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Культорганізатор, керівники гуртків</w:t>
            </w:r>
          </w:p>
        </w:tc>
      </w:tr>
      <w:tr w:rsidR="00CB2A4D" w:rsidRPr="00CB2A4D" w:rsidTr="00A230D4">
        <w:tc>
          <w:tcPr>
            <w:tcW w:w="964" w:type="dxa"/>
          </w:tcPr>
          <w:p w:rsidR="000A24D9" w:rsidRPr="00CB2A4D" w:rsidRDefault="000A24D9" w:rsidP="003F63A5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0A24D9" w:rsidRPr="00CB2A4D" w:rsidRDefault="001B03D6" w:rsidP="00AD0EB0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 в рамках Всеукраїнського</w:t>
            </w:r>
            <w:r w:rsidR="00E146FD" w:rsidRPr="00CB2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B2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Тижня</w:t>
            </w:r>
            <w:r w:rsidR="00E146FD" w:rsidRPr="00CB2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протидії </w:t>
            </w:r>
            <w:proofErr w:type="spellStart"/>
            <w:r w:rsidR="00E146FD" w:rsidRPr="00CB2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</w:p>
        </w:tc>
        <w:tc>
          <w:tcPr>
            <w:tcW w:w="1871" w:type="dxa"/>
          </w:tcPr>
          <w:p w:rsidR="000A24D9" w:rsidRPr="00CB2A4D" w:rsidRDefault="00E146FD" w:rsidP="00573E5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Учасники освітнього процесу</w:t>
            </w:r>
          </w:p>
        </w:tc>
        <w:tc>
          <w:tcPr>
            <w:tcW w:w="1724" w:type="dxa"/>
          </w:tcPr>
          <w:p w:rsidR="000A24D9" w:rsidRPr="00CB2A4D" w:rsidRDefault="00E146FD" w:rsidP="00573E5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 2023</w:t>
            </w:r>
          </w:p>
        </w:tc>
        <w:tc>
          <w:tcPr>
            <w:tcW w:w="2387" w:type="dxa"/>
          </w:tcPr>
          <w:p w:rsidR="000A24D9" w:rsidRPr="00CB2A4D" w:rsidRDefault="00E146FD" w:rsidP="00573E5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Педагогічні працівники</w:t>
            </w:r>
          </w:p>
        </w:tc>
      </w:tr>
      <w:tr w:rsidR="00CB2A4D" w:rsidRPr="00CB2A4D" w:rsidTr="00A230D4">
        <w:tc>
          <w:tcPr>
            <w:tcW w:w="964" w:type="dxa"/>
          </w:tcPr>
          <w:p w:rsidR="003F63A5" w:rsidRPr="00CB2A4D" w:rsidRDefault="003F63A5" w:rsidP="003F63A5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3F63A5" w:rsidRPr="00CB2A4D" w:rsidRDefault="003F63A5" w:rsidP="001C269D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батьківської ради «Навички підтримки людини з особливими потребами»</w:t>
            </w:r>
          </w:p>
        </w:tc>
        <w:tc>
          <w:tcPr>
            <w:tcW w:w="1871" w:type="dxa"/>
          </w:tcPr>
          <w:p w:rsidR="003F63A5" w:rsidRPr="00CB2A4D" w:rsidRDefault="003F63A5" w:rsidP="001C269D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Батьківська громада</w:t>
            </w:r>
          </w:p>
        </w:tc>
        <w:tc>
          <w:tcPr>
            <w:tcW w:w="1724" w:type="dxa"/>
          </w:tcPr>
          <w:p w:rsidR="003F63A5" w:rsidRPr="00CB2A4D" w:rsidRDefault="003F63A5" w:rsidP="001C269D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 2023</w:t>
            </w:r>
          </w:p>
        </w:tc>
        <w:tc>
          <w:tcPr>
            <w:tcW w:w="2387" w:type="dxa"/>
          </w:tcPr>
          <w:p w:rsidR="003F63A5" w:rsidRPr="00CB2A4D" w:rsidRDefault="003F63A5" w:rsidP="001C269D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 закладу</w:t>
            </w:r>
          </w:p>
        </w:tc>
      </w:tr>
      <w:tr w:rsidR="00CB2A4D" w:rsidRPr="00CB2A4D" w:rsidTr="00A230D4">
        <w:tc>
          <w:tcPr>
            <w:tcW w:w="964" w:type="dxa"/>
          </w:tcPr>
          <w:p w:rsidR="001B03D6" w:rsidRPr="00CB2A4D" w:rsidRDefault="001B03D6" w:rsidP="003F63A5">
            <w:pPr>
              <w:pStyle w:val="a4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1B03D6" w:rsidRPr="00CB2A4D" w:rsidRDefault="001B03D6" w:rsidP="00AD0EB0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 до Міжнародного дня толерантності «Кольоровий тиждень толерантності»</w:t>
            </w:r>
          </w:p>
        </w:tc>
        <w:tc>
          <w:tcPr>
            <w:tcW w:w="1871" w:type="dxa"/>
          </w:tcPr>
          <w:p w:rsidR="001B03D6" w:rsidRPr="00CB2A4D" w:rsidRDefault="00FE5C7E" w:rsidP="00573E5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Здобувачі освіти</w:t>
            </w:r>
          </w:p>
        </w:tc>
        <w:tc>
          <w:tcPr>
            <w:tcW w:w="1724" w:type="dxa"/>
          </w:tcPr>
          <w:p w:rsidR="001B03D6" w:rsidRPr="00CB2A4D" w:rsidRDefault="00FE5C7E" w:rsidP="00573E5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 2023</w:t>
            </w:r>
          </w:p>
        </w:tc>
        <w:tc>
          <w:tcPr>
            <w:tcW w:w="2387" w:type="dxa"/>
          </w:tcPr>
          <w:p w:rsidR="001B03D6" w:rsidRPr="00CB2A4D" w:rsidRDefault="001B03D6" w:rsidP="00573E5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Культорганізатор, керівники гуртків</w:t>
            </w:r>
          </w:p>
        </w:tc>
      </w:tr>
      <w:tr w:rsidR="00CB2A4D" w:rsidRPr="00CB2A4D" w:rsidTr="00A230D4">
        <w:tc>
          <w:tcPr>
            <w:tcW w:w="964" w:type="dxa"/>
          </w:tcPr>
          <w:p w:rsidR="00FE5C7E" w:rsidRPr="00CB2A4D" w:rsidRDefault="00FE5C7E" w:rsidP="003F63A5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FE5C7E" w:rsidRPr="00CB2A4D" w:rsidRDefault="00FE5C7E" w:rsidP="00AD0EB0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 до Міжнародного</w:t>
            </w:r>
            <w:r w:rsidR="00945748" w:rsidRPr="00CB2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5685A" w:rsidRPr="00CB2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дня боротьби зі </w:t>
            </w:r>
            <w:proofErr w:type="spellStart"/>
            <w:r w:rsidR="00D5685A" w:rsidRPr="00CB2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СНІДом</w:t>
            </w:r>
            <w:proofErr w:type="spellEnd"/>
            <w:r w:rsidR="00D5685A" w:rsidRPr="00CB2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порозуміння з ВІЛ-інфікованими.</w:t>
            </w:r>
          </w:p>
          <w:p w:rsidR="00FE5C7E" w:rsidRPr="00CB2A4D" w:rsidRDefault="00FE5C7E" w:rsidP="00AD0EB0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Міні-тренінг «Бережи життя»</w:t>
            </w:r>
          </w:p>
        </w:tc>
        <w:tc>
          <w:tcPr>
            <w:tcW w:w="1871" w:type="dxa"/>
          </w:tcPr>
          <w:p w:rsidR="00FE5C7E" w:rsidRPr="00CB2A4D" w:rsidRDefault="00FE5C7E" w:rsidP="00573E5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Здобувачі освіти</w:t>
            </w:r>
          </w:p>
        </w:tc>
        <w:tc>
          <w:tcPr>
            <w:tcW w:w="1724" w:type="dxa"/>
          </w:tcPr>
          <w:p w:rsidR="00FE5C7E" w:rsidRPr="00CB2A4D" w:rsidRDefault="00FE5C7E" w:rsidP="00573E5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 2023</w:t>
            </w:r>
          </w:p>
        </w:tc>
        <w:tc>
          <w:tcPr>
            <w:tcW w:w="2387" w:type="dxa"/>
          </w:tcPr>
          <w:p w:rsidR="00FE5C7E" w:rsidRPr="00CB2A4D" w:rsidRDefault="00FE5C7E" w:rsidP="00573E5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Координатор </w:t>
            </w:r>
            <w:proofErr w:type="spellStart"/>
            <w:r w:rsidRPr="00CB2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Паламенту</w:t>
            </w:r>
            <w:proofErr w:type="spellEnd"/>
            <w:r w:rsidRPr="00CB2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дітей </w:t>
            </w:r>
            <w:proofErr w:type="spellStart"/>
            <w:r w:rsidRPr="00CB2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Долинської</w:t>
            </w:r>
            <w:proofErr w:type="spellEnd"/>
            <w:r w:rsidRPr="00CB2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ТГ</w:t>
            </w:r>
          </w:p>
        </w:tc>
      </w:tr>
      <w:tr w:rsidR="00CB2A4D" w:rsidRPr="00CB2A4D" w:rsidTr="00A230D4">
        <w:tc>
          <w:tcPr>
            <w:tcW w:w="964" w:type="dxa"/>
          </w:tcPr>
          <w:p w:rsidR="00945748" w:rsidRPr="00CB2A4D" w:rsidRDefault="00945748" w:rsidP="003F63A5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945748" w:rsidRPr="00CB2A4D" w:rsidRDefault="00945748" w:rsidP="001C269D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 в рамках акції «16 днів проти насильства».</w:t>
            </w:r>
          </w:p>
          <w:p w:rsidR="00945748" w:rsidRPr="00CB2A4D" w:rsidRDefault="00945748" w:rsidP="001C269D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Година спілкування «Насильству немає виправдання»</w:t>
            </w:r>
          </w:p>
        </w:tc>
        <w:tc>
          <w:tcPr>
            <w:tcW w:w="1871" w:type="dxa"/>
          </w:tcPr>
          <w:p w:rsidR="00945748" w:rsidRPr="00CB2A4D" w:rsidRDefault="00945748" w:rsidP="001C269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2A4D">
              <w:rPr>
                <w:rFonts w:ascii="Times New Roman" w:hAnsi="Times New Roman" w:cs="Times New Roman"/>
                <w:sz w:val="28"/>
                <w:szCs w:val="28"/>
              </w:rPr>
              <w:t>Здобувачі</w:t>
            </w:r>
            <w:proofErr w:type="spellEnd"/>
            <w:r w:rsidRPr="00CB2A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2A4D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1724" w:type="dxa"/>
          </w:tcPr>
          <w:p w:rsidR="00945748" w:rsidRPr="00CB2A4D" w:rsidRDefault="00945748" w:rsidP="001C269D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Листопад-грудень 2023</w:t>
            </w:r>
          </w:p>
        </w:tc>
        <w:tc>
          <w:tcPr>
            <w:tcW w:w="2387" w:type="dxa"/>
          </w:tcPr>
          <w:p w:rsidR="00945748" w:rsidRPr="00CB2A4D" w:rsidRDefault="00945748" w:rsidP="001C269D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Керівники гуртків</w:t>
            </w:r>
          </w:p>
        </w:tc>
      </w:tr>
      <w:tr w:rsidR="00CB2A4D" w:rsidRPr="00CB2A4D" w:rsidTr="00A230D4">
        <w:tc>
          <w:tcPr>
            <w:tcW w:w="964" w:type="dxa"/>
          </w:tcPr>
          <w:p w:rsidR="00945748" w:rsidRPr="00CB2A4D" w:rsidRDefault="00945748" w:rsidP="003F63A5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945748" w:rsidRPr="00CB2A4D" w:rsidRDefault="00945748" w:rsidP="001C269D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Моделювання ситуацій «Мої права та права інших»</w:t>
            </w:r>
          </w:p>
        </w:tc>
        <w:tc>
          <w:tcPr>
            <w:tcW w:w="1871" w:type="dxa"/>
          </w:tcPr>
          <w:p w:rsidR="00945748" w:rsidRPr="00CB2A4D" w:rsidRDefault="00945748" w:rsidP="001C269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2A4D">
              <w:rPr>
                <w:rFonts w:ascii="Times New Roman" w:hAnsi="Times New Roman" w:cs="Times New Roman"/>
                <w:sz w:val="28"/>
                <w:szCs w:val="28"/>
              </w:rPr>
              <w:t>Здобувачі</w:t>
            </w:r>
            <w:proofErr w:type="spellEnd"/>
            <w:r w:rsidRPr="00CB2A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2A4D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1724" w:type="dxa"/>
          </w:tcPr>
          <w:p w:rsidR="00945748" w:rsidRPr="00CB2A4D" w:rsidRDefault="00945748" w:rsidP="001C269D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Грудень </w:t>
            </w:r>
            <w:r w:rsidR="00A230D4" w:rsidRPr="00CB2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</w:t>
            </w:r>
          </w:p>
        </w:tc>
        <w:tc>
          <w:tcPr>
            <w:tcW w:w="2387" w:type="dxa"/>
          </w:tcPr>
          <w:p w:rsidR="00945748" w:rsidRPr="00CB2A4D" w:rsidRDefault="00945748" w:rsidP="001C269D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Керівники гуртків</w:t>
            </w:r>
          </w:p>
        </w:tc>
      </w:tr>
      <w:tr w:rsidR="00CB2A4D" w:rsidRPr="00CB2A4D" w:rsidTr="00A230D4">
        <w:tc>
          <w:tcPr>
            <w:tcW w:w="964" w:type="dxa"/>
          </w:tcPr>
          <w:p w:rsidR="00573E58" w:rsidRPr="00CB2A4D" w:rsidRDefault="00573E58" w:rsidP="003F63A5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573E58" w:rsidRPr="00CB2A4D" w:rsidRDefault="00573E58" w:rsidP="00573E5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Розгляд питань щодо реагування на випадки </w:t>
            </w:r>
            <w:proofErr w:type="spellStart"/>
            <w:r w:rsidRPr="00CB2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Pr="00CB2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(цькування) та застосування заходів виховного впливу в закладах освіти</w:t>
            </w:r>
          </w:p>
        </w:tc>
        <w:tc>
          <w:tcPr>
            <w:tcW w:w="1871" w:type="dxa"/>
          </w:tcPr>
          <w:p w:rsidR="00573E58" w:rsidRPr="00CB2A4D" w:rsidRDefault="00573E58" w:rsidP="00573E5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Педагогічні працівники закладу</w:t>
            </w:r>
          </w:p>
        </w:tc>
        <w:tc>
          <w:tcPr>
            <w:tcW w:w="1724" w:type="dxa"/>
          </w:tcPr>
          <w:p w:rsidR="00573E58" w:rsidRPr="00CB2A4D" w:rsidRDefault="00945748" w:rsidP="00573E5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 2024</w:t>
            </w:r>
          </w:p>
        </w:tc>
        <w:tc>
          <w:tcPr>
            <w:tcW w:w="2387" w:type="dxa"/>
          </w:tcPr>
          <w:p w:rsidR="00573E58" w:rsidRPr="00CB2A4D" w:rsidRDefault="00573E58" w:rsidP="00573E5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 закладу</w:t>
            </w:r>
          </w:p>
        </w:tc>
      </w:tr>
      <w:tr w:rsidR="00CB2A4D" w:rsidRPr="00CB2A4D" w:rsidTr="00A230D4">
        <w:tc>
          <w:tcPr>
            <w:tcW w:w="964" w:type="dxa"/>
          </w:tcPr>
          <w:p w:rsidR="004C6016" w:rsidRPr="00CB2A4D" w:rsidRDefault="004C6016" w:rsidP="003F63A5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4C6016" w:rsidRPr="00CB2A4D" w:rsidRDefault="004C6016" w:rsidP="004C6016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Засідання </w:t>
            </w:r>
            <w:proofErr w:type="spellStart"/>
            <w:r w:rsidRPr="00CB2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євроклубу</w:t>
            </w:r>
            <w:proofErr w:type="spellEnd"/>
            <w:r w:rsidRPr="00CB2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«Діалог» на тему «Подолання </w:t>
            </w:r>
            <w:proofErr w:type="spellStart"/>
            <w:r w:rsidRPr="00CB2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кібербулінгу</w:t>
            </w:r>
            <w:proofErr w:type="spellEnd"/>
            <w:r w:rsidRPr="00CB2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871" w:type="dxa"/>
          </w:tcPr>
          <w:p w:rsidR="004C6016" w:rsidRPr="00CB2A4D" w:rsidRDefault="004C6016" w:rsidP="004C601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Здобувачі освіти</w:t>
            </w:r>
          </w:p>
        </w:tc>
        <w:tc>
          <w:tcPr>
            <w:tcW w:w="1724" w:type="dxa"/>
          </w:tcPr>
          <w:p w:rsidR="004C6016" w:rsidRPr="00CB2A4D" w:rsidRDefault="004C6016" w:rsidP="004C6016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Березень </w:t>
            </w:r>
            <w:r w:rsidR="00945748" w:rsidRPr="00CB2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</w:t>
            </w:r>
          </w:p>
        </w:tc>
        <w:tc>
          <w:tcPr>
            <w:tcW w:w="2387" w:type="dxa"/>
          </w:tcPr>
          <w:p w:rsidR="004C6016" w:rsidRPr="00CB2A4D" w:rsidRDefault="004C6016" w:rsidP="004C6016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Керівники гуртків</w:t>
            </w:r>
          </w:p>
        </w:tc>
      </w:tr>
      <w:tr w:rsidR="00CB2A4D" w:rsidRPr="00CB2A4D" w:rsidTr="00A230D4">
        <w:tc>
          <w:tcPr>
            <w:tcW w:w="964" w:type="dxa"/>
          </w:tcPr>
          <w:p w:rsidR="003F63A5" w:rsidRPr="00CB2A4D" w:rsidRDefault="003F63A5" w:rsidP="003F63A5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3F63A5" w:rsidRPr="00CB2A4D" w:rsidRDefault="003F63A5" w:rsidP="001C269D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Батьківські збори «Поговоримо про </w:t>
            </w:r>
            <w:proofErr w:type="spellStart"/>
            <w:r w:rsidRPr="00CB2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</w:t>
            </w:r>
            <w:proofErr w:type="spellEnd"/>
            <w:r w:rsidRPr="00CB2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CB2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кібербулінг</w:t>
            </w:r>
            <w:proofErr w:type="spellEnd"/>
            <w:r w:rsidRPr="00CB2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871" w:type="dxa"/>
          </w:tcPr>
          <w:p w:rsidR="003F63A5" w:rsidRPr="00CB2A4D" w:rsidRDefault="003F63A5" w:rsidP="001C269D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Батьківська громада</w:t>
            </w:r>
          </w:p>
        </w:tc>
        <w:tc>
          <w:tcPr>
            <w:tcW w:w="1724" w:type="dxa"/>
          </w:tcPr>
          <w:p w:rsidR="003F63A5" w:rsidRPr="00CB2A4D" w:rsidRDefault="003F63A5" w:rsidP="001C269D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Квітень-травень 2024</w:t>
            </w:r>
          </w:p>
        </w:tc>
        <w:tc>
          <w:tcPr>
            <w:tcW w:w="2387" w:type="dxa"/>
          </w:tcPr>
          <w:p w:rsidR="003F63A5" w:rsidRPr="00CB2A4D" w:rsidRDefault="003F63A5" w:rsidP="001C269D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Керівники гуртків</w:t>
            </w:r>
          </w:p>
        </w:tc>
      </w:tr>
      <w:tr w:rsidR="00CB2A4D" w:rsidRPr="00CB2A4D" w:rsidTr="00A230D4">
        <w:tc>
          <w:tcPr>
            <w:tcW w:w="964" w:type="dxa"/>
          </w:tcPr>
          <w:p w:rsidR="00573E58" w:rsidRPr="00CB2A4D" w:rsidRDefault="00573E58" w:rsidP="003F63A5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573E58" w:rsidRPr="00CB2A4D" w:rsidRDefault="00573E58" w:rsidP="00573E5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Самоосвітня діяльність, участь у </w:t>
            </w:r>
            <w:proofErr w:type="spellStart"/>
            <w:r w:rsidRPr="00CB2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вебінарах</w:t>
            </w:r>
            <w:proofErr w:type="spellEnd"/>
            <w:r w:rsidRPr="00CB2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«Протидія та попередження </w:t>
            </w:r>
            <w:proofErr w:type="spellStart"/>
            <w:r w:rsidRPr="00CB2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Pr="00CB2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(цькуванню) в закладах освіти» на платформах масових відкритих </w:t>
            </w:r>
            <w:proofErr w:type="spellStart"/>
            <w:r w:rsidRPr="00CB2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онлайн-курсів</w:t>
            </w:r>
            <w:proofErr w:type="spellEnd"/>
            <w:r w:rsidRPr="00CB2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B2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Prometheus</w:t>
            </w:r>
            <w:proofErr w:type="spellEnd"/>
            <w:r w:rsidRPr="00CB2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CB2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Всеосвіта</w:t>
            </w:r>
            <w:proofErr w:type="spellEnd"/>
          </w:p>
        </w:tc>
        <w:tc>
          <w:tcPr>
            <w:tcW w:w="1871" w:type="dxa"/>
          </w:tcPr>
          <w:p w:rsidR="00573E58" w:rsidRPr="00CB2A4D" w:rsidRDefault="00573E58" w:rsidP="00573E5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Педагогічні працівники</w:t>
            </w:r>
          </w:p>
        </w:tc>
        <w:tc>
          <w:tcPr>
            <w:tcW w:w="1724" w:type="dxa"/>
          </w:tcPr>
          <w:p w:rsidR="00573E58" w:rsidRPr="00CB2A4D" w:rsidRDefault="00573E58" w:rsidP="00573E5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Згідно пропонова</w:t>
            </w:r>
            <w:r w:rsidR="00FF1471" w:rsidRPr="00CB2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CB2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ного плану</w:t>
            </w:r>
          </w:p>
        </w:tc>
        <w:tc>
          <w:tcPr>
            <w:tcW w:w="2387" w:type="dxa"/>
          </w:tcPr>
          <w:p w:rsidR="00573E58" w:rsidRPr="00CB2A4D" w:rsidRDefault="00573E58" w:rsidP="00573E5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Педагогічні працівники</w:t>
            </w:r>
          </w:p>
        </w:tc>
      </w:tr>
    </w:tbl>
    <w:p w:rsidR="003105E5" w:rsidRPr="00CB2A4D" w:rsidRDefault="003105E5" w:rsidP="001A724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3105E5" w:rsidRPr="00CB2A4D" w:rsidSect="001A724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04F77"/>
    <w:multiLevelType w:val="hybridMultilevel"/>
    <w:tmpl w:val="9FA89F32"/>
    <w:lvl w:ilvl="0" w:tplc="B706F9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925E6E"/>
    <w:multiLevelType w:val="hybridMultilevel"/>
    <w:tmpl w:val="FD1817B8"/>
    <w:lvl w:ilvl="0" w:tplc="B706F9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4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7CF"/>
    <w:rsid w:val="00004AF4"/>
    <w:rsid w:val="00097E77"/>
    <w:rsid w:val="000A24D9"/>
    <w:rsid w:val="000B2B64"/>
    <w:rsid w:val="00110BB8"/>
    <w:rsid w:val="001A724B"/>
    <w:rsid w:val="001B03D6"/>
    <w:rsid w:val="003105E5"/>
    <w:rsid w:val="00322C4B"/>
    <w:rsid w:val="00366207"/>
    <w:rsid w:val="003F63A5"/>
    <w:rsid w:val="004257CF"/>
    <w:rsid w:val="004C6016"/>
    <w:rsid w:val="00573E58"/>
    <w:rsid w:val="00945748"/>
    <w:rsid w:val="00A230D4"/>
    <w:rsid w:val="00A91D41"/>
    <w:rsid w:val="00AD0EB0"/>
    <w:rsid w:val="00BA0E68"/>
    <w:rsid w:val="00C73272"/>
    <w:rsid w:val="00CB2A4D"/>
    <w:rsid w:val="00D20C40"/>
    <w:rsid w:val="00D5685A"/>
    <w:rsid w:val="00E146FD"/>
    <w:rsid w:val="00FE5C7E"/>
    <w:rsid w:val="00FF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24B"/>
    <w:pPr>
      <w:spacing w:after="0" w:line="20" w:lineRule="atLeast"/>
      <w:ind w:left="567" w:hanging="56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7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63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24B"/>
    <w:pPr>
      <w:spacing w:after="0" w:line="20" w:lineRule="atLeast"/>
      <w:ind w:left="567" w:hanging="56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7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6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1512</Words>
  <Characters>862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Admin</cp:lastModifiedBy>
  <cp:revision>13</cp:revision>
  <dcterms:created xsi:type="dcterms:W3CDTF">2021-09-16T13:04:00Z</dcterms:created>
  <dcterms:modified xsi:type="dcterms:W3CDTF">2023-10-03T10:08:00Z</dcterms:modified>
</cp:coreProperties>
</file>