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10" w:rsidRPr="00175D10" w:rsidRDefault="00175D10" w:rsidP="00175D1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222222"/>
          <w:sz w:val="28"/>
          <w:szCs w:val="28"/>
          <w:lang w:val="uk-UA"/>
        </w:rPr>
      </w:pPr>
      <w:r w:rsidRPr="00175D10">
        <w:rPr>
          <w:rFonts w:ascii="Times New Roman" w:eastAsia="Calibri" w:hAnsi="Times New Roman" w:cs="Times New Roman"/>
          <w:b/>
          <w:color w:val="222222"/>
          <w:sz w:val="28"/>
          <w:szCs w:val="28"/>
          <w:lang w:val="uk-UA"/>
        </w:rPr>
        <w:t>ВІДДІЛ ОСВІТИ  ДОЛИНСЬКОЇ РАЙОННОЇ АДМІНІСТРАЦІЇ</w:t>
      </w:r>
    </w:p>
    <w:p w:rsidR="00175D10" w:rsidRPr="00175D10" w:rsidRDefault="00175D10" w:rsidP="00175D10">
      <w:pPr>
        <w:shd w:val="clear" w:color="auto" w:fill="FFFFFF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color w:val="222222"/>
          <w:sz w:val="28"/>
          <w:szCs w:val="28"/>
          <w:lang w:val="uk-UA"/>
        </w:rPr>
      </w:pPr>
      <w:r w:rsidRPr="00175D10">
        <w:rPr>
          <w:rFonts w:ascii="Times New Roman" w:eastAsia="Calibri" w:hAnsi="Times New Roman" w:cs="Times New Roman"/>
          <w:b/>
          <w:color w:val="222222"/>
          <w:sz w:val="28"/>
          <w:szCs w:val="28"/>
          <w:lang w:val="uk-UA"/>
        </w:rPr>
        <w:t>КІРОВОГРАДСЬКОЇ ОБЛАСТІ</w:t>
      </w:r>
    </w:p>
    <w:p w:rsidR="00175D10" w:rsidRPr="00175D10" w:rsidRDefault="00175D10" w:rsidP="00175D10">
      <w:pPr>
        <w:shd w:val="clear" w:color="auto" w:fill="FFFFFF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color w:val="222222"/>
          <w:sz w:val="28"/>
          <w:szCs w:val="28"/>
          <w:lang w:val="uk-UA"/>
        </w:rPr>
      </w:pPr>
      <w:r w:rsidRPr="00175D10">
        <w:rPr>
          <w:rFonts w:ascii="Times New Roman" w:eastAsia="Calibri" w:hAnsi="Times New Roman" w:cs="Times New Roman"/>
          <w:b/>
          <w:color w:val="222222"/>
          <w:sz w:val="28"/>
          <w:szCs w:val="28"/>
          <w:lang w:val="uk-UA"/>
        </w:rPr>
        <w:t>КЗ «ЦЕНТР ДИТЯЧОЇ ТА ЮНАЦЬКОЇ ТВОРЧОСТІ</w:t>
      </w:r>
    </w:p>
    <w:p w:rsidR="00175D10" w:rsidRPr="00175D10" w:rsidRDefault="00175D10" w:rsidP="00175D10">
      <w:pPr>
        <w:shd w:val="clear" w:color="auto" w:fill="FFFFFF"/>
        <w:spacing w:after="0" w:line="240" w:lineRule="auto"/>
        <w:ind w:left="426"/>
        <w:jc w:val="center"/>
        <w:rPr>
          <w:rFonts w:ascii="Times New Roman" w:eastAsia="Calibri" w:hAnsi="Times New Roman" w:cs="Times New Roman"/>
          <w:color w:val="222222"/>
          <w:sz w:val="28"/>
          <w:szCs w:val="28"/>
          <w:lang w:val="uk-UA"/>
        </w:rPr>
      </w:pPr>
      <w:r w:rsidRPr="00175D10">
        <w:rPr>
          <w:rFonts w:ascii="Times New Roman" w:eastAsia="Calibri" w:hAnsi="Times New Roman" w:cs="Times New Roman"/>
          <w:b/>
          <w:color w:val="222222"/>
          <w:sz w:val="28"/>
          <w:szCs w:val="28"/>
          <w:lang w:val="uk-UA"/>
        </w:rPr>
        <w:t>ДОЛИНСЬКОЇ РАЙОННОЇ РАДИ»</w:t>
      </w:r>
    </w:p>
    <w:p w:rsidR="00175D10" w:rsidRPr="00175D10" w:rsidRDefault="00175D10" w:rsidP="00175D10">
      <w:pPr>
        <w:shd w:val="clear" w:color="auto" w:fill="FFFFFF"/>
        <w:spacing w:after="0" w:line="240" w:lineRule="auto"/>
        <w:ind w:left="426"/>
        <w:rPr>
          <w:rFonts w:ascii="Times New Roman" w:eastAsia="Calibri" w:hAnsi="Times New Roman" w:cs="Times New Roman"/>
          <w:color w:val="222222"/>
          <w:sz w:val="28"/>
          <w:szCs w:val="28"/>
          <w:lang w:val="uk-UA"/>
        </w:rPr>
      </w:pPr>
      <w:r w:rsidRPr="00175D10">
        <w:rPr>
          <w:rFonts w:ascii="Times New Roman" w:eastAsia="Calibri" w:hAnsi="Times New Roman" w:cs="Times New Roman"/>
          <w:color w:val="222222"/>
          <w:sz w:val="28"/>
          <w:szCs w:val="28"/>
          <w:lang w:val="uk-UA"/>
        </w:rPr>
        <w:br w:type="textWrapping" w:clear="all"/>
      </w:r>
    </w:p>
    <w:p w:rsidR="00175D10" w:rsidRPr="00175D10" w:rsidRDefault="00175D10" w:rsidP="00175D10">
      <w:pPr>
        <w:shd w:val="clear" w:color="auto" w:fill="FFFFFF"/>
        <w:spacing w:after="0" w:line="240" w:lineRule="auto"/>
        <w:ind w:left="426"/>
        <w:rPr>
          <w:rFonts w:ascii="Times New Roman" w:eastAsia="Calibri" w:hAnsi="Times New Roman" w:cs="Times New Roman"/>
          <w:color w:val="222222"/>
          <w:sz w:val="28"/>
          <w:szCs w:val="28"/>
          <w:lang w:val="uk-UA"/>
        </w:rPr>
      </w:pPr>
    </w:p>
    <w:p w:rsidR="00175D10" w:rsidRPr="00175D10" w:rsidRDefault="00175D10" w:rsidP="00175D10">
      <w:pPr>
        <w:shd w:val="clear" w:color="auto" w:fill="FFFFFF"/>
        <w:spacing w:after="0" w:line="240" w:lineRule="auto"/>
        <w:ind w:left="426"/>
        <w:rPr>
          <w:rFonts w:ascii="Times New Roman" w:eastAsia="Calibri" w:hAnsi="Times New Roman" w:cs="Times New Roman"/>
          <w:color w:val="222222"/>
          <w:sz w:val="28"/>
          <w:szCs w:val="28"/>
          <w:lang w:val="uk-UA"/>
        </w:rPr>
      </w:pPr>
    </w:p>
    <w:p w:rsidR="00175D10" w:rsidRPr="00175D10" w:rsidRDefault="00175D10" w:rsidP="00175D10">
      <w:pPr>
        <w:shd w:val="clear" w:color="auto" w:fill="FFFFFF"/>
        <w:spacing w:after="0" w:line="240" w:lineRule="auto"/>
        <w:ind w:left="426"/>
        <w:rPr>
          <w:rFonts w:ascii="Times New Roman" w:eastAsia="Calibri" w:hAnsi="Times New Roman" w:cs="Times New Roman"/>
          <w:color w:val="222222"/>
          <w:sz w:val="28"/>
          <w:szCs w:val="28"/>
          <w:lang w:val="uk-UA"/>
        </w:rPr>
      </w:pPr>
    </w:p>
    <w:tbl>
      <w:tblPr>
        <w:tblW w:w="10132" w:type="dxa"/>
        <w:tblInd w:w="-142" w:type="dxa"/>
        <w:tblLook w:val="01E0" w:firstRow="1" w:lastRow="1" w:firstColumn="1" w:lastColumn="1" w:noHBand="0" w:noVBand="0"/>
      </w:tblPr>
      <w:tblGrid>
        <w:gridCol w:w="5272"/>
        <w:gridCol w:w="4860"/>
      </w:tblGrid>
      <w:tr w:rsidR="00175D10" w:rsidRPr="00175D10" w:rsidTr="00857BAD">
        <w:trPr>
          <w:trHeight w:val="531"/>
        </w:trPr>
        <w:tc>
          <w:tcPr>
            <w:tcW w:w="5272" w:type="dxa"/>
            <w:hideMark/>
          </w:tcPr>
          <w:p w:rsidR="00175D10" w:rsidRPr="00175D10" w:rsidRDefault="00175D10" w:rsidP="00175D10">
            <w:pPr>
              <w:spacing w:after="0" w:line="240" w:lineRule="auto"/>
              <w:ind w:left="27"/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175D10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val="uk-UA"/>
              </w:rPr>
              <w:t>ПОГОДЖЕНО</w:t>
            </w:r>
          </w:p>
        </w:tc>
        <w:tc>
          <w:tcPr>
            <w:tcW w:w="4860" w:type="dxa"/>
            <w:hideMark/>
          </w:tcPr>
          <w:p w:rsidR="00175D10" w:rsidRPr="00175D10" w:rsidRDefault="00175D10" w:rsidP="00175D10">
            <w:pPr>
              <w:spacing w:after="0" w:line="240" w:lineRule="auto"/>
              <w:ind w:left="27"/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175D10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val="uk-UA"/>
              </w:rPr>
              <w:t>ЗАТВЕРДЖЕНО</w:t>
            </w:r>
          </w:p>
        </w:tc>
      </w:tr>
      <w:tr w:rsidR="00175D10" w:rsidRPr="00175D10" w:rsidTr="00857BAD">
        <w:trPr>
          <w:trHeight w:val="684"/>
        </w:trPr>
        <w:tc>
          <w:tcPr>
            <w:tcW w:w="5272" w:type="dxa"/>
            <w:hideMark/>
          </w:tcPr>
          <w:p w:rsidR="00175D10" w:rsidRPr="00175D10" w:rsidRDefault="00175D10" w:rsidP="00175D10">
            <w:pPr>
              <w:spacing w:after="0" w:line="240" w:lineRule="auto"/>
              <w:ind w:left="27"/>
              <w:jc w:val="both"/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175D10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val="uk-UA"/>
              </w:rPr>
              <w:t>Протокол засідання педагогічної ради</w:t>
            </w:r>
          </w:p>
          <w:p w:rsidR="00175D10" w:rsidRPr="00175D10" w:rsidRDefault="00175D10" w:rsidP="00175D10">
            <w:pPr>
              <w:spacing w:after="0" w:line="240" w:lineRule="auto"/>
              <w:ind w:left="27"/>
              <w:jc w:val="both"/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175D10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val="uk-UA"/>
              </w:rPr>
              <w:t>КЗ «ЦДЮТ Долинської райради»</w:t>
            </w:r>
          </w:p>
        </w:tc>
        <w:tc>
          <w:tcPr>
            <w:tcW w:w="4860" w:type="dxa"/>
            <w:hideMark/>
          </w:tcPr>
          <w:p w:rsidR="00175D10" w:rsidRPr="00175D10" w:rsidRDefault="00175D10" w:rsidP="00175D10">
            <w:pPr>
              <w:spacing w:after="0" w:line="240" w:lineRule="auto"/>
              <w:ind w:left="27"/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175D10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val="uk-UA"/>
              </w:rPr>
              <w:t>Наказ начальника відділу освіти</w:t>
            </w:r>
          </w:p>
          <w:p w:rsidR="00175D10" w:rsidRPr="00175D10" w:rsidRDefault="00175D10" w:rsidP="00175D10">
            <w:pPr>
              <w:spacing w:after="0" w:line="240" w:lineRule="auto"/>
              <w:ind w:left="27"/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175D10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val="uk-UA"/>
              </w:rPr>
              <w:t>Долинської райдержадміністрації</w:t>
            </w:r>
          </w:p>
        </w:tc>
      </w:tr>
      <w:tr w:rsidR="00175D10" w:rsidRPr="00175D10" w:rsidTr="00857BAD">
        <w:trPr>
          <w:trHeight w:val="350"/>
        </w:trPr>
        <w:tc>
          <w:tcPr>
            <w:tcW w:w="5272" w:type="dxa"/>
            <w:hideMark/>
          </w:tcPr>
          <w:p w:rsidR="00175D10" w:rsidRPr="00175D10" w:rsidRDefault="00175D10" w:rsidP="00175D10">
            <w:pPr>
              <w:spacing w:after="0" w:line="240" w:lineRule="auto"/>
              <w:ind w:left="27"/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175D10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val="uk-UA"/>
              </w:rPr>
              <w:t>від 28.08.2020 року№ 4</w:t>
            </w:r>
          </w:p>
        </w:tc>
        <w:tc>
          <w:tcPr>
            <w:tcW w:w="4860" w:type="dxa"/>
            <w:hideMark/>
          </w:tcPr>
          <w:p w:rsidR="00175D10" w:rsidRPr="00175D10" w:rsidRDefault="00175D10" w:rsidP="00175D10">
            <w:pPr>
              <w:spacing w:after="0" w:line="240" w:lineRule="auto"/>
              <w:ind w:left="27"/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175D10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val="uk-UA"/>
              </w:rPr>
              <w:t>від 14.09.2020 року № 105</w:t>
            </w:r>
          </w:p>
        </w:tc>
      </w:tr>
    </w:tbl>
    <w:p w:rsidR="00175D10" w:rsidRPr="00175D10" w:rsidRDefault="00175D10" w:rsidP="00175D10">
      <w:pPr>
        <w:shd w:val="clear" w:color="auto" w:fill="FFFFFF"/>
        <w:spacing w:after="0" w:line="240" w:lineRule="auto"/>
        <w:ind w:left="426"/>
        <w:jc w:val="center"/>
        <w:rPr>
          <w:rFonts w:ascii="Times New Roman" w:eastAsia="Calibri" w:hAnsi="Times New Roman" w:cs="Times New Roman"/>
          <w:color w:val="222222"/>
          <w:sz w:val="28"/>
          <w:szCs w:val="28"/>
          <w:lang w:val="uk-UA"/>
        </w:rPr>
      </w:pPr>
    </w:p>
    <w:p w:rsidR="00175D10" w:rsidRPr="00175D10" w:rsidRDefault="00175D10" w:rsidP="00175D10">
      <w:pPr>
        <w:shd w:val="clear" w:color="auto" w:fill="FFFFFF"/>
        <w:spacing w:after="0" w:line="240" w:lineRule="auto"/>
        <w:ind w:left="426"/>
        <w:jc w:val="center"/>
        <w:rPr>
          <w:rFonts w:ascii="Times New Roman" w:eastAsia="Calibri" w:hAnsi="Times New Roman" w:cs="Times New Roman"/>
          <w:color w:val="222222"/>
          <w:sz w:val="28"/>
          <w:szCs w:val="28"/>
          <w:lang w:val="uk-UA"/>
        </w:rPr>
      </w:pPr>
    </w:p>
    <w:p w:rsidR="00175D10" w:rsidRPr="00175D10" w:rsidRDefault="00175D10" w:rsidP="00175D1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222222"/>
          <w:sz w:val="28"/>
          <w:szCs w:val="28"/>
          <w:lang w:val="uk-UA"/>
        </w:rPr>
      </w:pPr>
    </w:p>
    <w:p w:rsidR="00175D10" w:rsidRPr="00175D10" w:rsidRDefault="00175D10" w:rsidP="00175D10">
      <w:pPr>
        <w:shd w:val="clear" w:color="auto" w:fill="FFFFFF"/>
        <w:spacing w:after="0" w:line="240" w:lineRule="auto"/>
        <w:ind w:left="426"/>
        <w:jc w:val="center"/>
        <w:rPr>
          <w:rFonts w:ascii="Times New Roman" w:eastAsia="Calibri" w:hAnsi="Times New Roman" w:cs="Times New Roman"/>
          <w:color w:val="222222"/>
          <w:sz w:val="28"/>
          <w:szCs w:val="28"/>
          <w:lang w:val="uk-UA"/>
        </w:rPr>
      </w:pPr>
    </w:p>
    <w:p w:rsidR="00175D10" w:rsidRPr="00175D10" w:rsidRDefault="00175D10" w:rsidP="00175D10">
      <w:pPr>
        <w:shd w:val="clear" w:color="auto" w:fill="FFFFFF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color w:val="222222"/>
          <w:sz w:val="28"/>
          <w:szCs w:val="28"/>
          <w:lang w:val="uk-UA"/>
        </w:rPr>
      </w:pPr>
    </w:p>
    <w:p w:rsidR="00175D10" w:rsidRPr="00175D10" w:rsidRDefault="00175D10" w:rsidP="00175D10">
      <w:pPr>
        <w:shd w:val="clear" w:color="auto" w:fill="FFFFFF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b/>
          <w:color w:val="222222"/>
          <w:sz w:val="28"/>
          <w:szCs w:val="28"/>
          <w:lang w:val="uk-UA"/>
        </w:rPr>
      </w:pPr>
    </w:p>
    <w:p w:rsidR="00175D10" w:rsidRPr="00175D10" w:rsidRDefault="00175D10" w:rsidP="00175D10">
      <w:pPr>
        <w:shd w:val="clear" w:color="auto" w:fill="FFFFFF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color w:val="222222"/>
          <w:sz w:val="28"/>
          <w:szCs w:val="28"/>
          <w:lang w:val="uk-UA"/>
        </w:rPr>
      </w:pPr>
    </w:p>
    <w:p w:rsidR="00175D10" w:rsidRPr="00175D10" w:rsidRDefault="00175D10" w:rsidP="00175D10">
      <w:pPr>
        <w:shd w:val="clear" w:color="auto" w:fill="FFFFFF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color w:val="222222"/>
          <w:sz w:val="28"/>
          <w:szCs w:val="28"/>
          <w:lang w:val="uk-UA"/>
        </w:rPr>
      </w:pPr>
    </w:p>
    <w:p w:rsidR="00175D10" w:rsidRPr="00175D10" w:rsidRDefault="00175D10" w:rsidP="00175D10">
      <w:pPr>
        <w:shd w:val="clear" w:color="auto" w:fill="FFFFFF"/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color w:val="222222"/>
          <w:sz w:val="28"/>
          <w:szCs w:val="28"/>
          <w:lang w:val="uk-UA"/>
        </w:rPr>
      </w:pPr>
    </w:p>
    <w:p w:rsidR="00175D10" w:rsidRPr="00175D10" w:rsidRDefault="00175D10" w:rsidP="00175D10">
      <w:pPr>
        <w:spacing w:after="0" w:line="240" w:lineRule="auto"/>
        <w:rPr>
          <w:rFonts w:ascii="Calibri" w:eastAsia="Times New Roman" w:hAnsi="Calibri" w:cs="Times New Roman"/>
          <w:lang w:val="uk-UA"/>
        </w:rPr>
      </w:pPr>
    </w:p>
    <w:p w:rsidR="00175D10" w:rsidRPr="00175D10" w:rsidRDefault="00175D10" w:rsidP="00175D10">
      <w:pPr>
        <w:spacing w:after="0" w:line="240" w:lineRule="auto"/>
        <w:jc w:val="center"/>
        <w:rPr>
          <w:rFonts w:ascii="Calibri" w:eastAsia="Times New Roman" w:hAnsi="Calibri" w:cs="Times New Roman"/>
          <w:lang w:val="uk-UA"/>
        </w:rPr>
      </w:pPr>
    </w:p>
    <w:p w:rsidR="00175D10" w:rsidRPr="00175D10" w:rsidRDefault="00175D10" w:rsidP="00175D10">
      <w:pPr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5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Адаптована навчальна програма </w:t>
      </w:r>
    </w:p>
    <w:p w:rsidR="00175D10" w:rsidRPr="00175D10" w:rsidRDefault="00175D10" w:rsidP="00175D10">
      <w:pPr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5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 позашкільної освіти </w:t>
      </w:r>
    </w:p>
    <w:p w:rsidR="00175D10" w:rsidRPr="00175D10" w:rsidRDefault="00175D10" w:rsidP="00175D10">
      <w:pPr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5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художньо-естетичного напряму </w:t>
      </w:r>
    </w:p>
    <w:p w:rsidR="00175D10" w:rsidRPr="00175D10" w:rsidRDefault="00175D10" w:rsidP="00175D10">
      <w:pPr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5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фольклорно-етнографічний</w:t>
      </w:r>
    </w:p>
    <w:p w:rsidR="00175D10" w:rsidRPr="00175D10" w:rsidRDefault="00175D10" w:rsidP="00175D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75D10" w:rsidRPr="00175D10" w:rsidRDefault="00175D10" w:rsidP="00175D10">
      <w:pPr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5D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Початковий та основний рівні</w:t>
      </w:r>
    </w:p>
    <w:p w:rsidR="00175D10" w:rsidRPr="00175D10" w:rsidRDefault="00AF6D0D" w:rsidP="00175D10">
      <w:pPr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175D10" w:rsidRPr="00175D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роки навчання</w:t>
      </w:r>
    </w:p>
    <w:p w:rsidR="00175D10" w:rsidRPr="00175D10" w:rsidRDefault="00175D10" w:rsidP="00175D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5D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175D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175D10" w:rsidRPr="00175D10" w:rsidRDefault="00175D10" w:rsidP="00175D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5D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175D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175D10" w:rsidRPr="00175D10" w:rsidRDefault="00175D10" w:rsidP="00175D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75D10" w:rsidRPr="00175D10" w:rsidRDefault="00175D10" w:rsidP="00175D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75D10" w:rsidRPr="00175D10" w:rsidRDefault="00175D10" w:rsidP="00175D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75D10" w:rsidRPr="00175D10" w:rsidRDefault="00175D10" w:rsidP="00175D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5D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2020 р.</w:t>
      </w:r>
    </w:p>
    <w:p w:rsidR="00175D10" w:rsidRPr="00175D10" w:rsidRDefault="00175D10" w:rsidP="00175D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5D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Укладач: Добош Наталія Іллівна - керівник гуртка художньо-естетичного напряму КЗ «Центр дитячої та юнацької творчості Долинської районної ради»</w:t>
      </w:r>
    </w:p>
    <w:p w:rsidR="00175D10" w:rsidRPr="00175D10" w:rsidRDefault="00175D10" w:rsidP="00175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4189" w:rsidRPr="00175D10" w:rsidRDefault="009E4189" w:rsidP="00282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C11558" w:rsidRPr="00C11558" w:rsidRDefault="009E4189" w:rsidP="00282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C115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lastRenderedPageBreak/>
        <w:t>Пояснювальна записка</w:t>
      </w:r>
    </w:p>
    <w:p w:rsidR="00175D10" w:rsidRPr="00175D10" w:rsidRDefault="002828E1" w:rsidP="00175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      </w:t>
      </w:r>
      <w:r w:rsidR="00C11558" w:rsidRPr="00C115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На сьогодні, до числа найбільш актуальних питань освіти належить виховання у дітей патріотизму, поваги до народних традицій, звичаїв та   обрядів, духовних цінностей українського народу є одними із головних завдань, які стоять перед закладами позашкільної освіти. А фольклор допомагає глибше пізнати особливості внутрішнього світу народу, його психології, секрети народної творчості. Робота фольклорного колективу багатогранна. Це, насамперед, вивчення й збереження народно - пісенної творчості, танцювального мистецтва, обрядів і звичаїв, дитячого фольклору, а також відтворення (виконання) кращих зразків фольклору. Його різножанровість збагачує дітей, розвиває їхню самодіяльну творчість і фантазію.</w:t>
      </w:r>
    </w:p>
    <w:p w:rsidR="009E4189" w:rsidRPr="00175D10" w:rsidRDefault="00175D10" w:rsidP="00175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</w:t>
      </w:r>
      <w:r w:rsidR="002828E1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Програма гуртка складена на основі посібника:</w:t>
      </w:r>
      <w:r w:rsidR="002828E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2828E1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Ф75           </w:t>
      </w:r>
      <w:r w:rsidR="002828E1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Фольклорно-етнографічний  гурток  </w:t>
      </w:r>
      <w:r w:rsidR="002828E1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/  Упоряд. Марцинів Н. М., Перхалюк У. В., — Тернопіль-Харків: Вид-во «Ранок», 2009. — 128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с. — (Серія «Шкільний гурток») </w:t>
      </w:r>
      <w:r w:rsidRPr="00175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зі змінами </w:t>
      </w:r>
      <w:r w:rsidRPr="00175D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Типових навчальних планів для організації навчально-виховного процесу в позашкільних навчальних закладах системи Міністерства освіти і науки України, затверджених наказом МОН України від 22.07.2008  за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75D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676.</w:t>
      </w:r>
    </w:p>
    <w:p w:rsidR="009E4189" w:rsidRPr="004A0FF8" w:rsidRDefault="00B925E5" w:rsidP="00175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    </w:t>
      </w:r>
      <w:r w:rsidR="002828E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Фольклорно-етнографічний  гурток виховує у вихованців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любов та повагу до народних звичаїв, традицій, обрядів. Такі гуртки заохочують дітей до збирання скарбів народної творчості, пропаганди народного мистецтва.</w:t>
      </w:r>
    </w:p>
    <w:p w:rsidR="009E4189" w:rsidRPr="004A0FF8" w:rsidRDefault="009E4189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   </w:t>
      </w:r>
      <w:r w:rsidR="002828E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Програма передбачає ознайомлення, запис та відтво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softHyphen/>
        <w:t>рення перлин усної народної творчості (загадок, прика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softHyphen/>
        <w:t>зок, скоромовок, легенд, пісень), музики, звичаїв, обря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softHyphen/>
        <w:t xml:space="preserve">дів, святкових дійств свого краю та інших </w:t>
      </w:r>
      <w:r w:rsidR="00D7051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етнографічних регіонів України.</w:t>
      </w:r>
    </w:p>
    <w:p w:rsidR="009E4189" w:rsidRPr="004A0FF8" w:rsidRDefault="009E4189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   </w:t>
      </w:r>
      <w:r w:rsidR="002828E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Учасники фольклорно-етнографічного гуртка мають стати ініціаторами та організаторами дійств (Андріївських вечорниць, вертепів, великодніх гаївок, свята Івана Купала)</w:t>
      </w:r>
      <w:r w:rsidR="003C7245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9E4189" w:rsidRPr="004A0FF8" w:rsidRDefault="009E4189" w:rsidP="00B92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    </w:t>
      </w:r>
      <w:r w:rsidR="002828E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Гуртківці беруть участь  у  концертах, оглядах,  конкурсах, підготовц</w:t>
      </w:r>
      <w:r w:rsidR="003C7245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і та проведенні дитячих 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свят.</w:t>
      </w:r>
    </w:p>
    <w:p w:rsidR="009E4189" w:rsidRPr="004A0FF8" w:rsidRDefault="009E4189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   </w:t>
      </w:r>
      <w:r w:rsidR="002828E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Основою діяльності гуртка є збір фольклорних творів</w:t>
      </w:r>
      <w:r w:rsidR="001269EC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 розробка на їх основі сценаріїв та постановок фольклорних театралізованих дійств, обрядів.</w:t>
      </w:r>
    </w:p>
    <w:p w:rsidR="001269EC" w:rsidRDefault="009E4189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   </w:t>
      </w:r>
      <w:r w:rsidR="002828E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Здійснюючи постановку дійств, обрядів  в процесі репетицій (читки сценарію «за столом», монту</w:t>
      </w:r>
      <w:r w:rsidR="003C4145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вальних, про</w:t>
      </w:r>
      <w:r w:rsidR="003C4145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softHyphen/>
        <w:t>гонних, генеральних репетицій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) </w:t>
      </w:r>
      <w:r w:rsidR="003C4145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задіюються всі гуртківці у виготовленні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декорацій, елементів костюмів, оформлення сцени, залу.</w:t>
      </w:r>
      <w:r w:rsidR="001269EC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)</w:t>
      </w:r>
    </w:p>
    <w:p w:rsidR="00C11558" w:rsidRPr="00C11558" w:rsidRDefault="002828E1" w:rsidP="00C11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</w:t>
      </w:r>
      <w:r w:rsidR="00C11558" w:rsidRPr="00C1155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Навчальна програма  фольклорного мистецтва реалізується у гуртку художньо-естетичн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ого напряму позашкільної освіти та розрахована на </w:t>
      </w:r>
      <w:r w:rsidR="00C11558" w:rsidRPr="00C1155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вихованців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віком </w:t>
      </w:r>
      <w:r w:rsidR="00C11558" w:rsidRPr="00C1155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від 6 до 16 років. </w:t>
      </w:r>
    </w:p>
    <w:p w:rsidR="00C11558" w:rsidRPr="00C11558" w:rsidRDefault="002828E1" w:rsidP="00C11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</w:t>
      </w:r>
      <w:r w:rsidR="00C11558" w:rsidRPr="003C7B4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Основні завдання</w:t>
      </w:r>
      <w:r w:rsidR="00C11558" w:rsidRPr="00C1155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програми полягають у формуванні таких компетентностей:</w:t>
      </w:r>
    </w:p>
    <w:p w:rsidR="00C11558" w:rsidRPr="00C11558" w:rsidRDefault="00C11558" w:rsidP="00C11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1155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1. Пізнавальної, що забезпечує ознайомлення з поняттями та знаннями фольклорного жанру, народної хореографії, народної пісенної творчості нашого народу, народної манери виконання.</w:t>
      </w:r>
    </w:p>
    <w:p w:rsidR="00C11558" w:rsidRPr="00C11558" w:rsidRDefault="00C11558" w:rsidP="00C11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1155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2. Практичної, що сприяє оволодінню навичками хореографії, виконанню кращих зразків  пісенної творчості нашого народу. </w:t>
      </w:r>
    </w:p>
    <w:p w:rsidR="00C11558" w:rsidRPr="00C11558" w:rsidRDefault="00C11558" w:rsidP="00C11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1155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3. Творчої, що забезпечує формування творчих здібностей, музичного мислення, вокального слуху та голосу; формування почуття ритму, пластики та грації; розвиток виконавської майстерності.</w:t>
      </w:r>
    </w:p>
    <w:p w:rsidR="00C11558" w:rsidRPr="00C11558" w:rsidRDefault="00C11558" w:rsidP="00C11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1155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4. Соціальної, що сприяє вихованню дбайливого та шанобливого ставлення до народних традицій, сценічної культури, національної свідомості; формування естетичного смаку; популяризації фольклорного жанру.</w:t>
      </w:r>
    </w:p>
    <w:p w:rsidR="00C11558" w:rsidRPr="00C11558" w:rsidRDefault="00C11558" w:rsidP="00D705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1155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Програма передбачає навчання дітей у групах початкового та основного рівнів:</w:t>
      </w:r>
    </w:p>
    <w:p w:rsidR="00C11558" w:rsidRPr="00C11558" w:rsidRDefault="00C11558" w:rsidP="00C11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1155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п</w:t>
      </w:r>
      <w:r w:rsidR="00D7051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очатковий рівень, перший </w:t>
      </w:r>
      <w:r w:rsidR="00AF6D0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р.н. – 216 год. (6</w:t>
      </w:r>
      <w:r w:rsidRPr="00C1155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год. на тиждень);</w:t>
      </w:r>
    </w:p>
    <w:p w:rsidR="00C11558" w:rsidRPr="00C11558" w:rsidRDefault="00D70511" w:rsidP="00C11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- основний рівень, </w:t>
      </w:r>
      <w:r w:rsidR="00C11558" w:rsidRPr="00C1155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другий</w:t>
      </w:r>
      <w:r w:rsidR="00AF6D0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- третій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р.н. – 216 год. (6</w:t>
      </w:r>
      <w:r w:rsidR="00C11558" w:rsidRPr="00C1155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год. на тиждень).</w:t>
      </w:r>
    </w:p>
    <w:p w:rsidR="00C11558" w:rsidRPr="00C11558" w:rsidRDefault="002828E1" w:rsidP="00C11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</w:t>
      </w:r>
      <w:r w:rsidR="00C11558" w:rsidRPr="00C1155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Репертуар колективу добирається відповідно до кожної з вікових категорій, творчої працездатності та виконавських здібностей учасників.</w:t>
      </w:r>
    </w:p>
    <w:p w:rsidR="00C11558" w:rsidRPr="00C11558" w:rsidRDefault="002828E1" w:rsidP="00C11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</w:t>
      </w:r>
      <w:r w:rsidR="00C11558" w:rsidRPr="00C1155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Програма передбачає проведення навчально-тренувальних занять, репетицій, масових заходів: тематичних програм, календарно-обрядових дійств, вечорниць тощо.</w:t>
      </w:r>
    </w:p>
    <w:p w:rsidR="00C11558" w:rsidRDefault="00C11558" w:rsidP="00D705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1155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Формами контролю за результативністю навчання є підсумкові заняття, участь в конкурсах, концертах. Учасники гуртка повинні систематично брати участь у концертній діяльності, що є необхідною умовою їхнього творчого зростання та морального стимулу. </w:t>
      </w:r>
    </w:p>
    <w:p w:rsidR="00CA5227" w:rsidRPr="00C11558" w:rsidRDefault="00CA5227" w:rsidP="00D705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C11558" w:rsidRPr="00C11558" w:rsidRDefault="00C11558" w:rsidP="00D705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05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Мета програми</w:t>
      </w:r>
      <w:r w:rsidRPr="00C1155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 формування естетичної культури, освіти, самосвідомості з метою формування духовно багатої людини, яка б розуміла, могла та працювала для збагачення культурно-естетичного потенціалу народу.</w:t>
      </w:r>
    </w:p>
    <w:p w:rsidR="00CA5227" w:rsidRDefault="00CA5227" w:rsidP="00C11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p w:rsidR="00C11558" w:rsidRPr="00D70511" w:rsidRDefault="00C11558" w:rsidP="00C11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D705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Завдання програми гуртка: </w:t>
      </w:r>
    </w:p>
    <w:p w:rsidR="00C11558" w:rsidRPr="00C11558" w:rsidRDefault="00C11558" w:rsidP="00C11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1155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показати фольклор як результат духовної праці багатьох віків,  надзвичайно цінне культурне надбання українського народу, який пронизаний гуманними і свободолюбними ідеями, розвиває і підносить все, що є доброго і гарного в людській душі, плекає почуття краси, підтримує національну свідомість та історичну традицію;</w:t>
      </w:r>
    </w:p>
    <w:p w:rsidR="00C11558" w:rsidRPr="00C11558" w:rsidRDefault="00C11558" w:rsidP="00C11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1155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через усну народну творчість відкривати  дітям красу навколишнього світу, душу рідного народу;</w:t>
      </w:r>
    </w:p>
    <w:p w:rsidR="00C11558" w:rsidRPr="00C11558" w:rsidRDefault="00C11558" w:rsidP="00C11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1155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залучати дітей до пошуку матеріалів фольклористичної спрямованості;</w:t>
      </w:r>
    </w:p>
    <w:p w:rsidR="00C11558" w:rsidRPr="00C11558" w:rsidRDefault="00C11558" w:rsidP="00C11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1155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- формувати позитивно – емоційне  ставлення до правил культурної поведінки;</w:t>
      </w:r>
    </w:p>
    <w:p w:rsidR="00C11558" w:rsidRPr="00C11558" w:rsidRDefault="00C11558" w:rsidP="00C11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1155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підвищувати комунікативну активність дітей;</w:t>
      </w:r>
    </w:p>
    <w:p w:rsidR="00C11558" w:rsidRDefault="00C11558" w:rsidP="00C11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1155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удосконалювати вміння  гуртківців працювати колективно, в групах та самостійно.</w:t>
      </w:r>
    </w:p>
    <w:p w:rsidR="009E4189" w:rsidRPr="00171EBF" w:rsidRDefault="009E4189" w:rsidP="00171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CA5227" w:rsidRDefault="00CA5227" w:rsidP="009E4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CA5227" w:rsidRDefault="00CA5227" w:rsidP="009E4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CA5227" w:rsidRDefault="00CA5227" w:rsidP="009E4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CA5227" w:rsidRDefault="00CA5227" w:rsidP="009E4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CA5227" w:rsidRDefault="00CA5227" w:rsidP="009E4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CA5227" w:rsidRDefault="00CA5227" w:rsidP="009E4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CA5227" w:rsidRDefault="00CA5227" w:rsidP="009E4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CA5227" w:rsidRDefault="00CA5227" w:rsidP="009E4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0B2D81" w:rsidRPr="00CA5227" w:rsidRDefault="00A71477" w:rsidP="009E4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</w:pPr>
      <w:r w:rsidRPr="00CA5227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lastRenderedPageBreak/>
        <w:t>Початковий рівень,  п</w:t>
      </w:r>
      <w:r w:rsidR="000B2D81" w:rsidRPr="00CA5227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ерший рік навчання</w:t>
      </w:r>
    </w:p>
    <w:p w:rsidR="009E4189" w:rsidRPr="004A0FF8" w:rsidRDefault="000B2D81" w:rsidP="009E4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hAnsi="Times New Roman" w:cs="Times New Roman"/>
          <w:sz w:val="28"/>
          <w:szCs w:val="28"/>
        </w:rPr>
        <w:t xml:space="preserve"> </w:t>
      </w: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НАВЧАЛЬНО-ТЕМАТИЧНИЙ ПЛАН</w:t>
      </w:r>
    </w:p>
    <w:p w:rsidR="009E4189" w:rsidRPr="004A0FF8" w:rsidRDefault="009E4189" w:rsidP="009E4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878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3"/>
        <w:gridCol w:w="914"/>
        <w:gridCol w:w="987"/>
        <w:gridCol w:w="1125"/>
      </w:tblGrid>
      <w:tr w:rsidR="0070205B" w:rsidRPr="004A0FF8" w:rsidTr="0070205B">
        <w:trPr>
          <w:trHeight w:val="778"/>
        </w:trPr>
        <w:tc>
          <w:tcPr>
            <w:tcW w:w="581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205B" w:rsidRPr="004A0FF8" w:rsidRDefault="0070205B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Розділ, тема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205B" w:rsidRPr="004A0FF8" w:rsidRDefault="0070205B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годин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205B" w:rsidRPr="004A0FF8" w:rsidRDefault="0070205B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Теоре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205B" w:rsidRPr="004A0FF8" w:rsidRDefault="0070205B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т</w:t>
            </w:r>
            <w:proofErr w:type="spellEnd"/>
          </w:p>
        </w:tc>
      </w:tr>
      <w:tr w:rsidR="0070205B" w:rsidRPr="004A0FF8" w:rsidTr="0070205B">
        <w:trPr>
          <w:trHeight w:val="384"/>
        </w:trPr>
        <w:tc>
          <w:tcPr>
            <w:tcW w:w="581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205B" w:rsidRPr="004A0FF8" w:rsidRDefault="0070205B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Вступ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205B" w:rsidRPr="004A0FF8" w:rsidRDefault="0070205B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205B" w:rsidRPr="00BA0432" w:rsidRDefault="0070205B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205B" w:rsidRPr="004A0FF8" w:rsidRDefault="0070205B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205B" w:rsidRPr="004A0FF8" w:rsidTr="0070205B">
        <w:trPr>
          <w:trHeight w:val="614"/>
        </w:trPr>
        <w:tc>
          <w:tcPr>
            <w:tcW w:w="581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205B" w:rsidRPr="0070205B" w:rsidRDefault="0070205B" w:rsidP="0070205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9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0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Поняття «фольклор», «тради</w:t>
            </w:r>
            <w:r w:rsidRPr="007020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ція», «звичай», «обряд».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205B" w:rsidRPr="004A0FF8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205B" w:rsidRPr="004A0FF8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205B" w:rsidRPr="004A0FF8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70205B" w:rsidRPr="004A0FF8" w:rsidTr="0070205B">
        <w:trPr>
          <w:trHeight w:val="442"/>
        </w:trPr>
        <w:tc>
          <w:tcPr>
            <w:tcW w:w="581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205B" w:rsidRPr="004A0FF8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2.Жанри фольклору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205B" w:rsidRPr="004A0FF8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205B" w:rsidRPr="004A0FF8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205B" w:rsidRPr="004A0FF8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70205B" w:rsidRPr="004A0FF8" w:rsidTr="0070205B">
        <w:trPr>
          <w:trHeight w:val="653"/>
        </w:trPr>
        <w:tc>
          <w:tcPr>
            <w:tcW w:w="581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205B" w:rsidRPr="004A0FF8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Календарні  свята  та  обряди осінньо-зимового циклу.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205B" w:rsidRPr="004A0FF8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205B" w:rsidRPr="004A0FF8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205B" w:rsidRPr="004A0FF8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70205B" w:rsidRPr="004A0FF8" w:rsidTr="0070205B">
        <w:trPr>
          <w:trHeight w:val="469"/>
        </w:trPr>
        <w:tc>
          <w:tcPr>
            <w:tcW w:w="581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205B" w:rsidRPr="004A0FF8" w:rsidRDefault="0070205B" w:rsidP="0070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Постановка обряду чи театра</w:t>
            </w: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 xml:space="preserve">лізованого дійства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осіннього </w:t>
            </w: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циклу  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205B" w:rsidRPr="006E47CB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205B" w:rsidRPr="004A0FF8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205B" w:rsidRPr="00E97F61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</w:tr>
      <w:tr w:rsidR="0070205B" w:rsidRPr="004A0FF8" w:rsidTr="0070205B">
        <w:trPr>
          <w:trHeight w:val="663"/>
        </w:trPr>
        <w:tc>
          <w:tcPr>
            <w:tcW w:w="581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205B" w:rsidRPr="004A0FF8" w:rsidRDefault="0070205B" w:rsidP="0070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Постановка обряду чи театра</w:t>
            </w: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 xml:space="preserve">лізованого дійства різдвяного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чи зимового </w:t>
            </w: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циклу  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205B" w:rsidRPr="004A0FF8" w:rsidRDefault="0070205B" w:rsidP="00857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  <w:r w:rsidRPr="004A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205B" w:rsidRPr="006E47CB" w:rsidRDefault="0070205B" w:rsidP="0085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205B" w:rsidRPr="004A0FF8" w:rsidRDefault="0070205B" w:rsidP="0085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70205B" w:rsidRPr="004A0FF8" w:rsidTr="0070205B">
        <w:trPr>
          <w:trHeight w:val="793"/>
        </w:trPr>
        <w:tc>
          <w:tcPr>
            <w:tcW w:w="581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205B" w:rsidRPr="004A0FF8" w:rsidRDefault="0070205B" w:rsidP="00A3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6.Матеріальна культура українського народу (вишивка, вбрання, кухня, архітектура)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205B" w:rsidRPr="004A0FF8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205B" w:rsidRPr="00E97F61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205B" w:rsidRPr="004A0FF8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70205B" w:rsidRPr="004A0FF8" w:rsidTr="0070205B">
        <w:trPr>
          <w:trHeight w:val="705"/>
        </w:trPr>
        <w:tc>
          <w:tcPr>
            <w:tcW w:w="581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205B" w:rsidRPr="004A0FF8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  <w:r w:rsidRPr="00171E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Календарні  свята  та  обряди весняно-літнього циклу.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205B" w:rsidRPr="004A0FF8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205B" w:rsidRPr="004A0FF8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205B" w:rsidRPr="004A0FF8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70205B" w:rsidRPr="004A0FF8" w:rsidTr="0070205B">
        <w:trPr>
          <w:trHeight w:val="892"/>
        </w:trPr>
        <w:tc>
          <w:tcPr>
            <w:tcW w:w="581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205B" w:rsidRPr="00171EBF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8.Розробка сценарію, постановка обряду чи театралізовано</w:t>
            </w:r>
            <w:r w:rsidRPr="00171E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   дійства   весняно-літнього календарного циклу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205B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205B" w:rsidRPr="00C64BDF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205B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</w:t>
            </w:r>
          </w:p>
        </w:tc>
      </w:tr>
      <w:tr w:rsidR="0070205B" w:rsidRPr="004A0FF8" w:rsidTr="0070205B">
        <w:trPr>
          <w:trHeight w:val="251"/>
        </w:trPr>
        <w:tc>
          <w:tcPr>
            <w:tcW w:w="581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205B" w:rsidRPr="00171EBF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Підсумок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205B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205B" w:rsidRPr="00171EBF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205B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0205B" w:rsidRPr="004A0FF8" w:rsidTr="0070205B">
        <w:trPr>
          <w:trHeight w:val="356"/>
        </w:trPr>
        <w:tc>
          <w:tcPr>
            <w:tcW w:w="581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205B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205B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216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205B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205B" w:rsidRDefault="0070205B" w:rsidP="00CA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166</w:t>
            </w:r>
          </w:p>
        </w:tc>
      </w:tr>
    </w:tbl>
    <w:p w:rsidR="009E4189" w:rsidRPr="00171EBF" w:rsidRDefault="009E4189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43383" w:rsidRPr="004A0FF8" w:rsidRDefault="00743383" w:rsidP="00142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ЗМІСТ ПРОГРАМИ</w:t>
      </w:r>
    </w:p>
    <w:p w:rsidR="00E2385C" w:rsidRPr="004A0FF8" w:rsidRDefault="002828E1" w:rsidP="0074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Вступ </w:t>
      </w:r>
      <w:r w:rsidR="00743383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(2</w:t>
      </w:r>
      <w:r w:rsidR="00AC32EC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год.</w:t>
      </w:r>
      <w:r w:rsidR="00743383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)</w:t>
      </w:r>
    </w:p>
    <w:p w:rsidR="00A65741" w:rsidRDefault="009E4189" w:rsidP="0074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="00CA52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Розділ 1. </w:t>
      </w:r>
      <w:r w:rsidR="00E2385C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Поняття «фольклор», «традиція», «звичай», «обряд»</w:t>
      </w:r>
      <w:r w:rsidR="00142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="00E2385C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(4</w:t>
      </w:r>
      <w:r w:rsidR="00282A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="00AC32EC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год.</w:t>
      </w:r>
      <w:r w:rsidR="00E2385C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)</w:t>
      </w:r>
    </w:p>
    <w:p w:rsidR="00A612C8" w:rsidRDefault="00BA0432" w:rsidP="0074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BA043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>Теоретична частина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. </w:t>
      </w:r>
      <w:r w:rsidR="00142501" w:rsidRPr="0014250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Ознайомлення з планом роботи фольклорного колективу. Правила поведінки в колективі. Організаційні питання. Мета і завдання фольклорного колективу. </w:t>
      </w:r>
    </w:p>
    <w:p w:rsidR="00C5544C" w:rsidRPr="0070205B" w:rsidRDefault="00A612C8" w:rsidP="0074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A612C8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Практична частина: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142501" w:rsidRPr="0014250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Пояснення термінів «фольклор», «традиції», «звичаї», «обряди».</w:t>
      </w:r>
    </w:p>
    <w:p w:rsidR="009E4189" w:rsidRDefault="00743383" w:rsidP="0074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Розділ</w:t>
      </w:r>
      <w:r w:rsidR="00CA52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2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. Жанри фольклору</w:t>
      </w:r>
      <w:r w:rsidR="00AE0E0C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(16</w:t>
      </w:r>
      <w:r w:rsidR="00282A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="00AC32EC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год.</w:t>
      </w:r>
      <w:r w:rsidR="00AE0E0C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)</w:t>
      </w:r>
    </w:p>
    <w:p w:rsidR="009E4189" w:rsidRPr="0070205B" w:rsidRDefault="00BA0432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BA043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>Теоретична частина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. </w:t>
      </w:r>
      <w:r w:rsidR="0014250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Походження , основні ознаки і різновиди</w:t>
      </w:r>
      <w:r w:rsidR="00142501" w:rsidRPr="00142501">
        <w:t xml:space="preserve"> </w:t>
      </w:r>
      <w:r w:rsidR="00142501" w:rsidRPr="0014250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українського фольклору</w:t>
      </w:r>
      <w:r w:rsidR="0014250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.</w:t>
      </w:r>
    </w:p>
    <w:p w:rsidR="009E4189" w:rsidRPr="004A0FF8" w:rsidRDefault="00AC32EC" w:rsidP="00D23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Розділ</w:t>
      </w:r>
      <w:r w:rsidR="00CA52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3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. Календарні свята та обряди осінньо-зимового циклу</w:t>
      </w:r>
      <w:r w:rsidR="007020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="00AE0E0C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(8</w:t>
      </w:r>
      <w:r w:rsidR="00282A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год.</w:t>
      </w:r>
      <w:r w:rsidR="00AE0E0C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)</w:t>
      </w:r>
    </w:p>
    <w:p w:rsidR="009E4189" w:rsidRPr="004A0FF8" w:rsidRDefault="009E4189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 </w:t>
      </w:r>
      <w:r w:rsidR="00BA0432" w:rsidRPr="00BA043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>Теоретична частина</w:t>
      </w:r>
      <w:r w:rsidR="00BA04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. 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Характеристика свят та обрядів осінньо-зимового циклу:</w:t>
      </w:r>
      <w:r w:rsidR="0014250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Головосіка. Різдво Богородиці</w:t>
      </w:r>
      <w:r w:rsidR="0014250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Воздвиження. Покрови. Дмитра, 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Михайла;  Введення. Катерини. Андрія. Варвари. Мико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softHyphen/>
        <w:t>ли. Ганни;</w:t>
      </w:r>
      <w:r w:rsidR="0014250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Святвечір. Різдво Христове. Меланки. Василя. Хрещення. Стрітення.</w:t>
      </w:r>
    </w:p>
    <w:p w:rsidR="008B7992" w:rsidRPr="0070205B" w:rsidRDefault="00A612C8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612C8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Практична частина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.</w:t>
      </w:r>
      <w:r w:rsidRPr="00A612C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Самос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тійний пошук інформації до теми: прикмети, приказки, повір</w:t>
      </w:r>
      <w:r w:rsidRPr="00A61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я.</w:t>
      </w:r>
    </w:p>
    <w:p w:rsidR="0070205B" w:rsidRDefault="008B7992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8B7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lastRenderedPageBreak/>
        <w:t xml:space="preserve">Розділ 4. </w:t>
      </w:r>
      <w:r w:rsidRPr="008B79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Постановка обряду чи театра</w:t>
      </w:r>
      <w:r w:rsidRPr="008B79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oftHyphen/>
        <w:t>лізованого дійства осіннього циклу  </w:t>
      </w:r>
      <w:r w:rsidR="0070205B" w:rsidRPr="008B79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(40</w:t>
      </w:r>
      <w:r w:rsidR="0070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205B" w:rsidRPr="008B79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год</w:t>
      </w:r>
      <w:r w:rsidR="0070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70205B" w:rsidRPr="008B79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="0070205B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:rsidR="008B7992" w:rsidRPr="0070205B" w:rsidRDefault="0070205B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70205B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>Теоретична частина.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З</w:t>
      </w:r>
      <w:r w:rsidR="008B7992" w:rsidRPr="007020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а вибором учасників — вечорниці, Покрова,</w:t>
      </w:r>
    </w:p>
    <w:p w:rsidR="008B7992" w:rsidRPr="0070205B" w:rsidRDefault="008B7992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20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Свято Калити, Святий Миколай</w:t>
      </w:r>
      <w:r w:rsidR="007020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.</w:t>
      </w:r>
      <w:r w:rsidRPr="007020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</w:t>
      </w:r>
    </w:p>
    <w:p w:rsidR="008B7992" w:rsidRPr="00A612C8" w:rsidRDefault="008B7992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Практична частина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 розробка сценаріїв, підготовка та проведення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фольклор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softHyphen/>
        <w:t>них обрядів, театралізованих дійств.</w:t>
      </w:r>
    </w:p>
    <w:p w:rsidR="0070205B" w:rsidRDefault="008B7992" w:rsidP="00D23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8B7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Розділ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5</w:t>
      </w:r>
      <w:r w:rsidRPr="008B7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. 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Постановка обряду чи театралізованого</w:t>
      </w:r>
      <w:r w:rsidR="00AC32EC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дійства різдвяного циклу</w:t>
      </w:r>
      <w:r w:rsidR="007020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(5</w:t>
      </w:r>
      <w:r w:rsidR="0070205B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2 год. ) </w:t>
      </w:r>
    </w:p>
    <w:p w:rsidR="009E4189" w:rsidRPr="0070205B" w:rsidRDefault="0070205B" w:rsidP="00D23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70205B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>Теоретична частина.</w:t>
      </w:r>
      <w:r w:rsidRPr="007020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З</w:t>
      </w:r>
      <w:r w:rsidR="009E4189" w:rsidRPr="007020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а вибором учасників — Свят-вечора, вертепу,</w:t>
      </w:r>
      <w:r w:rsidR="00AC32EC" w:rsidRPr="0070205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обряду водіння Меланки, кози</w:t>
      </w:r>
      <w:r w:rsidR="008B7992" w:rsidRPr="0070205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 </w:t>
      </w:r>
    </w:p>
    <w:p w:rsidR="00486573" w:rsidRPr="0070205B" w:rsidRDefault="00EF12C3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Практична частина</w:t>
      </w:r>
      <w:r w:rsidR="00056C0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 розробка сценаріїв, підготовка та проведення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фольклор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softHyphen/>
        <w:t>них обрядів, театралізованих дійств.</w:t>
      </w:r>
    </w:p>
    <w:p w:rsidR="00486573" w:rsidRPr="00F445B7" w:rsidRDefault="00486573" w:rsidP="004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445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Розділ 6. Матеріальна культура</w:t>
      </w:r>
      <w:r w:rsidR="003E3F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українського народу </w:t>
      </w:r>
      <w:r w:rsidR="00F445B7" w:rsidRPr="00F445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(22 год</w:t>
      </w:r>
      <w:r w:rsidR="006061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F445B7" w:rsidRPr="00F445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</w:p>
    <w:p w:rsidR="00857BAD" w:rsidRPr="0064745C" w:rsidRDefault="0064745C" w:rsidP="0064745C">
      <w:pPr>
        <w:pStyle w:val="1"/>
        <w:shd w:val="clear" w:color="auto" w:fill="FFFFFF" w:themeFill="background1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val="uk-UA" w:eastAsia="ru-RU"/>
        </w:rPr>
      </w:pPr>
      <w:r w:rsidRPr="0064745C">
        <w:rPr>
          <w:rFonts w:ascii="Times New Roman" w:eastAsia="Times New Roman" w:hAnsi="Times New Roman" w:cs="Times New Roman"/>
          <w:b w:val="0"/>
          <w:i/>
          <w:color w:val="auto"/>
          <w:lang w:val="uk-UA" w:eastAsia="ru-RU"/>
        </w:rPr>
        <w:t>Теоретична частина</w:t>
      </w:r>
      <w:r w:rsidRPr="0064745C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>:</w:t>
      </w:r>
      <w:r w:rsidRPr="0064745C">
        <w:rPr>
          <w:rFonts w:ascii="Times New Roman" w:eastAsia="Times New Roman" w:hAnsi="Times New Roman" w:cs="Times New Roman"/>
          <w:color w:val="auto"/>
          <w:lang w:val="uk-UA" w:eastAsia="ru-RU"/>
        </w:rPr>
        <w:t> </w:t>
      </w:r>
      <w:r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>н</w:t>
      </w:r>
      <w:r w:rsidR="00486573" w:rsidRPr="0064745C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 xml:space="preserve">ародна вишивка, </w:t>
      </w:r>
      <w:hyperlink r:id="rId5" w:history="1">
        <w:r w:rsidRPr="0064745C">
          <w:rPr>
            <w:rFonts w:ascii="Times New Roman" w:eastAsia="Times New Roman" w:hAnsi="Times New Roman" w:cs="Times New Roman"/>
            <w:b w:val="0"/>
            <w:bCs w:val="0"/>
            <w:color w:val="auto"/>
            <w:lang w:val="uk-UA" w:eastAsia="ru-RU"/>
          </w:rPr>
          <w:t>символи української вишивки</w:t>
        </w:r>
      </w:hyperlink>
      <w:r w:rsidRPr="0064745C">
        <w:rPr>
          <w:rFonts w:ascii="Times New Roman" w:eastAsia="Times New Roman" w:hAnsi="Times New Roman" w:cs="Times New Roman"/>
          <w:b w:val="0"/>
          <w:bCs w:val="0"/>
          <w:color w:val="auto"/>
          <w:lang w:val="uk-UA" w:eastAsia="ru-RU"/>
        </w:rPr>
        <w:t xml:space="preserve">, </w:t>
      </w:r>
      <w:r w:rsidR="00486573" w:rsidRPr="0064745C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>традиційний одяг,</w:t>
      </w:r>
      <w:r w:rsidRPr="0064745C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 xml:space="preserve"> повсякденне</w:t>
      </w:r>
      <w:r w:rsidR="00486573" w:rsidRPr="0064745C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 xml:space="preserve"> вбрання,</w:t>
      </w:r>
      <w:r w:rsidR="00486573" w:rsidRPr="0064745C">
        <w:rPr>
          <w:rFonts w:ascii="Times New Roman" w:eastAsia="Times New Roman" w:hAnsi="Times New Roman" w:cs="Times New Roman"/>
          <w:b w:val="0"/>
          <w:bCs w:val="0"/>
          <w:color w:val="auto"/>
          <w:lang w:val="uk-UA" w:eastAsia="ru-RU"/>
        </w:rPr>
        <w:t xml:space="preserve"> </w:t>
      </w:r>
      <w:hyperlink r:id="rId6" w:history="1">
        <w:r w:rsidR="00857BAD" w:rsidRPr="0064745C">
          <w:rPr>
            <w:rFonts w:ascii="Times New Roman" w:eastAsia="Times New Roman" w:hAnsi="Times New Roman" w:cs="Times New Roman"/>
            <w:b w:val="0"/>
            <w:bCs w:val="0"/>
            <w:color w:val="auto"/>
            <w:lang w:val="uk-UA" w:eastAsia="ru-RU"/>
          </w:rPr>
          <w:t>українське намисто</w:t>
        </w:r>
      </w:hyperlink>
      <w:r w:rsidR="00857BAD" w:rsidRPr="0064745C">
        <w:rPr>
          <w:rFonts w:ascii="Times New Roman" w:eastAsia="Times New Roman" w:hAnsi="Times New Roman" w:cs="Times New Roman"/>
          <w:b w:val="0"/>
          <w:bCs w:val="0"/>
          <w:color w:val="auto"/>
          <w:lang w:val="uk-UA" w:eastAsia="ru-RU"/>
        </w:rPr>
        <w:t xml:space="preserve">, </w:t>
      </w:r>
      <w:hyperlink r:id="rId7" w:history="1">
        <w:r w:rsidRPr="0064745C">
          <w:rPr>
            <w:rFonts w:ascii="Times New Roman" w:eastAsia="Times New Roman" w:hAnsi="Times New Roman" w:cs="Times New Roman"/>
            <w:b w:val="0"/>
            <w:bCs w:val="0"/>
            <w:color w:val="auto"/>
            <w:lang w:val="uk-UA" w:eastAsia="ru-RU"/>
          </w:rPr>
          <w:t>у</w:t>
        </w:r>
        <w:r w:rsidR="00857BAD" w:rsidRPr="0064745C">
          <w:rPr>
            <w:rFonts w:ascii="Times New Roman" w:eastAsia="Times New Roman" w:hAnsi="Times New Roman" w:cs="Times New Roman"/>
            <w:b w:val="0"/>
            <w:bCs w:val="0"/>
            <w:color w:val="auto"/>
            <w:lang w:val="uk-UA" w:eastAsia="ru-RU"/>
          </w:rPr>
          <w:t>країнський рушник</w:t>
        </w:r>
      </w:hyperlink>
      <w:r w:rsidRPr="0064745C">
        <w:rPr>
          <w:rFonts w:ascii="Times New Roman" w:eastAsia="Times New Roman" w:hAnsi="Times New Roman" w:cs="Times New Roman"/>
          <w:b w:val="0"/>
          <w:bCs w:val="0"/>
          <w:color w:val="auto"/>
          <w:lang w:val="uk-UA" w:eastAsia="ru-RU"/>
        </w:rPr>
        <w:t xml:space="preserve">, </w:t>
      </w:r>
      <w:r w:rsidRPr="0064745C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val="uk-UA" w:eastAsia="ru-RU"/>
        </w:rPr>
        <w:t>г</w:t>
      </w:r>
      <w:r w:rsidR="00857BAD" w:rsidRPr="0064745C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val="uk-UA" w:eastAsia="ru-RU"/>
        </w:rPr>
        <w:t>астрономічна карта України</w:t>
      </w:r>
      <w:r w:rsidRPr="0064745C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val="uk-UA" w:eastAsia="ru-RU"/>
        </w:rPr>
        <w:t xml:space="preserve">, </w:t>
      </w:r>
      <w:r w:rsidRPr="0064745C">
        <w:rPr>
          <w:rFonts w:ascii="Times New Roman" w:eastAsia="Times New Roman" w:hAnsi="Times New Roman" w:cs="Times New Roman"/>
          <w:b w:val="0"/>
          <w:bCs w:val="0"/>
          <w:color w:val="auto"/>
          <w:lang w:val="uk-UA" w:eastAsia="ru-RU"/>
        </w:rPr>
        <w:t xml:space="preserve">народна архітектура, </w:t>
      </w:r>
      <w:r w:rsidR="00857BAD" w:rsidRPr="0064745C">
        <w:rPr>
          <w:rFonts w:ascii="Times New Roman" w:eastAsia="Times New Roman" w:hAnsi="Times New Roman" w:cs="Times New Roman"/>
          <w:b w:val="0"/>
          <w:bCs w:val="0"/>
          <w:color w:val="auto"/>
          <w:lang w:val="uk-UA" w:eastAsia="ru-RU"/>
        </w:rPr>
        <w:t>будівельні традиції</w:t>
      </w:r>
      <w:r w:rsidRPr="0064745C">
        <w:rPr>
          <w:rFonts w:ascii="Times New Roman" w:eastAsia="Times New Roman" w:hAnsi="Times New Roman" w:cs="Times New Roman"/>
          <w:b w:val="0"/>
          <w:bCs w:val="0"/>
          <w:color w:val="auto"/>
          <w:lang w:val="uk-UA" w:eastAsia="ru-RU"/>
        </w:rPr>
        <w:t xml:space="preserve">, </w:t>
      </w:r>
      <w:hyperlink r:id="rId8" w:history="1">
        <w:r w:rsidRPr="0064745C">
          <w:rPr>
            <w:rFonts w:ascii="Times New Roman" w:eastAsia="Times New Roman" w:hAnsi="Times New Roman" w:cs="Times New Roman"/>
            <w:b w:val="0"/>
            <w:bCs w:val="0"/>
            <w:color w:val="auto"/>
            <w:lang w:val="uk-UA" w:eastAsia="ru-RU"/>
          </w:rPr>
          <w:t>і</w:t>
        </w:r>
        <w:r w:rsidR="00857BAD" w:rsidRPr="0064745C">
          <w:rPr>
            <w:rFonts w:ascii="Times New Roman" w:eastAsia="Times New Roman" w:hAnsi="Times New Roman" w:cs="Times New Roman"/>
            <w:b w:val="0"/>
            <w:bCs w:val="0"/>
            <w:color w:val="auto"/>
            <w:lang w:val="uk-UA" w:eastAsia="ru-RU"/>
          </w:rPr>
          <w:t>нтер'єр української хати різних областей</w:t>
        </w:r>
      </w:hyperlink>
      <w:r w:rsidRPr="0064745C">
        <w:rPr>
          <w:rFonts w:ascii="Times New Roman" w:eastAsia="Times New Roman" w:hAnsi="Times New Roman" w:cs="Times New Roman"/>
          <w:b w:val="0"/>
          <w:bCs w:val="0"/>
          <w:color w:val="auto"/>
          <w:lang w:val="uk-UA" w:eastAsia="ru-RU"/>
        </w:rPr>
        <w:t>.</w:t>
      </w:r>
    </w:p>
    <w:p w:rsidR="009E4189" w:rsidRPr="003E3FC0" w:rsidRDefault="0064745C" w:rsidP="003E3FC0">
      <w:pPr>
        <w:pStyle w:val="2"/>
        <w:shd w:val="clear" w:color="auto" w:fill="FFFFFF" w:themeFill="background1"/>
        <w:spacing w:before="0"/>
        <w:rPr>
          <w:rFonts w:ascii="Georgia" w:eastAsia="Times New Roman" w:hAnsi="Georgia" w:cs="Times New Roman"/>
          <w:b w:val="0"/>
          <w:bCs w:val="0"/>
          <w:color w:val="5F331B"/>
          <w:sz w:val="28"/>
          <w:szCs w:val="28"/>
          <w:lang w:val="uk-UA" w:eastAsia="ru-RU"/>
        </w:rPr>
      </w:pPr>
      <w:r w:rsidRPr="003F48AF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lang w:val="uk-UA" w:eastAsia="ru-RU"/>
        </w:rPr>
        <w:t>Практична частина</w:t>
      </w:r>
      <w:r w:rsidRPr="003F48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uk-UA" w:eastAsia="ru-RU"/>
        </w:rPr>
        <w:t xml:space="preserve">: </w:t>
      </w:r>
      <w:hyperlink r:id="rId9" w:history="1">
        <w:r w:rsidRPr="003F48AF">
          <w:rPr>
            <w:rFonts w:ascii="Times New Roman" w:eastAsia="Times New Roman" w:hAnsi="Times New Roman" w:cs="Times New Roman"/>
            <w:b w:val="0"/>
            <w:bCs w:val="0"/>
            <w:color w:val="auto"/>
            <w:sz w:val="28"/>
            <w:szCs w:val="28"/>
            <w:lang w:val="uk-UA" w:eastAsia="ru-RU"/>
          </w:rPr>
          <w:t>г</w:t>
        </w:r>
        <w:proofErr w:type="spellStart"/>
        <w:r w:rsidRPr="003F48AF">
          <w:rPr>
            <w:rFonts w:ascii="Times New Roman" w:eastAsia="Times New Roman" w:hAnsi="Times New Roman" w:cs="Times New Roman"/>
            <w:b w:val="0"/>
            <w:bCs w:val="0"/>
            <w:color w:val="auto"/>
            <w:sz w:val="28"/>
            <w:szCs w:val="28"/>
            <w:lang w:eastAsia="ru-RU"/>
          </w:rPr>
          <w:t>оловний</w:t>
        </w:r>
        <w:proofErr w:type="spellEnd"/>
        <w:r w:rsidRPr="003F48AF">
          <w:rPr>
            <w:rFonts w:ascii="Times New Roman" w:eastAsia="Times New Roman" w:hAnsi="Times New Roman" w:cs="Times New Roman"/>
            <w:b w:val="0"/>
            <w:bCs w:val="0"/>
            <w:color w:val="auto"/>
            <w:sz w:val="28"/>
            <w:szCs w:val="28"/>
            <w:lang w:eastAsia="ru-RU"/>
          </w:rPr>
          <w:t xml:space="preserve"> </w:t>
        </w:r>
        <w:proofErr w:type="spellStart"/>
        <w:r w:rsidRPr="003F48AF">
          <w:rPr>
            <w:rFonts w:ascii="Times New Roman" w:eastAsia="Times New Roman" w:hAnsi="Times New Roman" w:cs="Times New Roman"/>
            <w:b w:val="0"/>
            <w:bCs w:val="0"/>
            <w:color w:val="auto"/>
            <w:sz w:val="28"/>
            <w:szCs w:val="28"/>
            <w:lang w:eastAsia="ru-RU"/>
          </w:rPr>
          <w:t>убір</w:t>
        </w:r>
        <w:proofErr w:type="spellEnd"/>
        <w:r w:rsidRPr="003F48AF">
          <w:rPr>
            <w:rFonts w:ascii="Times New Roman" w:eastAsia="Times New Roman" w:hAnsi="Times New Roman" w:cs="Times New Roman"/>
            <w:b w:val="0"/>
            <w:bCs w:val="0"/>
            <w:color w:val="auto"/>
            <w:sz w:val="28"/>
            <w:szCs w:val="28"/>
            <w:lang w:eastAsia="ru-RU"/>
          </w:rPr>
          <w:t xml:space="preserve"> — «паспорт» </w:t>
        </w:r>
        <w:proofErr w:type="spellStart"/>
        <w:r w:rsidRPr="003F48AF">
          <w:rPr>
            <w:rFonts w:ascii="Times New Roman" w:eastAsia="Times New Roman" w:hAnsi="Times New Roman" w:cs="Times New Roman"/>
            <w:b w:val="0"/>
            <w:bCs w:val="0"/>
            <w:color w:val="auto"/>
            <w:sz w:val="28"/>
            <w:szCs w:val="28"/>
            <w:lang w:eastAsia="ru-RU"/>
          </w:rPr>
          <w:t>української</w:t>
        </w:r>
        <w:proofErr w:type="spellEnd"/>
        <w:r w:rsidRPr="003F48AF">
          <w:rPr>
            <w:rFonts w:ascii="Times New Roman" w:eastAsia="Times New Roman" w:hAnsi="Times New Roman" w:cs="Times New Roman"/>
            <w:b w:val="0"/>
            <w:bCs w:val="0"/>
            <w:color w:val="auto"/>
            <w:sz w:val="28"/>
            <w:szCs w:val="28"/>
            <w:lang w:eastAsia="ru-RU"/>
          </w:rPr>
          <w:t xml:space="preserve"> </w:t>
        </w:r>
        <w:proofErr w:type="spellStart"/>
        <w:r w:rsidRPr="003F48AF">
          <w:rPr>
            <w:rFonts w:ascii="Times New Roman" w:eastAsia="Times New Roman" w:hAnsi="Times New Roman" w:cs="Times New Roman"/>
            <w:b w:val="0"/>
            <w:bCs w:val="0"/>
            <w:color w:val="auto"/>
            <w:sz w:val="28"/>
            <w:szCs w:val="28"/>
            <w:lang w:eastAsia="ru-RU"/>
          </w:rPr>
          <w:t>жінки</w:t>
        </w:r>
        <w:proofErr w:type="spellEnd"/>
      </w:hyperlink>
      <w:r w:rsidRPr="003F48A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uk-UA" w:eastAsia="ru-RU"/>
        </w:rPr>
        <w:t xml:space="preserve"> (навички одягання головного убору),</w:t>
      </w:r>
      <w:r w:rsidRPr="003F48AF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8E9"/>
          <w:lang w:val="uk-UA"/>
        </w:rPr>
        <w:t xml:space="preserve"> </w:t>
      </w:r>
      <w:r w:rsidRPr="0070205B"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  <w:t>н</w:t>
      </w:r>
      <w:proofErr w:type="spellStart"/>
      <w:r w:rsidRPr="0070205B">
        <w:rPr>
          <w:rStyle w:val="a4"/>
          <w:rFonts w:ascii="Times New Roman" w:hAnsi="Times New Roman" w:cs="Times New Roman"/>
          <w:color w:val="auto"/>
          <w:sz w:val="28"/>
          <w:szCs w:val="28"/>
        </w:rPr>
        <w:t>ародна</w:t>
      </w:r>
      <w:proofErr w:type="spellEnd"/>
      <w:r w:rsidRPr="0070205B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кухня</w:t>
      </w:r>
      <w:r w:rsidRPr="0070205B">
        <w:rPr>
          <w:rFonts w:ascii="Times New Roman" w:hAnsi="Times New Roman" w:cs="Times New Roman"/>
          <w:color w:val="auto"/>
          <w:sz w:val="28"/>
          <w:szCs w:val="28"/>
        </w:rPr>
        <w:t> </w:t>
      </w:r>
      <w:proofErr w:type="spellStart"/>
      <w:r w:rsidRPr="0070205B">
        <w:rPr>
          <w:rStyle w:val="a4"/>
          <w:rFonts w:ascii="Times New Roman" w:hAnsi="Times New Roman" w:cs="Times New Roman"/>
          <w:color w:val="auto"/>
          <w:sz w:val="28"/>
          <w:szCs w:val="28"/>
        </w:rPr>
        <w:t>українців</w:t>
      </w:r>
      <w:proofErr w:type="spellEnd"/>
      <w:r w:rsidRPr="0070205B"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</w:t>
      </w:r>
      <w:r w:rsidR="0070205B"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  <w:t>українські страви</w:t>
      </w:r>
      <w:r w:rsidRPr="0070205B"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  <w:t>).</w:t>
      </w:r>
    </w:p>
    <w:p w:rsidR="009E4189" w:rsidRPr="004A0FF8" w:rsidRDefault="009C3EF9" w:rsidP="009C3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Розділ</w:t>
      </w:r>
      <w:r w:rsidR="00B21670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="004865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7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. Календарні свята та обряди весняно-літнього циклу</w:t>
      </w: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(</w:t>
      </w:r>
      <w:r w:rsidR="00944FFD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16 год.</w:t>
      </w: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)</w:t>
      </w:r>
    </w:p>
    <w:p w:rsidR="009E4189" w:rsidRPr="002B6A97" w:rsidRDefault="00C64BDF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64B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Теоретична частина</w:t>
      </w:r>
      <w:r w:rsidR="00BA043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4B1C6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Історія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походження</w:t>
      </w:r>
      <w:r w:rsidR="004B1C6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характеристика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обрядів, ритуалів свят весняно-літнього циклу.</w:t>
      </w:r>
      <w:r w:rsidR="00BB1CBC" w:rsidRPr="00BB1CBC">
        <w:t xml:space="preserve"> </w:t>
      </w:r>
      <w:r w:rsidR="00BB1CBC">
        <w:rPr>
          <w:lang w:val="uk-UA"/>
        </w:rPr>
        <w:t>(</w:t>
      </w:r>
      <w:r w:rsidR="00BB1CBC" w:rsidRPr="00BB1C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Закликання   весни.   Олексія.   Благовіщення. Вербна неділя. Білий Тиждень. Великдень. Обливаний понеділок. День Юрія. Вознесіння.</w:t>
      </w:r>
      <w:r w:rsidR="00282A4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BB1CBC" w:rsidRPr="00BB1C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Трійця. Івана Купала. Зажинки. Обжинки.</w:t>
      </w:r>
      <w:r w:rsidR="00BB1C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)</w:t>
      </w:r>
    </w:p>
    <w:p w:rsidR="009E4189" w:rsidRPr="002B6A97" w:rsidRDefault="00C64BDF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Практична частина.</w:t>
      </w:r>
      <w:r w:rsidRPr="00C64BD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4B1C6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иконання обрядо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softHyphen/>
        <w:t xml:space="preserve">вих пісень цього календарного циклу (веснянок, гаївок, клепальних, купальських, жниварських); </w:t>
      </w:r>
    </w:p>
    <w:p w:rsidR="00B76848" w:rsidRDefault="00B76848" w:rsidP="00D23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70205B" w:rsidRDefault="0019497E" w:rsidP="00D23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Розділ</w:t>
      </w:r>
      <w:r w:rsidR="004865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8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.</w:t>
      </w:r>
      <w:r w:rsidR="002B6A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П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остановка обряду чи театралізованого дійства весняно-літнього календарного циклу</w:t>
      </w:r>
      <w:r w:rsidR="007020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="0070205B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(54 год.)</w:t>
      </w:r>
    </w:p>
    <w:p w:rsidR="009E4189" w:rsidRPr="004A0FF8" w:rsidRDefault="0070205B" w:rsidP="00D23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05B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>Теоретична частина.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</w:t>
      </w:r>
      <w:r w:rsidRPr="007020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З</w:t>
      </w:r>
      <w:r w:rsidR="009E4189" w:rsidRPr="007020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устріч весни, обряд топтання рясту, великодні гаївки,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Зелена неділя, обжинки, зажинки.</w:t>
      </w:r>
      <w:r w:rsidR="00944FFD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:rsidR="009E4189" w:rsidRPr="00BA0432" w:rsidRDefault="009E4189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BA0432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Практична частина.</w:t>
      </w:r>
      <w:r w:rsidR="00BA0432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Підбір матеріалів та розробка сценарію обряду чи театралізованого дійства.</w:t>
      </w:r>
    </w:p>
    <w:p w:rsidR="009E4189" w:rsidRPr="001060CF" w:rsidRDefault="009E4189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Розподіл ролей, читка сценарію «за столом». Вивчення вокальних та хореографічних номерів. Індивідуальна робота з гуртківцями, репетиційний період. </w:t>
      </w:r>
      <w:r w:rsidR="001060C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Виготовлення   елементів   костюмів,   реквізитів, оформлення сцени.</w:t>
      </w:r>
    </w:p>
    <w:p w:rsidR="007E51DD" w:rsidRDefault="00CA5227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Підсумок (</w:t>
      </w:r>
      <w:r w:rsidR="00944FFD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="005C36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год.</w:t>
      </w:r>
      <w:r w:rsidR="0019497E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)</w:t>
      </w:r>
    </w:p>
    <w:p w:rsidR="0070205B" w:rsidRPr="0070205B" w:rsidRDefault="00A612C8" w:rsidP="001B2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612C8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Теоретична частина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Підведення підсумків вивченого протягом року.</w:t>
      </w:r>
      <w:r w:rsidR="007E51D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Аналіз діяльності гуртка за рік та 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індивідуальних досягнень кожного учасни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softHyphen/>
        <w:t>ка колективу.</w:t>
      </w:r>
    </w:p>
    <w:p w:rsidR="0070205B" w:rsidRPr="00CA5227" w:rsidRDefault="00C1770B" w:rsidP="003E3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CA52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ПРОГНОЗОВАНИЙ РЕЗУЛЬТАТ</w:t>
      </w:r>
    </w:p>
    <w:p w:rsidR="00C1770B" w:rsidRPr="00C1770B" w:rsidRDefault="00C1770B" w:rsidP="00C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C177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Вихованці мають знати і розуміти:</w:t>
      </w:r>
    </w:p>
    <w:p w:rsidR="00C1770B" w:rsidRPr="00C1770B" w:rsidRDefault="00C1770B" w:rsidP="00C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1770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— значення термінів «фольклор», «традиції», «звичаї», «обряди»; </w:t>
      </w:r>
    </w:p>
    <w:p w:rsidR="00C1770B" w:rsidRPr="00C1770B" w:rsidRDefault="00C1770B" w:rsidP="00C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1770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походження і жанри українського фольклору;</w:t>
      </w:r>
    </w:p>
    <w:p w:rsidR="00C1770B" w:rsidRPr="00C1770B" w:rsidRDefault="00C1770B" w:rsidP="00C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1770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</w:t>
      </w:r>
      <w:r w:rsidRPr="00C1770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  <w:t xml:space="preserve">основні народні свята та обряди; </w:t>
      </w:r>
    </w:p>
    <w:p w:rsidR="00C1770B" w:rsidRDefault="00C1770B" w:rsidP="00C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1770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—</w:t>
      </w:r>
      <w:r w:rsidRPr="00C1770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  <w:t>особливості матеріальної</w:t>
      </w:r>
      <w:r w:rsidR="0070205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та духовної культури українців.</w:t>
      </w:r>
    </w:p>
    <w:p w:rsidR="0070205B" w:rsidRPr="00C1770B" w:rsidRDefault="0070205B" w:rsidP="00C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C1770B" w:rsidRPr="00C1770B" w:rsidRDefault="00C1770B" w:rsidP="00C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C177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Вихованці мають вміти та застосовувати:</w:t>
      </w:r>
    </w:p>
    <w:p w:rsidR="00C1770B" w:rsidRPr="00C1770B" w:rsidRDefault="00C1770B" w:rsidP="00C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1770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отримані навички артикуляції й дикції під час виконання твору;</w:t>
      </w:r>
    </w:p>
    <w:p w:rsidR="00C1770B" w:rsidRPr="00C1770B" w:rsidRDefault="00C1770B" w:rsidP="00C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1770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— виконавські навички та основні якості співочого голосу; </w:t>
      </w:r>
    </w:p>
    <w:p w:rsidR="00C1770B" w:rsidRPr="00C1770B" w:rsidRDefault="00C1770B" w:rsidP="00C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1770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елементи сценічного руху під час виконання танцю;</w:t>
      </w:r>
    </w:p>
    <w:p w:rsidR="00C1770B" w:rsidRPr="00C1770B" w:rsidRDefault="00C1770B" w:rsidP="00C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1770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— передавання дійством сюжету твору; </w:t>
      </w:r>
    </w:p>
    <w:p w:rsidR="00C1770B" w:rsidRDefault="00C1770B" w:rsidP="00C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1770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виконувати твори, вивчені протягом року.</w:t>
      </w:r>
    </w:p>
    <w:p w:rsidR="0070205B" w:rsidRPr="00C1770B" w:rsidRDefault="0070205B" w:rsidP="00C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C1770B" w:rsidRPr="00C1770B" w:rsidRDefault="00C1770B" w:rsidP="00C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C177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У вихованців мають бути сформовані компетенції: </w:t>
      </w:r>
    </w:p>
    <w:p w:rsidR="00C1770B" w:rsidRPr="00C1770B" w:rsidRDefault="00C1770B" w:rsidP="00C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1770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пізнавальна, що забезпечує ознайомлення з поняттями та знаннями фольклорного жанру, народної хореографії, народнопісенної творчості нашого народу; правильної манери виконання;</w:t>
      </w:r>
    </w:p>
    <w:p w:rsidR="00C1770B" w:rsidRPr="00C1770B" w:rsidRDefault="00C1770B" w:rsidP="00C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1770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практична, що сприяє оволодінню навичками виконання кращих зразків народної творчості нашого народу; формуванню умінь поєднувати рух зі співом або грою, зберігаючи темпоритм твору та якість звучання;</w:t>
      </w:r>
    </w:p>
    <w:p w:rsidR="00C1770B" w:rsidRPr="00C1770B" w:rsidRDefault="00C1770B" w:rsidP="00C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1770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творча, що забезпечує формування творчих здібностей, музичного мислення, вокального слуху та голосу; формування почуття ритму, пластики та грації; розвиток виконавської майстерності;</w:t>
      </w:r>
    </w:p>
    <w:p w:rsidR="0070205B" w:rsidRPr="003E3FC0" w:rsidRDefault="00C1770B" w:rsidP="003E3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1770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- соціальна, що сприяє вихованню дбайливого та шанобливого ставлення до народних традицій, сценічної культури, національної свідомості; формування естетичного смаку; популяризації фольклорного жанру.  </w:t>
      </w:r>
    </w:p>
    <w:p w:rsidR="009E4189" w:rsidRPr="00CA5227" w:rsidRDefault="001B29AF" w:rsidP="001C0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</w:pPr>
      <w:r w:rsidRPr="00CA522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Основний рівень, д</w:t>
      </w:r>
      <w:r w:rsidR="001C0DA5" w:rsidRPr="00CA522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ругий рік навчання</w:t>
      </w:r>
    </w:p>
    <w:p w:rsidR="009E4189" w:rsidRPr="004A0FF8" w:rsidRDefault="0070205B" w:rsidP="009E4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НАВЧАЛЬНО-ТЕМАТИЧНИЙ ПЛАН </w:t>
      </w:r>
    </w:p>
    <w:p w:rsidR="009E4189" w:rsidRPr="004A0FF8" w:rsidRDefault="009E4189" w:rsidP="009E4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992"/>
        <w:gridCol w:w="992"/>
        <w:gridCol w:w="992"/>
      </w:tblGrid>
      <w:tr w:rsidR="003E3FC0" w:rsidRPr="004A0FF8" w:rsidTr="003E3FC0">
        <w:trPr>
          <w:trHeight w:val="739"/>
        </w:trPr>
        <w:tc>
          <w:tcPr>
            <w:tcW w:w="609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Розділ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годин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Теорет</w:t>
            </w:r>
            <w:proofErr w:type="spellEnd"/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т</w:t>
            </w:r>
            <w:proofErr w:type="spellEnd"/>
          </w:p>
        </w:tc>
      </w:tr>
      <w:tr w:rsidR="003E3FC0" w:rsidRPr="004A0FF8" w:rsidTr="003E3FC0">
        <w:trPr>
          <w:trHeight w:val="499"/>
        </w:trPr>
        <w:tc>
          <w:tcPr>
            <w:tcW w:w="609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Вступ.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3E3FC0" w:rsidRPr="004A0FF8" w:rsidTr="003E3FC0">
        <w:trPr>
          <w:trHeight w:val="319"/>
        </w:trPr>
        <w:tc>
          <w:tcPr>
            <w:tcW w:w="609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Громадський побут та звича</w:t>
            </w: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євість українців.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FC0" w:rsidRPr="004A0FF8" w:rsidTr="003E3FC0">
        <w:trPr>
          <w:trHeight w:val="641"/>
        </w:trPr>
        <w:tc>
          <w:tcPr>
            <w:tcW w:w="609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Фольклорно-етнографічні особливості молодіжног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звілля.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3E3FC0" w:rsidRPr="004A0FF8" w:rsidTr="003E3FC0">
        <w:trPr>
          <w:trHeight w:val="980"/>
        </w:trPr>
        <w:tc>
          <w:tcPr>
            <w:tcW w:w="609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6C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Підготовка     та     проведен</w:t>
            </w: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ня    дозвілля   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вибір </w:t>
            </w: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орниці  (на Катерини,   Андрія), обряд водіння Тополі,  «Куста», свято Івана Купала).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</w:t>
            </w:r>
          </w:p>
        </w:tc>
      </w:tr>
      <w:tr w:rsidR="003E3FC0" w:rsidRPr="004A0FF8" w:rsidTr="003E3FC0">
        <w:trPr>
          <w:trHeight w:val="1094"/>
        </w:trPr>
        <w:tc>
          <w:tcPr>
            <w:tcW w:w="609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товка    та    проведення вечорів   зустрічей</w:t>
            </w: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  з   майстра</w:t>
            </w: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ми 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екоративно-ужиткового мистецтва.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</w:tr>
      <w:tr w:rsidR="003E3FC0" w:rsidRPr="004A0FF8" w:rsidTr="003E3FC0">
        <w:trPr>
          <w:trHeight w:val="647"/>
        </w:trPr>
        <w:tc>
          <w:tcPr>
            <w:tcW w:w="609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Мій    родовід.    Дослідження родинних зв'язків та розроб</w:t>
            </w: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ка родовідного дерева.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3E3FC0" w:rsidRPr="004A0FF8" w:rsidTr="003E3FC0">
        <w:trPr>
          <w:trHeight w:val="983"/>
        </w:trPr>
        <w:tc>
          <w:tcPr>
            <w:tcW w:w="609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Підготовка    та    проведення вечора-зустрічі поколінь «Іс</w:t>
            </w: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торія 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жного — літопис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шого народу».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</w:tr>
      <w:tr w:rsidR="003E3FC0" w:rsidRPr="004A0FF8" w:rsidTr="003E3FC0">
        <w:trPr>
          <w:trHeight w:val="739"/>
        </w:trPr>
        <w:tc>
          <w:tcPr>
            <w:tcW w:w="609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Сімейно-роди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нні    традиції, звичаї, обряди.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3E3FC0" w:rsidRPr="004A0FF8" w:rsidTr="003E3FC0">
        <w:trPr>
          <w:trHeight w:val="739"/>
        </w:trPr>
        <w:tc>
          <w:tcPr>
            <w:tcW w:w="609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3FC0" w:rsidRPr="004A0FF8" w:rsidRDefault="003E3FC0" w:rsidP="0028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8.</w:t>
            </w: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Підготовка    та    проведення сімейно-родинного     обряду чи  театралізовано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 дійства за вибором учасників.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3FC0" w:rsidRPr="004A0FF8" w:rsidRDefault="003E3FC0" w:rsidP="0028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3FC0" w:rsidRPr="004A0FF8" w:rsidRDefault="003E3FC0" w:rsidP="0028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3FC0" w:rsidRPr="004A0FF8" w:rsidRDefault="003E3FC0" w:rsidP="0028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</w:t>
            </w:r>
          </w:p>
        </w:tc>
      </w:tr>
      <w:tr w:rsidR="003E3FC0" w:rsidRPr="004A0FF8" w:rsidTr="003E3FC0">
        <w:trPr>
          <w:trHeight w:val="739"/>
        </w:trPr>
        <w:tc>
          <w:tcPr>
            <w:tcW w:w="609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3FC0" w:rsidRPr="004A0FF8" w:rsidRDefault="003E3FC0" w:rsidP="0028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Підготовка    та    проведення ігро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вого  конкурсу фольклорознавців.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3FC0" w:rsidRPr="004A0FF8" w:rsidRDefault="003E3FC0" w:rsidP="0028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3FC0" w:rsidRPr="004A0FF8" w:rsidRDefault="003E3FC0" w:rsidP="0028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3FC0" w:rsidRPr="004A0FF8" w:rsidRDefault="003E3FC0" w:rsidP="0028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</w:tr>
      <w:tr w:rsidR="003E3FC0" w:rsidRPr="004A0FF8" w:rsidTr="003E3FC0">
        <w:trPr>
          <w:trHeight w:val="240"/>
        </w:trPr>
        <w:tc>
          <w:tcPr>
            <w:tcW w:w="609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3FC0" w:rsidRPr="004A0FF8" w:rsidRDefault="003E3FC0" w:rsidP="0028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Підсумок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3FC0" w:rsidRPr="004A0FF8" w:rsidRDefault="003E3FC0" w:rsidP="0028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3FC0" w:rsidRPr="004A0FF8" w:rsidRDefault="003E3FC0" w:rsidP="0028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3FC0" w:rsidRPr="004A0FF8" w:rsidRDefault="003E3FC0" w:rsidP="0028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3E3FC0" w:rsidRPr="004A0FF8" w:rsidTr="003E3FC0">
        <w:trPr>
          <w:trHeight w:val="201"/>
        </w:trPr>
        <w:tc>
          <w:tcPr>
            <w:tcW w:w="609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3FC0" w:rsidRDefault="003E3FC0" w:rsidP="0028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3FC0" w:rsidRDefault="003E3FC0" w:rsidP="0028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3FC0" w:rsidRPr="00705AB6" w:rsidRDefault="003E3FC0" w:rsidP="0028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3FC0" w:rsidRDefault="003E3FC0" w:rsidP="0028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186</w:t>
            </w:r>
          </w:p>
        </w:tc>
      </w:tr>
    </w:tbl>
    <w:p w:rsidR="00C850D1" w:rsidRPr="0089627A" w:rsidRDefault="00C850D1" w:rsidP="00896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4189" w:rsidRPr="00192E22" w:rsidRDefault="001C0DA5" w:rsidP="00D235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192E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ЗМІСТ ПРОГРАМИ</w:t>
      </w:r>
    </w:p>
    <w:p w:rsidR="009E4189" w:rsidRPr="00192E22" w:rsidRDefault="002828E1" w:rsidP="00192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Вступ </w:t>
      </w:r>
      <w:r w:rsidR="001C0DA5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(2 год</w:t>
      </w:r>
      <w:r w:rsidR="005C36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.</w:t>
      </w:r>
      <w:r w:rsidR="001C0DA5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)</w:t>
      </w:r>
    </w:p>
    <w:p w:rsidR="009E4189" w:rsidRPr="007C660E" w:rsidRDefault="009E4189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BD475F" w:rsidRPr="00BD475F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Теоретична частина</w:t>
      </w:r>
      <w:r w:rsidR="00BD475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Ознайомлення з планом</w:t>
      </w:r>
      <w:r w:rsidR="007C66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діяльності фольклорного гуртка,</w:t>
      </w:r>
      <w:r w:rsidR="007C660E" w:rsidRPr="00BD475F">
        <w:rPr>
          <w:lang w:val="uk-UA"/>
        </w:rPr>
        <w:t xml:space="preserve"> </w:t>
      </w:r>
      <w:r w:rsidR="007C66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окре</w:t>
      </w:r>
      <w:r w:rsidR="00D235F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слення мети та основних завдання</w:t>
      </w:r>
      <w:r w:rsidR="007C660E" w:rsidRPr="007C66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другий рік навчання.</w:t>
      </w:r>
    </w:p>
    <w:p w:rsidR="009E4189" w:rsidRPr="007C660E" w:rsidRDefault="009E4189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E4189" w:rsidRPr="007C660E" w:rsidRDefault="001C0DA5" w:rsidP="001C0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Розділ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1. Громадський побут і звичаєвість українців</w:t>
      </w: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(8 год.)</w:t>
      </w:r>
    </w:p>
    <w:p w:rsidR="009E4189" w:rsidRPr="003E3FC0" w:rsidRDefault="00BD475F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75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>Теоретична частина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. </w:t>
      </w:r>
      <w:r w:rsidR="007C660E" w:rsidRPr="007C66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Вивчення</w:t>
      </w:r>
      <w:r w:rsidR="007C66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громад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softHyphen/>
        <w:t>ського побуту та звичаєвост</w:t>
      </w:r>
      <w:r w:rsidR="00D235F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 українців на різних етапах іс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торичного розвитку.</w:t>
      </w:r>
      <w:r w:rsidR="007C66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(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Сільська громада і звичаєве право.</w:t>
      </w:r>
      <w:r w:rsidR="007C66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Колективне громадське самоуправління і в</w:t>
      </w:r>
      <w:r w:rsidR="00C837C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заємо</w:t>
      </w:r>
      <w:r w:rsidR="00C837C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softHyphen/>
        <w:t>допомога. Толоки,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че</w:t>
      </w:r>
      <w:r w:rsidR="007C66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реда, ярмарки. 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Громадське дозвілля та етикет.</w:t>
      </w:r>
      <w:r w:rsidR="007C66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Діяльність культурно-ос</w:t>
      </w:r>
      <w:r w:rsidR="00C837C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вітніх товариств, народних будинків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 w:rsidR="007C66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)</w:t>
      </w:r>
    </w:p>
    <w:p w:rsidR="009E4189" w:rsidRPr="004A0FF8" w:rsidRDefault="00FD79B7" w:rsidP="00FD7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Розділ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2. Фольклорно-етнографічні особливості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молодіжного дозвілля</w:t>
      </w:r>
      <w:r w:rsidR="00B118ED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(12 год</w:t>
      </w:r>
      <w:r w:rsidR="00BD47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.</w:t>
      </w:r>
      <w:r w:rsidR="00B118ED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) </w:t>
      </w:r>
    </w:p>
    <w:p w:rsidR="009E4189" w:rsidRPr="004A0FF8" w:rsidRDefault="00BD475F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75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>Теоретична частина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Парубоцькі та дівочі громади. Вибори (старого парубка, отамана, берези,</w:t>
      </w:r>
    </w:p>
    <w:p w:rsidR="009E4189" w:rsidRPr="004A0FF8" w:rsidRDefault="009E4189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заводія). Обряд при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softHyphen/>
        <w:t>йняття в моло</w:t>
      </w:r>
      <w:r w:rsidR="007C66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діжні громади (коронування, фри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зирування).</w:t>
      </w:r>
    </w:p>
    <w:p w:rsidR="009E4189" w:rsidRPr="002828E1" w:rsidRDefault="00BD475F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D475F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Практична частина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Фолькл</w:t>
      </w:r>
      <w:r w:rsidR="007C66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орні форми молодіжного дозвілля: 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вечорниці (на Катерини, Андрія); вулиці, досвітки, колодки;</w:t>
      </w:r>
      <w:r w:rsidR="007C66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обряд водіння (куста, тополі);</w:t>
      </w:r>
      <w:r w:rsidR="007C66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свято Івана Купала</w:t>
      </w:r>
      <w:r w:rsidR="007C66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«Котильонова забава»   — танцювальні вечор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softHyphen/>
        <w:t>ниці.</w:t>
      </w:r>
    </w:p>
    <w:p w:rsidR="003E3FC0" w:rsidRDefault="005F76DF" w:rsidP="005F7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Розділ 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3. Підготовка та проведення дозвілля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3E3FC0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(48</w:t>
      </w:r>
      <w:r w:rsidR="003E3F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="003E3FC0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год.)</w:t>
      </w:r>
    </w:p>
    <w:p w:rsidR="009E4189" w:rsidRPr="003E3FC0" w:rsidRDefault="003E3FC0" w:rsidP="005F7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FC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>Теоретична частина.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</w:t>
      </w:r>
      <w:r w:rsidRPr="003E3FC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З</w:t>
      </w:r>
      <w:r w:rsidR="009E4189" w:rsidRPr="003E3FC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а вибором учасників — вечорниці</w:t>
      </w:r>
      <w:r w:rsidR="005F76DF" w:rsidRPr="003E3FC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9E4189" w:rsidRPr="003E3FC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(на Катерини, Андрія), вулиці, обряд водіння</w:t>
      </w:r>
      <w:r w:rsidR="005F76DF" w:rsidRPr="003E3FC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9E4189" w:rsidRPr="003E3FC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Топо</w:t>
      </w:r>
      <w:r w:rsidRPr="003E3FC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лі, «Куста», свято Івана Купала.</w:t>
      </w:r>
      <w:r w:rsidR="005F76DF" w:rsidRPr="003E3FC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</w:t>
      </w:r>
    </w:p>
    <w:p w:rsidR="009E4189" w:rsidRPr="003E3FC0" w:rsidRDefault="009E4189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BD475F" w:rsidRPr="00BD475F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Практична частина.</w:t>
      </w:r>
      <w:r w:rsidR="00BD475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Підбір матеріалів та розробка</w:t>
      </w:r>
      <w:r w:rsidR="00F752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сценарію молодіж</w:t>
      </w:r>
      <w:r w:rsidR="00F752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softHyphen/>
        <w:t>ного дозвілля.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  Репетиційний період, виготовлення елементів кос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softHyphen/>
        <w:t>тюмів, оформлення сцени.</w:t>
      </w:r>
    </w:p>
    <w:p w:rsidR="009E4189" w:rsidRPr="004A0FF8" w:rsidRDefault="005F76DF" w:rsidP="005F7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Розділ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4.</w:t>
      </w:r>
      <w:r w:rsidR="00CA52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Підготовка та проведення вечорів-зустрічей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з майстрами декоративно-ужиткового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м</w:t>
      </w:r>
      <w:r w:rsidR="00CA52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истецтва</w:t>
      </w: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(30 год)</w:t>
      </w:r>
    </w:p>
    <w:p w:rsidR="00BD475F" w:rsidRDefault="00BD475F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D475F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Теоретична частина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Знайомство з майстрами декоративно-ужиткового мистецтва та вивчення їх творчого доробку.</w:t>
      </w:r>
    </w:p>
    <w:p w:rsidR="009E4189" w:rsidRPr="003E3FC0" w:rsidRDefault="00BD475F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D475F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Практична частина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 w:rsidR="00F752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Проведення репетицій з ведучими та реп</w:t>
      </w:r>
      <w:r w:rsidR="00F752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етиції окремих художніх номерів. 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9E4189" w:rsidRPr="004A0FF8" w:rsidRDefault="005F76DF" w:rsidP="005F7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Розділ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5. Мій родовід. Дослідження родинних зв'язків та розробка родинного дерева</w:t>
      </w: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(12 год.)</w:t>
      </w:r>
    </w:p>
    <w:p w:rsidR="009E4189" w:rsidRPr="00F75229" w:rsidRDefault="00BD475F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75F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Теоретична частина.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Поняття «рід», «родина», «рідня», «родовідне дерево».</w:t>
      </w:r>
      <w:r w:rsidR="00F752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BD475F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Практична частина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Дослідження родинних зв'язків.</w:t>
      </w:r>
      <w:r w:rsidR="00F752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Розробка свого родовідного дерева.</w:t>
      </w:r>
    </w:p>
    <w:p w:rsidR="009E4189" w:rsidRPr="004A0FF8" w:rsidRDefault="009E4189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4189" w:rsidRPr="004A0FF8" w:rsidRDefault="00312C97" w:rsidP="0031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lastRenderedPageBreak/>
        <w:t>Розділ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6. Підготовка та проведення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вечора-зустрічі поколінь «Іс</w:t>
      </w:r>
      <w:r w:rsidR="002E54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торія кожного - 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літопис нашого народу»</w:t>
      </w:r>
      <w:r w:rsidR="00CA52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(24 год)</w:t>
      </w:r>
    </w:p>
    <w:p w:rsidR="00312C97" w:rsidRPr="0089627A" w:rsidRDefault="00BD475F" w:rsidP="0031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D475F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Практична частина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Підбір матеріалів та розробки сценарію вечора-зустрічі поколінь.  Репетиція з ведучими та підгот</w:t>
      </w:r>
      <w:r w:rsidR="0089627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овка родинних ху</w:t>
      </w:r>
      <w:r w:rsidR="0089627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softHyphen/>
        <w:t>дожніх номерів.</w:t>
      </w:r>
    </w:p>
    <w:p w:rsidR="009E4189" w:rsidRPr="00F75229" w:rsidRDefault="00312C97" w:rsidP="0031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Розділ 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7. Сімейно-родинні традиції, звичаї, обряди</w:t>
      </w: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(10 год.)</w:t>
      </w:r>
    </w:p>
    <w:p w:rsidR="00BD475F" w:rsidRDefault="00BD475F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D475F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Теоретична частина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Обряди,</w:t>
      </w:r>
      <w:r w:rsidR="005E74A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пов'язані з народженням дитини,  весільна обрядовість.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2E5497" w:rsidRDefault="00BD475F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D475F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Практична частина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Традиційні народні свята та їх відзначення в сім'ях гуртківців.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 w:type="textWrapping" w:clear="all"/>
      </w:r>
      <w:r w:rsidR="00452623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Розділ 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8. Підготовка та проведення</w:t>
      </w:r>
      <w:r w:rsidR="00452623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сімейно-родинного обряду чи театралізованого</w:t>
      </w:r>
      <w:r w:rsidR="00452623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C256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дійства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="00295F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(52</w:t>
      </w:r>
      <w:r w:rsidR="00452623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год.)</w:t>
      </w:r>
    </w:p>
    <w:p w:rsidR="009E4189" w:rsidRPr="004A0FF8" w:rsidRDefault="00BD475F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D475F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Практична частина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Підбір матеріалів та розробки сценарію сімейно-родинного звичаю, обряду. Виготовлення елементів костюмів, оформлення сцени.</w:t>
      </w:r>
      <w:r w:rsidR="00C256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Репетиції та п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оказ сімейно-родинного обряду чи театралізова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softHyphen/>
        <w:t>ного дійства.</w:t>
      </w:r>
    </w:p>
    <w:p w:rsidR="009E4189" w:rsidRPr="004A0FF8" w:rsidRDefault="00452623" w:rsidP="00452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Розділ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9. Підготовка та проведення ігрового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конкурсу знавців фольклору </w:t>
      </w: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(16 год.)</w:t>
      </w:r>
    </w:p>
    <w:p w:rsidR="009E4189" w:rsidRPr="003E3FC0" w:rsidRDefault="009E4189" w:rsidP="009E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 </w:t>
      </w:r>
      <w:r w:rsidRPr="00BD475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 xml:space="preserve">  </w:t>
      </w:r>
      <w:r w:rsidR="00BD475F" w:rsidRPr="00BD475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 xml:space="preserve">Практична частина. </w:t>
      </w:r>
      <w:r w:rsidRPr="00BD475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> 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Підбір ігрового матеріалу, розробка програми кон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softHyphen/>
        <w:t>курсу.</w:t>
      </w:r>
      <w:r w:rsidR="00F43BD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 Підбір команди для конкурсу. 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Проведення конкурсу.</w:t>
      </w:r>
    </w:p>
    <w:p w:rsidR="009E4189" w:rsidRPr="004A0FF8" w:rsidRDefault="009E4189" w:rsidP="00452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="002E54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Підсумок (2год.)</w:t>
      </w:r>
    </w:p>
    <w:p w:rsidR="00C837C5" w:rsidRDefault="00F43BD1" w:rsidP="003E3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D475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> </w:t>
      </w:r>
      <w:r w:rsidR="00BD475F" w:rsidRPr="00BD475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>Теоретична частина.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 </w:t>
      </w:r>
      <w:r w:rsidR="00C837C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Підведення підсумків діяльності гуртка, аналіз </w:t>
      </w:r>
      <w:r w:rsidR="00D1729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досягнення кожного учасника.</w:t>
      </w:r>
    </w:p>
    <w:p w:rsidR="003E3FC0" w:rsidRPr="003E3FC0" w:rsidRDefault="003E3FC0" w:rsidP="003E3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5965CC" w:rsidRPr="00CA5227" w:rsidRDefault="00602C73" w:rsidP="00596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Основний рівень, третій</w:t>
      </w:r>
      <w:r w:rsidR="005965CC" w:rsidRPr="00CA522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 xml:space="preserve"> рік навчання</w:t>
      </w:r>
    </w:p>
    <w:p w:rsidR="009E4189" w:rsidRPr="0089627A" w:rsidRDefault="003E3FC0" w:rsidP="00896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BD47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НАВЧАЛЬНО-ТЕМАТИЧНИЙ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1"/>
        <w:gridCol w:w="1017"/>
        <w:gridCol w:w="1000"/>
        <w:gridCol w:w="941"/>
      </w:tblGrid>
      <w:tr w:rsidR="003E3FC0" w:rsidRPr="00BD475F" w:rsidTr="003E3FC0">
        <w:trPr>
          <w:trHeight w:val="240"/>
        </w:trPr>
        <w:tc>
          <w:tcPr>
            <w:tcW w:w="0" w:type="auto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BD475F" w:rsidRDefault="003E3FC0" w:rsidP="009E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  <w:t>Розділ, тема</w:t>
            </w:r>
          </w:p>
        </w:tc>
        <w:tc>
          <w:tcPr>
            <w:tcW w:w="3169" w:type="dxa"/>
            <w:gridSpan w:val="3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BD475F" w:rsidRDefault="003E3FC0" w:rsidP="009E41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A0FF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  <w:t>Кількість годин</w:t>
            </w:r>
          </w:p>
        </w:tc>
      </w:tr>
      <w:tr w:rsidR="003E3FC0" w:rsidRPr="004A0FF8" w:rsidTr="003E3FC0">
        <w:trPr>
          <w:trHeight w:val="26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E3FC0" w:rsidRPr="00BD475F" w:rsidRDefault="003E3FC0" w:rsidP="009E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BD475F" w:rsidRDefault="003E3FC0" w:rsidP="009E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A0FF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BD475F" w:rsidRDefault="003E3FC0" w:rsidP="003E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  <w:t>Теорет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3E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  <w:t>Практ</w:t>
            </w:r>
            <w:proofErr w:type="spellEnd"/>
          </w:p>
        </w:tc>
      </w:tr>
      <w:tr w:rsidR="003E3FC0" w:rsidRPr="004A0FF8" w:rsidTr="003E3FC0">
        <w:trPr>
          <w:trHeight w:val="280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Вступ.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E3FC0" w:rsidRPr="004A0FF8" w:rsidRDefault="003E3FC0" w:rsidP="009E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E3FC0" w:rsidRPr="004A0FF8" w:rsidTr="003E3FC0">
        <w:trPr>
          <w:trHeight w:val="240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1.</w:t>
            </w: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Народна ботаніка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16</w:t>
            </w:r>
          </w:p>
        </w:tc>
      </w:tr>
      <w:tr w:rsidR="003E3FC0" w:rsidRPr="004A0FF8" w:rsidTr="003E3FC0">
        <w:trPr>
          <w:trHeight w:val="440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2.</w:t>
            </w: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Українське декоративно-ужиткове мистецтво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10</w:t>
            </w:r>
          </w:p>
        </w:tc>
      </w:tr>
      <w:tr w:rsidR="003E3FC0" w:rsidRPr="004A0FF8" w:rsidTr="003E3FC0">
        <w:trPr>
          <w:trHeight w:val="440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3.</w:t>
            </w: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Прозова та віршова народна творчість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14</w:t>
            </w:r>
          </w:p>
        </w:tc>
      </w:tr>
      <w:tr w:rsidR="003E3FC0" w:rsidRPr="004A0FF8" w:rsidTr="003E3FC0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4.</w:t>
            </w: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Традиційне вбрання українців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6</w:t>
            </w:r>
          </w:p>
        </w:tc>
      </w:tr>
      <w:tr w:rsidR="003E3FC0" w:rsidRPr="004A0FF8" w:rsidTr="003E3FC0">
        <w:trPr>
          <w:trHeight w:val="440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5.</w:t>
            </w: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Символи, атрибути та обереги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4</w:t>
            </w:r>
          </w:p>
        </w:tc>
      </w:tr>
      <w:tr w:rsidR="003E3FC0" w:rsidRPr="004A0FF8" w:rsidTr="003E3FC0">
        <w:trPr>
          <w:trHeight w:val="260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6.</w:t>
            </w: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Писанкарство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6</w:t>
            </w:r>
          </w:p>
        </w:tc>
      </w:tr>
      <w:tr w:rsidR="003E3FC0" w:rsidRPr="004A0FF8" w:rsidTr="003E3FC0">
        <w:trPr>
          <w:trHeight w:val="440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7.</w:t>
            </w: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Декоративна обробка дерева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14</w:t>
            </w:r>
          </w:p>
        </w:tc>
      </w:tr>
      <w:tr w:rsidR="003E3FC0" w:rsidRPr="004A0FF8" w:rsidTr="003E3FC0">
        <w:trPr>
          <w:trHeight w:val="620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160694" w:rsidRDefault="003E3FC0" w:rsidP="009E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8.</w:t>
            </w: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Підготовка та проведення сімейно-родинного обряду чи театралізованого дійства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виб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ір).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40</w:t>
            </w:r>
          </w:p>
        </w:tc>
      </w:tr>
      <w:tr w:rsidR="003E3FC0" w:rsidRPr="004A0FF8" w:rsidTr="003E3FC0">
        <w:trPr>
          <w:trHeight w:val="440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160694" w:rsidRDefault="003E3FC0" w:rsidP="009E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Розробка сценарію, постановка обряду чи театралізовано</w:t>
            </w: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   дійства   весняно-літнього календарного циклу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20</w:t>
            </w:r>
          </w:p>
        </w:tc>
      </w:tr>
      <w:tr w:rsidR="003E3FC0" w:rsidRPr="004A0FF8" w:rsidTr="003E3FC0">
        <w:trPr>
          <w:trHeight w:val="347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10.</w:t>
            </w: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Екскурсії, виставки, конкурси, тематичні заходи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12</w:t>
            </w:r>
          </w:p>
        </w:tc>
      </w:tr>
      <w:tr w:rsidR="003E3FC0" w:rsidRPr="004A0FF8" w:rsidTr="003E3FC0">
        <w:trPr>
          <w:trHeight w:val="260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Підсумок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E3FC0" w:rsidRPr="004A0FF8" w:rsidTr="003E3FC0">
        <w:trPr>
          <w:trHeight w:val="371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  <w:t>216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9E41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3FC0" w:rsidRPr="004A0FF8" w:rsidRDefault="003E3FC0" w:rsidP="003E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0FF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  <w:t>142</w:t>
            </w:r>
          </w:p>
        </w:tc>
      </w:tr>
    </w:tbl>
    <w:p w:rsidR="00192E22" w:rsidRDefault="00192E22" w:rsidP="00384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192E22" w:rsidRPr="00192E22" w:rsidRDefault="00192E22" w:rsidP="00192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192E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ЗМІСТ ПРОГРАМИ</w:t>
      </w:r>
    </w:p>
    <w:p w:rsidR="009E4189" w:rsidRPr="004A0FF8" w:rsidRDefault="00CA5227" w:rsidP="00DC4D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Вступ</w:t>
      </w:r>
      <w:r w:rsidR="00DC4D80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(2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год)</w:t>
      </w:r>
    </w:p>
    <w:p w:rsidR="009E4189" w:rsidRPr="004A0FF8" w:rsidRDefault="00E43F67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F6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Теоретична частина.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Ознайомлення з планом роботи гуртка. Організаційні питання.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Розробка індивідуальних планів роботи. Гра-конкурс «Юний фольклорист».</w:t>
      </w:r>
    </w:p>
    <w:p w:rsidR="009E4189" w:rsidRPr="004A0FF8" w:rsidRDefault="00DC4D80" w:rsidP="00DC4D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Розділ 1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. Народна ботаніка </w:t>
      </w: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(22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год</w:t>
      </w: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.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)</w:t>
      </w:r>
    </w:p>
    <w:p w:rsidR="009E4189" w:rsidRPr="00E43F67" w:rsidRDefault="00E43F67" w:rsidP="00E43F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43F6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Теоретична частина.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Поняття про народну ботаніку: улюблені рослини українців калина</w:t>
      </w:r>
      <w:r w:rsidR="002C12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верба, тополя, барвінок,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їх символічні призначення</w:t>
      </w:r>
      <w:r w:rsidR="002C12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Розширення знань про магічні ознаки та прикмети народної ботаніки. Класифікація рослин добра та зла. Легенди та повір'я, знання про них. Рослинна символіка у вишивці: рушники, сорочки. Обрядодійства, в яких використані рослини, їх роль та призначення.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F6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val="uk-UA" w:eastAsia="ru-RU"/>
        </w:rPr>
        <w:t>Практична робота</w:t>
      </w:r>
      <w:r w:rsidRPr="004A0FF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.</w:t>
      </w:r>
      <w:r w:rsidR="0077779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 xml:space="preserve"> </w:t>
      </w:r>
      <w:r w:rsidRPr="004A0FF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 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Розшифровка легенд, повір'їв, записаних в різних регіонах, районах України. Виготовлення ескізів рослин добра та зла. Робота над виготовленням зразка вишивки з рослинною символікою свого регіону, району.</w:t>
      </w:r>
    </w:p>
    <w:p w:rsidR="009E4189" w:rsidRPr="004A0FF8" w:rsidRDefault="00DC4D80" w:rsidP="003E3FC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Розділ 2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. Українське де</w:t>
      </w: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коративно-ужиткове мистецтво (14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год</w:t>
      </w:r>
      <w:r w:rsidR="002C12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.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)</w:t>
      </w:r>
    </w:p>
    <w:p w:rsidR="009E4189" w:rsidRPr="004A0FF8" w:rsidRDefault="00E43F67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F6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Теоретична частина.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Поняття про народне декоративно-ужиткове мистецтво: різьблення по дереву, кераміка, художнє скло, вироби зі шкіри, кістки та рогу, соломи, писанкарство, витинанки. Коротка характеристика ознак декоративно-ужиткового мистецтва різних регіонів України. їх відмінності. Своєрідність національних ознак декоративно-ужиткового мистецтва. Визначні твори митців декоративно-ужиткового мистецтва.</w:t>
      </w:r>
    </w:p>
    <w:p w:rsidR="009E4189" w:rsidRPr="002C1261" w:rsidRDefault="009E4189" w:rsidP="002C12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Техніка безпеки. Інструменти та приладдя для роботи в різних видах декоративно-ужиткового мистецтва.</w:t>
      </w:r>
    </w:p>
    <w:p w:rsidR="00CA5227" w:rsidRPr="003E3FC0" w:rsidRDefault="009E4189" w:rsidP="003E3F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43F6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val="uk-UA" w:eastAsia="ru-RU"/>
        </w:rPr>
        <w:t>Практична робота.</w:t>
      </w:r>
      <w:r w:rsidRPr="004A0FF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 </w:t>
      </w:r>
      <w:r w:rsidR="0077779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Виготовлення 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витинанки. </w:t>
      </w:r>
    </w:p>
    <w:p w:rsidR="009E4189" w:rsidRPr="004A0FF8" w:rsidRDefault="00DC4D80" w:rsidP="003E3FC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Розділ 3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. Прозова та віршова народна творчість (36 год</w:t>
      </w: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.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)</w:t>
      </w:r>
    </w:p>
    <w:p w:rsidR="00E43F67" w:rsidRDefault="00E43F67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43F6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Теоретична частина.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Поняття про усну народну творчість. Ознаки усної народної творчості (традиційність, багатоваріантність, усність, імпровізаційність). </w:t>
      </w:r>
    </w:p>
    <w:p w:rsidR="009E4189" w:rsidRDefault="00E43F67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43F6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Практична частина.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Народні оповідання, легенди, перекази. їх призначення.</w:t>
      </w:r>
    </w:p>
    <w:p w:rsidR="003E3FC0" w:rsidRPr="004A0FF8" w:rsidRDefault="003E3FC0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4189" w:rsidRPr="004A0FF8" w:rsidRDefault="00DC4D80" w:rsidP="003E3FC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Розділ 4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. Традиційне вбрання українців (12 год</w:t>
      </w: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.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)</w:t>
      </w:r>
    </w:p>
    <w:p w:rsidR="009E4189" w:rsidRPr="004A0FF8" w:rsidRDefault="00E43F67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F6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Теоретична частина.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Історія традиційного вбрання українців, поняття «одяг» та «костюм» види одягу, головні убори, прикраси, взуття.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Регіональні особливості традиційного вбрання українців: форми крою, вишивка, оздоблення. 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Особливості верхнього одягу, натільного, нагрудного їх призначення.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Способи виготовлення головних уборів: кольорові вінки, стрічки, хустки, намітки та ін. Символіка та призначення.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Поняття поясного одяг</w:t>
      </w:r>
      <w:r w:rsidR="002C12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у: штани, запаски, плахти,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пояси.</w:t>
      </w:r>
    </w:p>
    <w:p w:rsidR="009E4189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43F6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val="uk-UA" w:eastAsia="ru-RU"/>
        </w:rPr>
        <w:t>Практична робота.</w:t>
      </w:r>
      <w:r w:rsidRPr="004A0FF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 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Виготовлення прикрас та головних уборів. Використання традиційного вбрання в обрядах та звичаях.</w:t>
      </w:r>
    </w:p>
    <w:p w:rsidR="003E3FC0" w:rsidRPr="004A0FF8" w:rsidRDefault="003E3FC0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4189" w:rsidRPr="004A0FF8" w:rsidRDefault="00DC4D80" w:rsidP="00DC4D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lastRenderedPageBreak/>
        <w:t>Розділ 5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.</w:t>
      </w: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Символи, атрибути та обереги (10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год</w:t>
      </w: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.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)</w:t>
      </w:r>
    </w:p>
    <w:p w:rsidR="009E4189" w:rsidRPr="004A0FF8" w:rsidRDefault="00E43F67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F6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Теоретична частина.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Поняття символів, атрибутів та оберегів (стрічки, вінки, рослини, дерев'яні калатала, зірки тощо). Використання символів, атрибутів, оберегів у весільній обрядовості, календарній обрядовості та ін. Магічне та символічне значення дівочого вінка: кількість квіток, символіка, призначення.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Поняття про дерев'яні калатала. Використання їх у великодній обрядовості.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F6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val="uk-UA" w:eastAsia="ru-RU"/>
        </w:rPr>
        <w:t>Практична робота.</w:t>
      </w:r>
      <w:r w:rsidRPr="004A0FF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 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Виготовлення дівочих вінків, стрічок, дерев'яних калатал. Визначення обрядодійств, в яких використовуються символи, атрибути та обереги. </w:t>
      </w:r>
    </w:p>
    <w:p w:rsidR="009E4189" w:rsidRPr="004A0FF8" w:rsidRDefault="00DC4D80" w:rsidP="00DC4D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Розділ 6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. Писанкарство (12 год</w:t>
      </w: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.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)</w:t>
      </w:r>
    </w:p>
    <w:p w:rsidR="009E4189" w:rsidRPr="004A0FF8" w:rsidRDefault="00E43F67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F6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Теоретична частина.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Поняття про розвиток писанкар</w:t>
      </w:r>
      <w:r w:rsidR="002C12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</w:t>
      </w:r>
      <w:r w:rsidR="00CA522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ва в Україні (писанки, крашанки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дряпанки). Поняття символіки орнаменту.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Великодні ігри з писанками. 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Способи виготовлення писанок. Інструменти та приладдя для Роботи. Основні прийоми роботи. Правила техніки безпеки.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F6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val="uk-UA" w:eastAsia="ru-RU"/>
        </w:rPr>
        <w:t>Практична робота</w:t>
      </w:r>
      <w:r w:rsidRPr="004A0FF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. 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Виготовлення писанок різними способами.</w:t>
      </w:r>
    </w:p>
    <w:p w:rsidR="009E4189" w:rsidRPr="004A0FF8" w:rsidRDefault="00DC4D80" w:rsidP="00DC4D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Розділ 7. Декоративна обробка дерева (20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год)</w:t>
      </w:r>
    </w:p>
    <w:p w:rsidR="009E4189" w:rsidRPr="004A0FF8" w:rsidRDefault="00E43F67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34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Теоретична частина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 w:rsidR="00E5223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Поняття про декоративну обробку дерева на Україні (випікання, випалювання, різьблення та ін.). їх особливості.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Традиційна народна іграшка. Своєрідність регіональних  інструментів та приладдя для роботи різних видів декоративно-ужиткового мистецтва. Основні прийоми роботи. Правила техніки   безпеки.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F6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val="uk-UA" w:eastAsia="ru-RU"/>
        </w:rPr>
        <w:t>Практична робота.</w:t>
      </w:r>
      <w:r w:rsidRPr="004A0FF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 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Виготовлення поробок декоративно-ужиткового мистецтва різних видів за вибором.</w:t>
      </w:r>
    </w:p>
    <w:p w:rsidR="009E4189" w:rsidRPr="004A0FF8" w:rsidRDefault="00DC4D80" w:rsidP="00DC4D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Розділ 8. Підготовка та проведення сімейно-родинного обряду чи театралізованого дійства (за вибором учасників гуртка (46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год</w:t>
      </w:r>
      <w:r w:rsidR="002A5F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.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)</w:t>
      </w:r>
    </w:p>
    <w:p w:rsidR="00443347" w:rsidRDefault="00443347" w:rsidP="001501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44334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>Теоретична частина.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</w:t>
      </w:r>
      <w:r w:rsidR="00DC598E" w:rsidRPr="004A0F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Підбір матеріалів та розробки сценарію сі</w:t>
      </w:r>
      <w:r w:rsidR="001501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мейно-родинного звичаю, обряду.</w:t>
      </w:r>
    </w:p>
    <w:p w:rsidR="002E4D93" w:rsidRDefault="00443347" w:rsidP="003E3FC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44334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 w:eastAsia="ru-RU"/>
        </w:rPr>
        <w:t>Теоретична частина.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</w:t>
      </w:r>
      <w:r w:rsidR="00DC598E" w:rsidRPr="004A0F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 Розподіл ролей та індивідуальна робота</w:t>
      </w:r>
      <w:r w:rsidR="001501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керівника з кожним виконавцем.</w:t>
      </w:r>
      <w:r w:rsidR="00DC598E" w:rsidRPr="004A0F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Виготовлення елемен</w:t>
      </w:r>
      <w:r w:rsidR="001501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тів костюмів, оформлення сцени. Репетиції та проведення заходу.</w:t>
      </w:r>
    </w:p>
    <w:p w:rsidR="003E3FC0" w:rsidRPr="003E3FC0" w:rsidRDefault="003E3FC0" w:rsidP="003E3FC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bookmarkStart w:id="0" w:name="_GoBack"/>
      <w:bookmarkEnd w:id="0"/>
    </w:p>
    <w:p w:rsidR="002E4D93" w:rsidRPr="004A0FF8" w:rsidRDefault="00DC598E" w:rsidP="002E4D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Розділ 9. Розробка сценарію, постановка обряду чи театралізованого   дійства   весняно-літнього календарного циклу (24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год</w:t>
      </w: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.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)</w:t>
      </w:r>
    </w:p>
    <w:p w:rsidR="002E4D93" w:rsidRPr="004A0FF8" w:rsidRDefault="002E4D93" w:rsidP="00150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443347" w:rsidRPr="0044334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Теоретична частина.</w:t>
      </w:r>
      <w:r w:rsidR="0044334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Підбір матеріалів та розробка сценарію обряду чи театралізованого дійства.</w:t>
      </w:r>
    </w:p>
    <w:p w:rsidR="00DC598E" w:rsidRDefault="002E4D93" w:rsidP="0038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443347" w:rsidRPr="0044334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Практична частина.</w:t>
      </w:r>
      <w:r w:rsidR="0044334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Розподіл рол</w:t>
      </w:r>
      <w:r w:rsidR="001501A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ей, читка сценарію «за столом».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Вивчення вокальних та хор</w:t>
      </w:r>
      <w:r w:rsidR="001501A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еографічних номерів.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Індивідуальна робота з гу</w:t>
      </w:r>
      <w:r w:rsidR="001501A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ртківцями, репетиційний період.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Виготовлення   елементів   костюмів,   реквізитів, оформлення сцени.</w:t>
      </w:r>
    </w:p>
    <w:p w:rsidR="003E3FC0" w:rsidRPr="004A0FF8" w:rsidRDefault="003E3FC0" w:rsidP="0038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E4189" w:rsidRPr="001501A8" w:rsidRDefault="003E3FC0" w:rsidP="00AB04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Розділ 10.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Екскурсії, </w:t>
      </w:r>
      <w:r w:rsidR="00DD223B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конкурси, тематичні заходи (16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год</w:t>
      </w:r>
      <w:r w:rsidR="00DD223B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.</w:t>
      </w:r>
      <w:r w:rsidR="009E4189"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)</w:t>
      </w:r>
    </w:p>
    <w:p w:rsidR="009E4189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Е</w:t>
      </w:r>
      <w:r w:rsidR="006F1FC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кскурсії до музеїв, бібліотек.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Підготовка та проведення тематичних вікторин, концертів, вечорів.</w:t>
      </w:r>
    </w:p>
    <w:p w:rsidR="003E3FC0" w:rsidRDefault="003E3FC0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316E9A" w:rsidRDefault="00CA5227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lastRenderedPageBreak/>
        <w:t>Підсумок</w:t>
      </w:r>
      <w:r w:rsidR="00316E9A" w:rsidRPr="00316E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</w:t>
      </w:r>
      <w:r w:rsidR="00316E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(2 год.)</w:t>
      </w:r>
    </w:p>
    <w:p w:rsidR="008B7D7D" w:rsidRPr="007A45EE" w:rsidRDefault="00316E9A" w:rsidP="007A4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16E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Теоретична частина. </w:t>
      </w:r>
      <w:r w:rsidR="008B7D7D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Підведення підсумків вивченого протягом року.</w:t>
      </w:r>
      <w:r w:rsidR="008B7D7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Аналіз діяльності гуртка за рік та </w:t>
      </w:r>
      <w:r w:rsidR="008B7D7D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індивідуальних досягнень кожного учасни</w:t>
      </w:r>
      <w:r w:rsidR="008B7D7D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softHyphen/>
        <w:t>ка колективу.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ПРОГНОЗОВАНИЙ РЕЗУЛЬТАТ</w:t>
      </w:r>
    </w:p>
    <w:p w:rsidR="009E4189" w:rsidRPr="004A0FF8" w:rsidRDefault="009E4189" w:rsidP="00826B1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Учні мають знати: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поняття про фольклористику, імена визначних фольклористів;</w:t>
      </w:r>
    </w:p>
    <w:p w:rsidR="009E4189" w:rsidRPr="00D17295" w:rsidRDefault="009E4189" w:rsidP="00D172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основні етнографічні регіони, райони, етнографічні групи України;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основні календарно-обрядові звичаї та обряди з використанням календарних пісень;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різновиди родинно-обрядових пісень;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основні види соціально-побутових пісень;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особливості слов'янських дохристиянських вірувань;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образи української міфології;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стильові особливості обрядових пісень;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символічні рослини українців, легенди і повір'я про них;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види декоративно-ужиткового мистецтва різних регіонів України;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регіональні особливості усної народної творчості;</w:t>
      </w:r>
    </w:p>
    <w:p w:rsidR="009E4189" w:rsidRPr="008C50DE" w:rsidRDefault="009E4189" w:rsidP="008C50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основні види та особливості традиційного українського одягу;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основні символи, атрибути, обереги українців;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поняття про розвиток писанкарства в Україні;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великодні ігри з писанками;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способи виготовлення писанок;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правила культури мовлення, поведінки під час виступу.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Учні мають уміти: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працювати з магнітофоном, диктофоном;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вести бесіду з носієм фольклору щодо запису фольклорного матеріалу;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характеризувати стильові особливості календарно-обрядових, родинно-побутових та соціально-побутових пісень;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описувати обрядові традиції українців;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розпізнавати ознаки декоративно-ужиткового мистецтва;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характеризувати регіональні особливості усної народної творчості;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характеризувати регіональні особливості традиційного одягу певного регіону: основні ознаки та прикмети, символічні значення кольорів, узорів;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визначати обрядодійство, в якому використовуються символи, атрибути, обереги;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описувати технологію виготовлення писанок, символіку орнаменту;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характеризувати вироби з дерева, шкіри та ін.;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аналізувати своєрідність регіональних ознак декоративного мистецтва;</w:t>
      </w:r>
    </w:p>
    <w:p w:rsidR="009E4189" w:rsidRPr="004A0FF8" w:rsidRDefault="009E4189" w:rsidP="009E4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виготовляти ескізи народного костюма;</w:t>
      </w:r>
    </w:p>
    <w:p w:rsidR="00156202" w:rsidRPr="00826B1C" w:rsidRDefault="00156202" w:rsidP="00156202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826B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У вихованців мають бути сформовані компетенції: </w:t>
      </w:r>
    </w:p>
    <w:p w:rsidR="00156202" w:rsidRPr="004A0FF8" w:rsidRDefault="00156202" w:rsidP="00156202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пізнавальна, що забезпечує ознайомлення з народними піснями різних регіонів України та різних країн через прослуховування і перегляд аудіо та відео записів; ознайомлення з історією розвитку ансамблів народної музики;</w:t>
      </w:r>
    </w:p>
    <w:p w:rsidR="00156202" w:rsidRPr="004A0FF8" w:rsidRDefault="00156202" w:rsidP="00156202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 xml:space="preserve">- практична, що сприяє </w:t>
      </w:r>
      <w:r w:rsidR="002A5FB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оволодінню</w:t>
      </w: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навичками складання паспорту фольклорного твору (повна адреса місця запису, точна дата, відомості про особу, якою зроблено запис); закріплення основ сценічної культури;</w:t>
      </w:r>
    </w:p>
    <w:p w:rsidR="00156202" w:rsidRPr="004A0FF8" w:rsidRDefault="00156202" w:rsidP="00156202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творча, що забезпечує формування творчих здібностей, музичного мислення, вокального слуху та голосу; формування почуття ритму, пластики та грації; розвиток виконавської майстерності;</w:t>
      </w:r>
    </w:p>
    <w:p w:rsidR="002A5FB4" w:rsidRPr="007A45EE" w:rsidRDefault="00156202" w:rsidP="007A45EE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соціальна, що сприяє вихованню дбайливого та шанобливого ставлення до народних традицій, сценічної культури, національної свідомості; формування естетичного смаку; популяризації фольклорного жанру.</w:t>
      </w:r>
    </w:p>
    <w:p w:rsidR="002A5FB4" w:rsidRDefault="002A5FB4" w:rsidP="00F54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9E4189" w:rsidRPr="004A0FF8" w:rsidRDefault="00CA5227" w:rsidP="00CA5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ЛІТЕРАТУРА</w:t>
      </w:r>
    </w:p>
    <w:p w:rsidR="009E4189" w:rsidRPr="004A0FF8" w:rsidRDefault="00F54410" w:rsidP="009E4189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1</w:t>
      </w:r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. Антонович Є. А. 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Декоративно-прикладне мистецтво / </w:t>
      </w:r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Є. А Антонович, Р.В. </w:t>
      </w:r>
      <w:proofErr w:type="spellStart"/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Захарчук-Чугай</w:t>
      </w:r>
      <w:proofErr w:type="spellEnd"/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, М.Є. </w:t>
      </w:r>
      <w:proofErr w:type="spellStart"/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Станкевич</w:t>
      </w:r>
      <w:proofErr w:type="spellEnd"/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. — 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Львів : Світ, 1992. - 270 с.</w:t>
      </w:r>
    </w:p>
    <w:p w:rsidR="009E4189" w:rsidRPr="004A0FF8" w:rsidRDefault="00F54410" w:rsidP="009E4189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 </w:t>
      </w:r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Бабенко Н. 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Родинне дозвілля як культурна діяльність / Н. Бабенко // Посвіт: зб. наук. пр. УЦКД. - 1997. - № 1. - С. 27-30.</w:t>
      </w:r>
    </w:p>
    <w:p w:rsidR="009E4189" w:rsidRPr="004A0FF8" w:rsidRDefault="00F54410" w:rsidP="009E4189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 </w:t>
      </w:r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Бекетова В. М. 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Музей і майбутнє : тенденції розвитку музеїв у світі на межі тисячоліть / </w:t>
      </w:r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В. М. </w:t>
      </w:r>
      <w:proofErr w:type="spellStart"/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Бекетова</w:t>
      </w:r>
      <w:proofErr w:type="spellEnd"/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 // 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Музей і майбутнє: </w:t>
      </w:r>
      <w:proofErr w:type="spellStart"/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доп</w:t>
      </w:r>
      <w:proofErr w:type="spellEnd"/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та повідомлення наук. </w:t>
      </w:r>
      <w:proofErr w:type="spellStart"/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конф</w:t>
      </w:r>
      <w:proofErr w:type="spellEnd"/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до </w:t>
      </w:r>
      <w:proofErr w:type="spellStart"/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Міжнар</w:t>
      </w:r>
      <w:proofErr w:type="spellEnd"/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дня музеїв (травень 1997) / В. М. </w:t>
      </w:r>
      <w:proofErr w:type="spellStart"/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Бекетова</w:t>
      </w:r>
      <w:proofErr w:type="spellEnd"/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(</w:t>
      </w:r>
      <w:proofErr w:type="spellStart"/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упоряд</w:t>
      </w:r>
      <w:proofErr w:type="spellEnd"/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.). — Дніпропетровськ : Поліграфіст, 1998. - С. 8-14.</w:t>
      </w:r>
    </w:p>
    <w:p w:rsidR="009E4189" w:rsidRPr="004A0FF8" w:rsidRDefault="00F54410" w:rsidP="009E4189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4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 </w:t>
      </w:r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Васіна 3. 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Український літопис вбрання / </w:t>
      </w:r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З. Васіна. 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— К.: Мистецтво, 2006. - 448 с.</w:t>
      </w:r>
    </w:p>
    <w:p w:rsidR="009E4189" w:rsidRPr="004A0FF8" w:rsidRDefault="00F54410" w:rsidP="009E4189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5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 </w:t>
      </w:r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Грушевський М. 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Історія української літератури / </w:t>
      </w:r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М. Грушевський. - 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К.: Либідь, 1993. - 528 с.</w:t>
      </w:r>
    </w:p>
    <w:p w:rsidR="009E4189" w:rsidRPr="004A0FF8" w:rsidRDefault="00F54410" w:rsidP="00CA5227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6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 </w:t>
      </w:r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Дмитренко М.К. 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Уроки народознавства / </w:t>
      </w:r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М. К. Дмитренко. —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К., 1995. - 224 с.</w:t>
      </w:r>
    </w:p>
    <w:p w:rsidR="009E4189" w:rsidRPr="00CA5227" w:rsidRDefault="00F54410" w:rsidP="00CA5227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7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Етнографія України : </w:t>
      </w:r>
      <w:proofErr w:type="spellStart"/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навч</w:t>
      </w:r>
      <w:proofErr w:type="spellEnd"/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</w:t>
      </w:r>
      <w:proofErr w:type="spellStart"/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посіб</w:t>
      </w:r>
      <w:proofErr w:type="spellEnd"/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 / за ред. </w:t>
      </w:r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С.А. </w:t>
      </w:r>
      <w:proofErr w:type="spellStart"/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Макарчука</w:t>
      </w:r>
      <w:proofErr w:type="spellEnd"/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. — 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Львів : Світ, 1994. - 520 с.</w:t>
      </w:r>
    </w:p>
    <w:p w:rsidR="009E4189" w:rsidRPr="004A0FF8" w:rsidRDefault="00F54410" w:rsidP="009E4189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8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 </w:t>
      </w:r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Іваницький А. І. 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Українська народна музична творчість : </w:t>
      </w:r>
      <w:proofErr w:type="spellStart"/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посіб</w:t>
      </w:r>
      <w:proofErr w:type="spellEnd"/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для вищих та середніх </w:t>
      </w:r>
      <w:proofErr w:type="spellStart"/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навч</w:t>
      </w:r>
      <w:proofErr w:type="spellEnd"/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 закладів / </w:t>
      </w:r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А. І. Іваницький. — 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К.: Музична Україна, 1990. — 336 с.</w:t>
      </w:r>
    </w:p>
    <w:p w:rsidR="009E4189" w:rsidRPr="004A0FF8" w:rsidRDefault="00F54410" w:rsidP="009E4189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9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 </w:t>
      </w:r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Килимник С. 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Український рік у народних звичаях / </w:t>
      </w:r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С. Килимник. - 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К.: Кобзар, 1994. - 528 с.</w:t>
      </w:r>
    </w:p>
    <w:p w:rsidR="009E4189" w:rsidRPr="004A0FF8" w:rsidRDefault="00F54410" w:rsidP="009E4189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10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 </w:t>
      </w:r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Ковалевський О. В. 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Українські традиції / </w:t>
      </w:r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О. В. Ковалевський. — 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Харків : Фоліо, 2003. - 573 с.</w:t>
      </w:r>
    </w:p>
    <w:p w:rsidR="009E4189" w:rsidRPr="004A0FF8" w:rsidRDefault="00F54410" w:rsidP="009E4189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11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 </w:t>
      </w:r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Ковальчук О. В. 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Українське народознавство / </w:t>
      </w:r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О. В. Ковальчук. — 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К.: Освіта, 1994. - 336 с.</w:t>
      </w:r>
    </w:p>
    <w:p w:rsidR="009E4189" w:rsidRPr="004A0FF8" w:rsidRDefault="00F54410" w:rsidP="009E4189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12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 </w:t>
      </w:r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Ковбасенко Л. І. 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Мала академія наук України як пріоритетна форма позашкільної освіти / </w:t>
      </w:r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Л. І. Ковбасенко 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//Обдарована дитина. - 2001. - № 3. - С. 30-34.</w:t>
      </w:r>
    </w:p>
    <w:p w:rsidR="009E4189" w:rsidRPr="004A0FF8" w:rsidRDefault="00F54410" w:rsidP="00BE5F8F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13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Культура і побут населення України : </w:t>
      </w:r>
      <w:proofErr w:type="spellStart"/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навч</w:t>
      </w:r>
      <w:proofErr w:type="spellEnd"/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</w:t>
      </w:r>
      <w:proofErr w:type="spellStart"/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посіб</w:t>
      </w:r>
      <w:proofErr w:type="spellEnd"/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 / </w:t>
      </w:r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В. І. </w:t>
      </w:r>
      <w:proofErr w:type="spellStart"/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Наулко</w:t>
      </w:r>
      <w:proofErr w:type="spellEnd"/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, Ф. А. </w:t>
      </w:r>
      <w:proofErr w:type="spellStart"/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Артюх</w:t>
      </w:r>
      <w:proofErr w:type="spellEnd"/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, В. Ф. Горленко 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та ін. - К.: Либідь, 1993. - 282 с.</w:t>
      </w:r>
    </w:p>
    <w:p w:rsidR="009E4189" w:rsidRPr="004A0FF8" w:rsidRDefault="00F54410" w:rsidP="009E4189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14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 </w:t>
      </w:r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Ніколаєва Т. О. 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Український костюм / </w:t>
      </w:r>
      <w:r w:rsidR="009E4189" w:rsidRPr="004A0F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Т. О. Ніколаєва – К.: </w:t>
      </w:r>
      <w:r w:rsidR="009E4189" w:rsidRPr="004A0FF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Дніпро, 2005. - 320 с.</w:t>
      </w:r>
    </w:p>
    <w:p w:rsidR="00FA3C1A" w:rsidRDefault="00FA3C1A"/>
    <w:sectPr w:rsidR="00FA3C1A" w:rsidSect="00C850D1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4664"/>
    <w:multiLevelType w:val="hybridMultilevel"/>
    <w:tmpl w:val="6906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E339E"/>
    <w:multiLevelType w:val="hybridMultilevel"/>
    <w:tmpl w:val="A91034EA"/>
    <w:lvl w:ilvl="0" w:tplc="CF6A96C0">
      <w:start w:val="6"/>
      <w:numFmt w:val="bullet"/>
      <w:lvlText w:val="-"/>
      <w:lvlJc w:val="left"/>
      <w:pPr>
        <w:ind w:left="927" w:hanging="360"/>
      </w:pPr>
      <w:rPr>
        <w:rFonts w:ascii="Georgia" w:eastAsia="Times New Roman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5AD333A"/>
    <w:multiLevelType w:val="hybridMultilevel"/>
    <w:tmpl w:val="E472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B622B"/>
    <w:multiLevelType w:val="hybridMultilevel"/>
    <w:tmpl w:val="FF981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89"/>
    <w:rsid w:val="00056C02"/>
    <w:rsid w:val="0009768A"/>
    <w:rsid w:val="000B2D81"/>
    <w:rsid w:val="000E6DD0"/>
    <w:rsid w:val="000F1E73"/>
    <w:rsid w:val="001005F5"/>
    <w:rsid w:val="001060CF"/>
    <w:rsid w:val="001269EC"/>
    <w:rsid w:val="00142501"/>
    <w:rsid w:val="001501A8"/>
    <w:rsid w:val="00156202"/>
    <w:rsid w:val="00160694"/>
    <w:rsid w:val="00171EBF"/>
    <w:rsid w:val="00175D10"/>
    <w:rsid w:val="00192E22"/>
    <w:rsid w:val="0019497E"/>
    <w:rsid w:val="00197793"/>
    <w:rsid w:val="001B29AF"/>
    <w:rsid w:val="001C0DA5"/>
    <w:rsid w:val="002601F8"/>
    <w:rsid w:val="002828E1"/>
    <w:rsid w:val="00282A4E"/>
    <w:rsid w:val="00295F52"/>
    <w:rsid w:val="002A5FB4"/>
    <w:rsid w:val="002B6A97"/>
    <w:rsid w:val="002C1261"/>
    <w:rsid w:val="002E4D93"/>
    <w:rsid w:val="002E5497"/>
    <w:rsid w:val="00312C97"/>
    <w:rsid w:val="00316E9A"/>
    <w:rsid w:val="00325E8B"/>
    <w:rsid w:val="00356E0C"/>
    <w:rsid w:val="00380008"/>
    <w:rsid w:val="00383E7C"/>
    <w:rsid w:val="0038448E"/>
    <w:rsid w:val="003C4145"/>
    <w:rsid w:val="003C7245"/>
    <w:rsid w:val="003C7B47"/>
    <w:rsid w:val="003E3FC0"/>
    <w:rsid w:val="003F48AF"/>
    <w:rsid w:val="00443347"/>
    <w:rsid w:val="00452623"/>
    <w:rsid w:val="004540E3"/>
    <w:rsid w:val="00486573"/>
    <w:rsid w:val="004A0FF8"/>
    <w:rsid w:val="004B1C6B"/>
    <w:rsid w:val="004E33AD"/>
    <w:rsid w:val="0056604C"/>
    <w:rsid w:val="005965CC"/>
    <w:rsid w:val="005B169E"/>
    <w:rsid w:val="005C3651"/>
    <w:rsid w:val="005E74AF"/>
    <w:rsid w:val="005E775D"/>
    <w:rsid w:val="005F5D6B"/>
    <w:rsid w:val="005F76DF"/>
    <w:rsid w:val="0060106A"/>
    <w:rsid w:val="00602C73"/>
    <w:rsid w:val="00606112"/>
    <w:rsid w:val="0064745C"/>
    <w:rsid w:val="0066422A"/>
    <w:rsid w:val="00664FB9"/>
    <w:rsid w:val="00675183"/>
    <w:rsid w:val="006C5A2D"/>
    <w:rsid w:val="006E47CB"/>
    <w:rsid w:val="006F1FC2"/>
    <w:rsid w:val="006F4302"/>
    <w:rsid w:val="0070205B"/>
    <w:rsid w:val="00705AB6"/>
    <w:rsid w:val="00743383"/>
    <w:rsid w:val="00777794"/>
    <w:rsid w:val="007A45EE"/>
    <w:rsid w:val="007C660E"/>
    <w:rsid w:val="007E51DD"/>
    <w:rsid w:val="00800DF0"/>
    <w:rsid w:val="00825E18"/>
    <w:rsid w:val="00826B1C"/>
    <w:rsid w:val="00831D6B"/>
    <w:rsid w:val="00832FBE"/>
    <w:rsid w:val="00851068"/>
    <w:rsid w:val="00857BAD"/>
    <w:rsid w:val="00874C82"/>
    <w:rsid w:val="0089627A"/>
    <w:rsid w:val="008B7992"/>
    <w:rsid w:val="008B7D7D"/>
    <w:rsid w:val="008C50DE"/>
    <w:rsid w:val="008D54BC"/>
    <w:rsid w:val="00944FFD"/>
    <w:rsid w:val="009C3EF9"/>
    <w:rsid w:val="009E4189"/>
    <w:rsid w:val="00A326F1"/>
    <w:rsid w:val="00A612C8"/>
    <w:rsid w:val="00A65741"/>
    <w:rsid w:val="00A71477"/>
    <w:rsid w:val="00AB04ED"/>
    <w:rsid w:val="00AC32EC"/>
    <w:rsid w:val="00AE0E0C"/>
    <w:rsid w:val="00AF6D0D"/>
    <w:rsid w:val="00B00EBC"/>
    <w:rsid w:val="00B118ED"/>
    <w:rsid w:val="00B21670"/>
    <w:rsid w:val="00B37422"/>
    <w:rsid w:val="00B42E5F"/>
    <w:rsid w:val="00B76848"/>
    <w:rsid w:val="00B925E5"/>
    <w:rsid w:val="00BA0432"/>
    <w:rsid w:val="00BB1CBC"/>
    <w:rsid w:val="00BD475F"/>
    <w:rsid w:val="00BE5F8F"/>
    <w:rsid w:val="00C11558"/>
    <w:rsid w:val="00C1770B"/>
    <w:rsid w:val="00C256D9"/>
    <w:rsid w:val="00C44A91"/>
    <w:rsid w:val="00C5544C"/>
    <w:rsid w:val="00C64BDF"/>
    <w:rsid w:val="00C837C5"/>
    <w:rsid w:val="00C850D1"/>
    <w:rsid w:val="00C91C2A"/>
    <w:rsid w:val="00CA5227"/>
    <w:rsid w:val="00CD0EEE"/>
    <w:rsid w:val="00D032D7"/>
    <w:rsid w:val="00D04820"/>
    <w:rsid w:val="00D17295"/>
    <w:rsid w:val="00D235F7"/>
    <w:rsid w:val="00D70511"/>
    <w:rsid w:val="00DA2F61"/>
    <w:rsid w:val="00DC4D80"/>
    <w:rsid w:val="00DC598E"/>
    <w:rsid w:val="00DD223B"/>
    <w:rsid w:val="00E2385C"/>
    <w:rsid w:val="00E43F67"/>
    <w:rsid w:val="00E52238"/>
    <w:rsid w:val="00E97F61"/>
    <w:rsid w:val="00EF12C3"/>
    <w:rsid w:val="00F015C4"/>
    <w:rsid w:val="00F43BD1"/>
    <w:rsid w:val="00F445B7"/>
    <w:rsid w:val="00F54410"/>
    <w:rsid w:val="00F75229"/>
    <w:rsid w:val="00FA3C1A"/>
    <w:rsid w:val="00FB7660"/>
    <w:rsid w:val="00F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7CCD"/>
  <w15:docId w15:val="{2CA5B091-FECD-4CD6-B5C4-5DBB48F7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7B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5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E4189"/>
  </w:style>
  <w:style w:type="paragraph" w:styleId="a3">
    <w:name w:val="List Paragraph"/>
    <w:basedOn w:val="a"/>
    <w:uiPriority w:val="34"/>
    <w:qFormat/>
    <w:rsid w:val="006F430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865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857BA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57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966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528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705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909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dok.org.ua/narodna-arkhitektura/inter-yer-ukrayinskoyi-khaty-riznykh-oblaste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adok.org.ua/narodna-vyshyvka-i-vbrannya/ukrayinskyy-rushny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adok.org.ua/narodna-vyshyvka-i-vbrannya/ukrayinske-namysto-istoriya-ukrayinskogo-namysta-riznovydy-symvolik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padok.org.ua/narodna-vyshyvka-i-vbrannya/symvoly-ukrayinskoyi-vyshyvk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padok.org.ua/narodna-vyshyvka-i-vbrannya/golovnyy-ubir-pasport-ukrayinskoyi-zhin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12</Pages>
  <Words>3801</Words>
  <Characters>21670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il-desktop</cp:lastModifiedBy>
  <cp:revision>121</cp:revision>
  <dcterms:created xsi:type="dcterms:W3CDTF">2021-09-12T19:03:00Z</dcterms:created>
  <dcterms:modified xsi:type="dcterms:W3CDTF">2023-09-12T13:03:00Z</dcterms:modified>
</cp:coreProperties>
</file>