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76C1" w14:textId="77777777" w:rsidR="00B52A51" w:rsidRPr="00B52A51" w:rsidRDefault="00B52A51" w:rsidP="00B52A51">
      <w:pPr>
        <w:spacing w:after="0" w:line="240" w:lineRule="auto"/>
        <w:jc w:val="center"/>
        <w:rPr>
          <w:rFonts w:ascii="Times New Roman" w:eastAsia="SimSun" w:hAnsi="Times New Roman" w:cs="Times New Roman"/>
          <w:b/>
          <w:sz w:val="28"/>
          <w:szCs w:val="28"/>
          <w:lang w:eastAsia="zh-CN"/>
        </w:rPr>
      </w:pPr>
      <w:r w:rsidRPr="00B52A51">
        <w:rPr>
          <w:rFonts w:ascii="Times New Roman" w:eastAsia="SimSun" w:hAnsi="Times New Roman" w:cs="Times New Roman"/>
          <w:b/>
          <w:sz w:val="28"/>
          <w:szCs w:val="28"/>
          <w:lang w:eastAsia="zh-CN"/>
        </w:rPr>
        <w:t>УПРАВЛІННЯ ОСВІТИ, МОЛОДІ ТА СПОРТУ</w:t>
      </w:r>
    </w:p>
    <w:p w14:paraId="296B7E6A" w14:textId="77777777" w:rsidR="00B52A51" w:rsidRPr="00B52A51" w:rsidRDefault="00B52A51" w:rsidP="00B52A51">
      <w:pPr>
        <w:spacing w:after="0" w:line="240" w:lineRule="auto"/>
        <w:jc w:val="center"/>
        <w:rPr>
          <w:rFonts w:ascii="Times New Roman" w:eastAsia="SimSun" w:hAnsi="Times New Roman" w:cs="Times New Roman"/>
          <w:b/>
          <w:sz w:val="28"/>
          <w:szCs w:val="28"/>
          <w:lang w:eastAsia="zh-CN"/>
        </w:rPr>
      </w:pPr>
      <w:r w:rsidRPr="00B52A51">
        <w:rPr>
          <w:rFonts w:ascii="Times New Roman" w:eastAsia="SimSun" w:hAnsi="Times New Roman" w:cs="Times New Roman"/>
          <w:b/>
          <w:sz w:val="28"/>
          <w:szCs w:val="28"/>
          <w:lang w:eastAsia="zh-CN"/>
        </w:rPr>
        <w:t>ДОЛИНСЬКОЇ МІСЬКОЇ РАДИ КІРОВОГРАДСЬКОЇ ОБЛАСТІ</w:t>
      </w:r>
    </w:p>
    <w:p w14:paraId="1BDD7A1B" w14:textId="77777777" w:rsidR="00B52A51" w:rsidRPr="00B52A51" w:rsidRDefault="00B52A51" w:rsidP="00B52A51">
      <w:pPr>
        <w:spacing w:after="0" w:line="240" w:lineRule="auto"/>
        <w:jc w:val="center"/>
        <w:rPr>
          <w:rFonts w:ascii="Times New Roman" w:eastAsia="SimSun" w:hAnsi="Times New Roman" w:cs="Times New Roman"/>
          <w:b/>
          <w:sz w:val="28"/>
          <w:szCs w:val="28"/>
          <w:lang w:eastAsia="zh-CN"/>
        </w:rPr>
      </w:pPr>
      <w:r w:rsidRPr="00B52A51">
        <w:rPr>
          <w:rFonts w:ascii="Times New Roman" w:eastAsia="SimSun" w:hAnsi="Times New Roman" w:cs="Times New Roman"/>
          <w:b/>
          <w:sz w:val="28"/>
          <w:szCs w:val="28"/>
          <w:lang w:eastAsia="zh-CN"/>
        </w:rPr>
        <w:t>КЗ «ЦЕНТР ДИТЯЧОЇ ТА ЮНАЦЬКОЇ ТВОРЧОСТІ</w:t>
      </w:r>
    </w:p>
    <w:p w14:paraId="1AA2303B" w14:textId="77777777" w:rsidR="00B52A51" w:rsidRPr="00B52A51" w:rsidRDefault="00B52A51" w:rsidP="00B52A51">
      <w:pPr>
        <w:spacing w:after="0" w:line="240" w:lineRule="auto"/>
        <w:jc w:val="center"/>
        <w:rPr>
          <w:rFonts w:ascii="Times New Roman" w:eastAsia="SimSun" w:hAnsi="Times New Roman" w:cs="Times New Roman"/>
          <w:b/>
          <w:sz w:val="28"/>
          <w:szCs w:val="28"/>
          <w:lang w:eastAsia="zh-CN"/>
        </w:rPr>
      </w:pPr>
      <w:r w:rsidRPr="00B52A51">
        <w:rPr>
          <w:rFonts w:ascii="Times New Roman" w:eastAsia="SimSun" w:hAnsi="Times New Roman" w:cs="Times New Roman"/>
          <w:b/>
          <w:sz w:val="28"/>
          <w:szCs w:val="28"/>
          <w:lang w:eastAsia="zh-CN"/>
        </w:rPr>
        <w:t>ДОЛИНСЬКОЇ МІСЬКОЇ РАДИ»</w:t>
      </w:r>
    </w:p>
    <w:p w14:paraId="5B2119C7" w14:textId="77777777" w:rsidR="00B52A51" w:rsidRPr="00B52A51" w:rsidRDefault="00B52A51" w:rsidP="00B52A51">
      <w:pPr>
        <w:spacing w:after="0" w:line="240" w:lineRule="auto"/>
        <w:jc w:val="center"/>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br/>
      </w:r>
    </w:p>
    <w:p w14:paraId="1FE6D909" w14:textId="77777777" w:rsidR="00B52A51" w:rsidRPr="00B52A51" w:rsidRDefault="00B52A51" w:rsidP="00B52A51">
      <w:pPr>
        <w:spacing w:after="0" w:line="240" w:lineRule="auto"/>
        <w:jc w:val="center"/>
        <w:rPr>
          <w:rFonts w:ascii="Times New Roman" w:eastAsia="SimSun" w:hAnsi="Times New Roman" w:cs="Times New Roman"/>
          <w:sz w:val="28"/>
          <w:szCs w:val="28"/>
          <w:lang w:eastAsia="zh-CN"/>
        </w:rPr>
      </w:pPr>
    </w:p>
    <w:p w14:paraId="7620FDC4" w14:textId="77777777" w:rsidR="00B52A51" w:rsidRPr="00B52A51" w:rsidRDefault="00B52A51" w:rsidP="00B52A51">
      <w:pPr>
        <w:spacing w:after="0" w:line="240" w:lineRule="auto"/>
        <w:jc w:val="center"/>
        <w:rPr>
          <w:rFonts w:ascii="Times New Roman" w:eastAsia="SimSun" w:hAnsi="Times New Roman" w:cs="Times New Roman"/>
          <w:sz w:val="28"/>
          <w:szCs w:val="28"/>
          <w:lang w:eastAsia="zh-CN"/>
        </w:rPr>
      </w:pPr>
    </w:p>
    <w:tbl>
      <w:tblPr>
        <w:tblW w:w="10132" w:type="dxa"/>
        <w:tblInd w:w="-142" w:type="dxa"/>
        <w:tblLook w:val="01E0" w:firstRow="1" w:lastRow="1" w:firstColumn="1" w:lastColumn="1" w:noHBand="0" w:noVBand="0"/>
      </w:tblPr>
      <w:tblGrid>
        <w:gridCol w:w="4928"/>
        <w:gridCol w:w="5204"/>
      </w:tblGrid>
      <w:tr w:rsidR="00B52A51" w:rsidRPr="00B52A51" w14:paraId="2B19082B" w14:textId="77777777" w:rsidTr="00852275">
        <w:trPr>
          <w:trHeight w:val="531"/>
        </w:trPr>
        <w:tc>
          <w:tcPr>
            <w:tcW w:w="4928" w:type="dxa"/>
            <w:hideMark/>
          </w:tcPr>
          <w:p w14:paraId="6AB43DB0" w14:textId="77777777" w:rsidR="00B52A51" w:rsidRPr="00B52A51" w:rsidRDefault="00B52A51" w:rsidP="00B52A51">
            <w:pPr>
              <w:spacing w:after="0" w:line="240" w:lineRule="auto"/>
              <w:jc w:val="center"/>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ПОГОДЖЕНО</w:t>
            </w:r>
          </w:p>
        </w:tc>
        <w:tc>
          <w:tcPr>
            <w:tcW w:w="5204" w:type="dxa"/>
            <w:hideMark/>
          </w:tcPr>
          <w:p w14:paraId="1FAF81F3" w14:textId="77777777" w:rsidR="00B52A51" w:rsidRPr="00B52A51" w:rsidRDefault="00B52A51" w:rsidP="00B52A51">
            <w:pPr>
              <w:spacing w:after="0" w:line="240" w:lineRule="auto"/>
              <w:jc w:val="center"/>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ЗАТВЕРДЖЕНО</w:t>
            </w:r>
          </w:p>
        </w:tc>
      </w:tr>
      <w:tr w:rsidR="00B52A51" w:rsidRPr="00B52A51" w14:paraId="5DD43779" w14:textId="77777777" w:rsidTr="00852275">
        <w:trPr>
          <w:trHeight w:val="684"/>
        </w:trPr>
        <w:tc>
          <w:tcPr>
            <w:tcW w:w="4928" w:type="dxa"/>
            <w:hideMark/>
          </w:tcPr>
          <w:p w14:paraId="7A5B18A2" w14:textId="77777777" w:rsidR="00B52A51" w:rsidRPr="00B52A51" w:rsidRDefault="00B52A51" w:rsidP="00B52A51">
            <w:pPr>
              <w:spacing w:after="0" w:line="240" w:lineRule="auto"/>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 xml:space="preserve">Протокол засідання </w:t>
            </w:r>
          </w:p>
          <w:p w14:paraId="13CCF5D7" w14:textId="77777777" w:rsidR="00B52A51" w:rsidRPr="00B52A51" w:rsidRDefault="00B52A51" w:rsidP="00B52A51">
            <w:pPr>
              <w:spacing w:after="0" w:line="240" w:lineRule="auto"/>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педагогічної ради</w:t>
            </w:r>
          </w:p>
          <w:p w14:paraId="38FFFDAA" w14:textId="77777777" w:rsidR="00B52A51" w:rsidRPr="00B52A51" w:rsidRDefault="00B52A51" w:rsidP="00B52A51">
            <w:pPr>
              <w:spacing w:after="0" w:line="240" w:lineRule="auto"/>
              <w:jc w:val="center"/>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КЗ «ЦДЮТ Долинської міської ради»</w:t>
            </w:r>
          </w:p>
        </w:tc>
        <w:tc>
          <w:tcPr>
            <w:tcW w:w="5204" w:type="dxa"/>
            <w:hideMark/>
          </w:tcPr>
          <w:p w14:paraId="4FB34450" w14:textId="77777777" w:rsidR="00B52A51" w:rsidRPr="00B52A51" w:rsidRDefault="00B52A51" w:rsidP="00B52A51">
            <w:pPr>
              <w:spacing w:after="0" w:line="240" w:lineRule="auto"/>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Наказ начальника управління освіти,</w:t>
            </w:r>
          </w:p>
          <w:p w14:paraId="2B509DEF" w14:textId="77777777" w:rsidR="00B52A51" w:rsidRPr="00B52A51" w:rsidRDefault="00B52A51" w:rsidP="00B52A51">
            <w:pPr>
              <w:spacing w:after="0" w:line="240" w:lineRule="auto"/>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молоді та спорту</w:t>
            </w:r>
          </w:p>
          <w:p w14:paraId="4EC7B0BE" w14:textId="77777777" w:rsidR="00B52A51" w:rsidRPr="00B52A51" w:rsidRDefault="00B52A51" w:rsidP="00B52A51">
            <w:pPr>
              <w:spacing w:after="0" w:line="240" w:lineRule="auto"/>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Долинської міської ради</w:t>
            </w:r>
          </w:p>
        </w:tc>
      </w:tr>
      <w:tr w:rsidR="00B52A51" w:rsidRPr="00B52A51" w14:paraId="0266931A" w14:textId="77777777" w:rsidTr="00852275">
        <w:trPr>
          <w:trHeight w:val="350"/>
        </w:trPr>
        <w:tc>
          <w:tcPr>
            <w:tcW w:w="4928" w:type="dxa"/>
            <w:hideMark/>
          </w:tcPr>
          <w:p w14:paraId="3160FD9E" w14:textId="77777777" w:rsidR="00B52A51" w:rsidRPr="00B52A51" w:rsidRDefault="00B52A51" w:rsidP="00B52A51">
            <w:pPr>
              <w:spacing w:after="0" w:line="240" w:lineRule="auto"/>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від  31.08.2023  № 3</w:t>
            </w:r>
          </w:p>
        </w:tc>
        <w:tc>
          <w:tcPr>
            <w:tcW w:w="5204" w:type="dxa"/>
            <w:hideMark/>
          </w:tcPr>
          <w:p w14:paraId="70EE5603" w14:textId="77777777" w:rsidR="00B52A51" w:rsidRPr="00B52A51" w:rsidRDefault="00B52A51" w:rsidP="00B52A51">
            <w:pPr>
              <w:spacing w:after="0" w:line="240" w:lineRule="auto"/>
              <w:rPr>
                <w:rFonts w:ascii="Times New Roman" w:eastAsia="SimSun" w:hAnsi="Times New Roman" w:cs="Times New Roman"/>
                <w:sz w:val="28"/>
                <w:szCs w:val="28"/>
                <w:lang w:eastAsia="zh-CN"/>
              </w:rPr>
            </w:pPr>
            <w:r w:rsidRPr="00B52A51">
              <w:rPr>
                <w:rFonts w:ascii="Times New Roman" w:eastAsia="SimSun" w:hAnsi="Times New Roman" w:cs="Times New Roman"/>
                <w:sz w:val="28"/>
                <w:szCs w:val="28"/>
                <w:lang w:eastAsia="zh-CN"/>
              </w:rPr>
              <w:t>від 13.09.2023 № 153</w:t>
            </w:r>
          </w:p>
        </w:tc>
      </w:tr>
    </w:tbl>
    <w:p w14:paraId="3425F00A" w14:textId="77777777" w:rsidR="00B52A51" w:rsidRPr="00B52A51" w:rsidRDefault="00B52A51" w:rsidP="00B52A51">
      <w:pPr>
        <w:shd w:val="clear" w:color="auto" w:fill="FFFFFF"/>
        <w:spacing w:after="0" w:line="240" w:lineRule="auto"/>
        <w:jc w:val="center"/>
        <w:rPr>
          <w:rFonts w:ascii="Times New Roman" w:eastAsia="Calibri" w:hAnsi="Times New Roman" w:cs="Times New Roman"/>
          <w:color w:val="222222"/>
          <w:sz w:val="28"/>
          <w:szCs w:val="28"/>
        </w:rPr>
      </w:pPr>
    </w:p>
    <w:p w14:paraId="2E766DD4" w14:textId="77777777" w:rsidR="00B52A51" w:rsidRPr="00B52A51" w:rsidRDefault="00B52A51" w:rsidP="00B52A51">
      <w:pPr>
        <w:shd w:val="clear" w:color="auto" w:fill="FFFFFF"/>
        <w:spacing w:after="0" w:line="240" w:lineRule="auto"/>
        <w:ind w:left="426"/>
        <w:jc w:val="center"/>
        <w:rPr>
          <w:rFonts w:ascii="Times New Roman" w:eastAsia="Calibri" w:hAnsi="Times New Roman" w:cs="Times New Roman"/>
          <w:color w:val="222222"/>
          <w:sz w:val="28"/>
          <w:szCs w:val="28"/>
        </w:rPr>
      </w:pPr>
    </w:p>
    <w:p w14:paraId="10601F5B"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529FA885" w14:textId="24C320EB" w:rsid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6CD2AB4A" w14:textId="77777777" w:rsidR="00E84CCA" w:rsidRPr="00B52A51" w:rsidRDefault="00E84CCA"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5210D493"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6AB7F892"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b/>
          <w:color w:val="222222"/>
          <w:sz w:val="28"/>
          <w:szCs w:val="28"/>
        </w:rPr>
      </w:pPr>
      <w:r w:rsidRPr="00B52A51">
        <w:rPr>
          <w:rFonts w:ascii="Times New Roman" w:eastAsia="Calibri" w:hAnsi="Times New Roman" w:cs="Times New Roman"/>
          <w:b/>
          <w:color w:val="222222"/>
          <w:sz w:val="28"/>
          <w:szCs w:val="28"/>
        </w:rPr>
        <w:t>Адаптована навчальна програма</w:t>
      </w:r>
    </w:p>
    <w:p w14:paraId="2EC7EBD5"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b/>
          <w:color w:val="222222"/>
          <w:sz w:val="28"/>
          <w:szCs w:val="28"/>
        </w:rPr>
      </w:pPr>
      <w:r w:rsidRPr="00B52A51">
        <w:rPr>
          <w:rFonts w:ascii="Times New Roman" w:eastAsia="Calibri" w:hAnsi="Times New Roman" w:cs="Times New Roman"/>
          <w:b/>
          <w:color w:val="222222"/>
          <w:sz w:val="28"/>
          <w:szCs w:val="28"/>
        </w:rPr>
        <w:t>з позашкільної освіти</w:t>
      </w:r>
    </w:p>
    <w:p w14:paraId="46AF0858" w14:textId="456E7C90"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b/>
          <w:color w:val="222222"/>
          <w:sz w:val="28"/>
          <w:szCs w:val="28"/>
        </w:rPr>
      </w:pPr>
      <w:r>
        <w:rPr>
          <w:rFonts w:ascii="Times New Roman" w:eastAsia="Calibri" w:hAnsi="Times New Roman" w:cs="Times New Roman"/>
          <w:b/>
          <w:color w:val="222222"/>
          <w:sz w:val="28"/>
          <w:szCs w:val="28"/>
        </w:rPr>
        <w:t>еколого-натуралісти</w:t>
      </w:r>
      <w:r w:rsidRPr="00B52A51">
        <w:rPr>
          <w:rFonts w:ascii="Times New Roman" w:eastAsia="Calibri" w:hAnsi="Times New Roman" w:cs="Times New Roman"/>
          <w:b/>
          <w:color w:val="222222"/>
          <w:sz w:val="28"/>
          <w:szCs w:val="28"/>
        </w:rPr>
        <w:t>чного напряму</w:t>
      </w:r>
    </w:p>
    <w:p w14:paraId="43DFFA20" w14:textId="19CFC094"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b/>
          <w:color w:val="222222"/>
          <w:sz w:val="28"/>
          <w:szCs w:val="28"/>
        </w:rPr>
      </w:pPr>
      <w:r w:rsidRPr="00B52A51">
        <w:rPr>
          <w:rFonts w:ascii="Times New Roman" w:eastAsia="Calibri" w:hAnsi="Times New Roman" w:cs="Times New Roman"/>
          <w:b/>
          <w:color w:val="222222"/>
          <w:sz w:val="28"/>
          <w:szCs w:val="28"/>
        </w:rPr>
        <w:t>«</w:t>
      </w:r>
      <w:r>
        <w:rPr>
          <w:rFonts w:ascii="Times New Roman" w:eastAsia="Calibri" w:hAnsi="Times New Roman" w:cs="Times New Roman"/>
          <w:b/>
          <w:sz w:val="28"/>
          <w:szCs w:val="28"/>
        </w:rPr>
        <w:t>Природничі фантазії</w:t>
      </w:r>
      <w:r w:rsidRPr="00B52A51">
        <w:rPr>
          <w:rFonts w:ascii="Times New Roman" w:eastAsia="Calibri" w:hAnsi="Times New Roman" w:cs="Times New Roman"/>
          <w:b/>
          <w:sz w:val="28"/>
          <w:szCs w:val="28"/>
        </w:rPr>
        <w:t xml:space="preserve">» </w:t>
      </w:r>
    </w:p>
    <w:p w14:paraId="028B7585"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b/>
          <w:color w:val="222222"/>
          <w:sz w:val="28"/>
          <w:szCs w:val="28"/>
        </w:rPr>
      </w:pPr>
    </w:p>
    <w:p w14:paraId="3B282544" w14:textId="266E51C1"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bCs/>
          <w:color w:val="222222"/>
          <w:sz w:val="28"/>
          <w:szCs w:val="28"/>
        </w:rPr>
      </w:pPr>
      <w:r>
        <w:rPr>
          <w:rFonts w:ascii="Times New Roman" w:eastAsia="Calibri" w:hAnsi="Times New Roman" w:cs="Times New Roman"/>
          <w:bCs/>
          <w:sz w:val="28"/>
          <w:szCs w:val="28"/>
        </w:rPr>
        <w:t>Початковий та о</w:t>
      </w:r>
      <w:r w:rsidRPr="00B52A51">
        <w:rPr>
          <w:rFonts w:ascii="Times New Roman" w:eastAsia="Calibri" w:hAnsi="Times New Roman" w:cs="Times New Roman"/>
          <w:bCs/>
          <w:sz w:val="28"/>
          <w:szCs w:val="28"/>
        </w:rPr>
        <w:t>сновний</w:t>
      </w:r>
      <w:r w:rsidRPr="00B52A51">
        <w:rPr>
          <w:rFonts w:ascii="Times New Roman" w:eastAsia="Calibri" w:hAnsi="Times New Roman" w:cs="Times New Roman"/>
          <w:bCs/>
          <w:color w:val="222222"/>
          <w:sz w:val="28"/>
          <w:szCs w:val="28"/>
        </w:rPr>
        <w:t xml:space="preserve"> </w:t>
      </w:r>
      <w:r>
        <w:rPr>
          <w:rFonts w:ascii="Times New Roman" w:eastAsia="Calibri" w:hAnsi="Times New Roman" w:cs="Times New Roman"/>
          <w:bCs/>
          <w:color w:val="222222"/>
          <w:sz w:val="28"/>
          <w:szCs w:val="28"/>
        </w:rPr>
        <w:t>рівні</w:t>
      </w:r>
      <w:r w:rsidRPr="00B52A51">
        <w:rPr>
          <w:rFonts w:ascii="Times New Roman" w:eastAsia="Calibri" w:hAnsi="Times New Roman" w:cs="Times New Roman"/>
          <w:bCs/>
          <w:color w:val="222222"/>
          <w:sz w:val="28"/>
          <w:szCs w:val="28"/>
        </w:rPr>
        <w:t xml:space="preserve">  </w:t>
      </w:r>
    </w:p>
    <w:p w14:paraId="0E2A7328"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bCs/>
          <w:color w:val="222222"/>
          <w:sz w:val="28"/>
          <w:szCs w:val="28"/>
        </w:rPr>
      </w:pPr>
      <w:r w:rsidRPr="00B52A51">
        <w:rPr>
          <w:rFonts w:ascii="Times New Roman" w:eastAsia="Calibri" w:hAnsi="Times New Roman" w:cs="Times New Roman"/>
          <w:bCs/>
          <w:color w:val="222222"/>
          <w:sz w:val="28"/>
          <w:szCs w:val="28"/>
        </w:rPr>
        <w:t>2 роки навчання</w:t>
      </w:r>
    </w:p>
    <w:p w14:paraId="0D907AA9"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7ABE508D"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72252309"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15BE0D2E"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370C4965"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6D687D8F"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5CA5B6EE"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5C67BC86"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12B84862"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42BD9A10"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7ECC3612"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7B433DB5" w14:textId="77777777" w:rsidR="00B52A51" w:rsidRPr="00B52A51" w:rsidRDefault="00B52A51" w:rsidP="00B52A51">
      <w:pPr>
        <w:shd w:val="clear" w:color="auto" w:fill="FFFFFF"/>
        <w:spacing w:after="0" w:line="240" w:lineRule="auto"/>
        <w:ind w:left="426" w:firstLine="709"/>
        <w:jc w:val="center"/>
        <w:rPr>
          <w:rFonts w:ascii="Times New Roman" w:eastAsia="Calibri" w:hAnsi="Times New Roman" w:cs="Times New Roman"/>
          <w:color w:val="222222"/>
          <w:sz w:val="28"/>
          <w:szCs w:val="28"/>
        </w:rPr>
      </w:pPr>
    </w:p>
    <w:p w14:paraId="5DA33B9E" w14:textId="504471F9" w:rsidR="00B52A51" w:rsidRDefault="00B52A51" w:rsidP="00B52A51">
      <w:pPr>
        <w:spacing w:after="160" w:line="259" w:lineRule="auto"/>
        <w:rPr>
          <w:rFonts w:ascii="Times New Roman" w:eastAsia="Calibri" w:hAnsi="Times New Roman" w:cs="Times New Roman"/>
          <w:color w:val="1D1B11"/>
          <w:sz w:val="28"/>
          <w:szCs w:val="28"/>
        </w:rPr>
      </w:pPr>
    </w:p>
    <w:p w14:paraId="6CD53053" w14:textId="77777777" w:rsidR="00B52A51" w:rsidRPr="00B52A51" w:rsidRDefault="00B52A51" w:rsidP="00B52A51">
      <w:pPr>
        <w:spacing w:after="160" w:line="259" w:lineRule="auto"/>
        <w:rPr>
          <w:rFonts w:ascii="Times New Roman" w:eastAsia="Calibri" w:hAnsi="Times New Roman" w:cs="Times New Roman"/>
          <w:color w:val="1D1B11"/>
          <w:sz w:val="28"/>
          <w:szCs w:val="28"/>
        </w:rPr>
      </w:pPr>
    </w:p>
    <w:p w14:paraId="5A3307C5" w14:textId="77777777" w:rsidR="00B52A51" w:rsidRPr="00B52A51" w:rsidRDefault="00B52A51" w:rsidP="00B52A51">
      <w:pPr>
        <w:spacing w:after="0" w:line="240" w:lineRule="auto"/>
        <w:jc w:val="center"/>
        <w:rPr>
          <w:rFonts w:ascii="Times New Roman" w:eastAsia="Times New Roman" w:hAnsi="Times New Roman" w:cs="Times New Roman"/>
          <w:color w:val="000000"/>
          <w:sz w:val="28"/>
          <w:szCs w:val="28"/>
          <w:lang w:eastAsia="ru-RU"/>
        </w:rPr>
      </w:pPr>
      <w:r w:rsidRPr="00B52A51">
        <w:rPr>
          <w:rFonts w:ascii="Times New Roman" w:eastAsia="Times New Roman" w:hAnsi="Times New Roman" w:cs="Times New Roman"/>
          <w:color w:val="000000"/>
          <w:sz w:val="28"/>
          <w:szCs w:val="28"/>
          <w:lang w:eastAsia="ru-RU"/>
        </w:rPr>
        <w:t>2023 р.</w:t>
      </w:r>
    </w:p>
    <w:p w14:paraId="72BDF591" w14:textId="57366BCD" w:rsidR="00B52A51" w:rsidRPr="00B52A51" w:rsidRDefault="00B52A51" w:rsidP="00B52A51">
      <w:pPr>
        <w:spacing w:after="0" w:line="240" w:lineRule="auto"/>
        <w:rPr>
          <w:rFonts w:ascii="Times New Roman" w:eastAsia="Times New Roman" w:hAnsi="Times New Roman" w:cs="Times New Roman"/>
          <w:color w:val="000000"/>
          <w:sz w:val="28"/>
          <w:szCs w:val="28"/>
          <w:lang w:eastAsia="ru-RU"/>
        </w:rPr>
      </w:pPr>
      <w:r w:rsidRPr="00B52A51">
        <w:rPr>
          <w:rFonts w:ascii="Times New Roman" w:eastAsia="Times New Roman" w:hAnsi="Times New Roman" w:cs="Times New Roman"/>
          <w:b/>
          <w:color w:val="000000"/>
          <w:sz w:val="28"/>
          <w:szCs w:val="28"/>
          <w:lang w:eastAsia="ru-RU"/>
        </w:rPr>
        <w:t>Укладач:</w:t>
      </w:r>
      <w:r w:rsidRPr="00B52A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Корнієнко Росіта Миколаївна</w:t>
      </w:r>
      <w:r w:rsidRPr="00B52A51">
        <w:rPr>
          <w:rFonts w:ascii="Times New Roman" w:eastAsia="Times New Roman" w:hAnsi="Times New Roman" w:cs="Times New Roman"/>
          <w:color w:val="000000"/>
          <w:sz w:val="28"/>
          <w:szCs w:val="28"/>
          <w:lang w:eastAsia="ru-RU"/>
        </w:rPr>
        <w:t xml:space="preserve"> - керівник гуртка </w:t>
      </w:r>
      <w:r>
        <w:rPr>
          <w:rFonts w:ascii="Times New Roman" w:eastAsia="Times New Roman" w:hAnsi="Times New Roman" w:cs="Times New Roman"/>
          <w:color w:val="000000"/>
          <w:sz w:val="28"/>
          <w:szCs w:val="28"/>
          <w:lang w:eastAsia="ru-RU"/>
        </w:rPr>
        <w:t>еколого-натураліс</w:t>
      </w:r>
      <w:r w:rsidRPr="00B52A51">
        <w:rPr>
          <w:rFonts w:ascii="Times New Roman" w:eastAsia="Times New Roman" w:hAnsi="Times New Roman" w:cs="Times New Roman"/>
          <w:color w:val="000000"/>
          <w:sz w:val="28"/>
          <w:szCs w:val="28"/>
          <w:lang w:eastAsia="ru-RU"/>
        </w:rPr>
        <w:t>тичного напряму КЗ «Центр дитячої та юнац</w:t>
      </w:r>
      <w:r>
        <w:rPr>
          <w:rFonts w:ascii="Times New Roman" w:eastAsia="Times New Roman" w:hAnsi="Times New Roman" w:cs="Times New Roman"/>
          <w:color w:val="000000"/>
          <w:sz w:val="28"/>
          <w:szCs w:val="28"/>
          <w:lang w:eastAsia="ru-RU"/>
        </w:rPr>
        <w:t>ької творчості Долинської міськ</w:t>
      </w:r>
      <w:r w:rsidRPr="00B52A51">
        <w:rPr>
          <w:rFonts w:ascii="Times New Roman" w:eastAsia="Times New Roman" w:hAnsi="Times New Roman" w:cs="Times New Roman"/>
          <w:color w:val="000000"/>
          <w:sz w:val="28"/>
          <w:szCs w:val="28"/>
          <w:lang w:eastAsia="ru-RU"/>
        </w:rPr>
        <w:t>ої ради»</w:t>
      </w:r>
    </w:p>
    <w:p w14:paraId="3C708E12" w14:textId="0376E4A6" w:rsidR="00B563D1" w:rsidRPr="00B563D1" w:rsidRDefault="00DB0283" w:rsidP="00B52A51">
      <w:pPr>
        <w:spacing w:after="0" w:line="240" w:lineRule="auto"/>
        <w:jc w:val="center"/>
        <w:rPr>
          <w:rFonts w:ascii="Times New Roman" w:hAnsi="Times New Roman" w:cs="Times New Roman"/>
          <w:b/>
          <w:sz w:val="28"/>
          <w:szCs w:val="28"/>
        </w:rPr>
      </w:pPr>
      <w:r w:rsidRPr="00B563D1">
        <w:rPr>
          <w:rFonts w:ascii="Times New Roman" w:hAnsi="Times New Roman" w:cs="Times New Roman"/>
          <w:b/>
          <w:sz w:val="28"/>
          <w:szCs w:val="28"/>
        </w:rPr>
        <w:lastRenderedPageBreak/>
        <w:t>ПОЯСНЮВАЛЬНА ЗАПИСКА</w:t>
      </w:r>
    </w:p>
    <w:p w14:paraId="45072C45" w14:textId="0C4A5178" w:rsidR="00B563D1" w:rsidRPr="00E84CCA" w:rsidRDefault="005A7400" w:rsidP="00E84CCA">
      <w:pPr>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          </w:t>
      </w:r>
      <w:r w:rsidR="00B563D1" w:rsidRPr="00E84CCA">
        <w:rPr>
          <w:rFonts w:ascii="Times New Roman" w:hAnsi="Times New Roman" w:cs="Times New Roman"/>
          <w:sz w:val="26"/>
          <w:szCs w:val="26"/>
        </w:rPr>
        <w:t xml:space="preserve">У становленні екологічної культури особистості провідна роль належить рокам дитинства – порівняно короткому за часом періоду, який мудреці назвали «кращою половиною життя». Взаємовідносини людини зі світом природи неможливі без взаємозв'язку зі світом мистецтва. Ці взаємовідносини і взаємозв’язки вивчали різні науки протягом всього розвитку людства – філософія, психологія, біологія, естетика та інші. Поряд з прямим зв’язком системи «рослинний світ – світ мистецтва» працює і зворотній зв’язок. Він полягає в отриманні ідей, сюжетів, форм, малюнків і візерунків зі світу природи. Витоки цього зв’язку перебувають у глибокій давнині, коли природа і насамперед рослини стали натхненниками спочатку ремісників, а потім скульпторів, художників, архітекторів. Сьогодні професії фітодизайнера, флориста – дизайнера, аранжувальника квітів, ландшафтного дизайнера входять до числа найбільш привабливих. Красива спеціальність, але не така вже й легка, як здається. Вона вимагає синтезованої освіти - художньо-естетичної та еколого-біологічної. А ще бути гарним психологом - вміти зрозуміти, які почуття викликає та чи інша композиція. В майбутньому ці професії стануть ще актуальнішими, адже природа є необхідною частиною нашого життя.   </w:t>
      </w:r>
    </w:p>
    <w:p w14:paraId="3F3A23D7" w14:textId="77777777" w:rsidR="00B563D1" w:rsidRPr="00E84CCA" w:rsidRDefault="00B563D1"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Актуальність і новизна програми полягає в тому, що вона:</w:t>
      </w:r>
    </w:p>
    <w:p w14:paraId="347DC19A"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посилює варіативну складову загальної освіти у сфері прикордонних з біологією прикладних, художньо-естетичних напрямків діяльності;</w:t>
      </w:r>
    </w:p>
    <w:p w14:paraId="57790A42"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синтезує в собі еколого-біологічні і художньо-естетичні знання;</w:t>
      </w:r>
    </w:p>
    <w:p w14:paraId="598B7398"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стимулює пізнавальну мотивацію учнів;</w:t>
      </w:r>
    </w:p>
    <w:p w14:paraId="55DE8474"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 xml:space="preserve">надає гуртківцям змогу розвивати свій творчий потенціал, навички адаптації в сучасному суспільстві і отримати можливість допрофесійної підготовки.   </w:t>
      </w:r>
    </w:p>
    <w:p w14:paraId="58BA86A2" w14:textId="77777777" w:rsidR="005A7400" w:rsidRPr="00E84CCA" w:rsidRDefault="005A7400"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     </w:t>
      </w:r>
      <w:r w:rsidR="00B563D1" w:rsidRPr="00E84CCA">
        <w:rPr>
          <w:rFonts w:ascii="Times New Roman" w:hAnsi="Times New Roman" w:cs="Times New Roman"/>
          <w:sz w:val="26"/>
          <w:szCs w:val="26"/>
        </w:rPr>
        <w:t xml:space="preserve">Орієнтиром вибору програми є направлення її змісту на особистість. </w:t>
      </w:r>
      <w:r w:rsidRPr="00E84CCA">
        <w:rPr>
          <w:rFonts w:ascii="Times New Roman" w:hAnsi="Times New Roman" w:cs="Times New Roman"/>
          <w:sz w:val="26"/>
          <w:szCs w:val="26"/>
        </w:rPr>
        <w:t xml:space="preserve">      </w:t>
      </w:r>
    </w:p>
    <w:p w14:paraId="548C481B" w14:textId="7B075917" w:rsidR="00B563D1" w:rsidRPr="00E84CCA" w:rsidRDefault="005A7400"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     </w:t>
      </w:r>
      <w:r w:rsidR="00B563D1" w:rsidRPr="00E84CCA">
        <w:rPr>
          <w:rFonts w:ascii="Times New Roman" w:hAnsi="Times New Roman" w:cs="Times New Roman"/>
          <w:sz w:val="26"/>
          <w:szCs w:val="26"/>
        </w:rPr>
        <w:t>Особистісне орієнтоване навчання в гуртку здійснюється в процесі виконання конкретної праці дитини на основі вільного вибору з урахуванням її інтересів і нахилів.</w:t>
      </w:r>
    </w:p>
    <w:p w14:paraId="24B71837" w14:textId="619950B0" w:rsidR="00B563D1" w:rsidRPr="00E84CCA" w:rsidRDefault="005A7400"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      </w:t>
      </w:r>
      <w:r w:rsidR="00B563D1" w:rsidRPr="00E84CCA">
        <w:rPr>
          <w:rFonts w:ascii="Times New Roman" w:hAnsi="Times New Roman" w:cs="Times New Roman"/>
          <w:sz w:val="26"/>
          <w:szCs w:val="26"/>
        </w:rPr>
        <w:t xml:space="preserve">Навчальна програма реалізовується у гуртку екологічного напрямку і спрямована на поєднання екологічної діяльності дітей з роботою, яку ведуть гуртківці в творчій майстерні «Природничі фантазії». </w:t>
      </w:r>
    </w:p>
    <w:p w14:paraId="1F28B8BE"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b/>
          <w:sz w:val="26"/>
          <w:szCs w:val="26"/>
        </w:rPr>
        <w:t xml:space="preserve"> Метою гуртка є</w:t>
      </w:r>
      <w:r w:rsidRPr="00E84CCA">
        <w:rPr>
          <w:rFonts w:ascii="Times New Roman" w:hAnsi="Times New Roman" w:cs="Times New Roman"/>
          <w:sz w:val="26"/>
          <w:szCs w:val="26"/>
        </w:rPr>
        <w:t xml:space="preserve"> формування природоохоронного світосприймання через емоційне ненав’язливе сприйняття навколишнього середовища.</w:t>
      </w:r>
    </w:p>
    <w:p w14:paraId="784424CA" w14:textId="77777777" w:rsidR="00B563D1" w:rsidRPr="00E84CCA" w:rsidRDefault="00B563D1"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Завдання гуртка:</w:t>
      </w:r>
    </w:p>
    <w:p w14:paraId="69445C6E"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об’єднати дітей, що виявляють стійкий інтерес до природи, з метою конструювання та виготовлення різних виробів з природного матеріалу;</w:t>
      </w:r>
    </w:p>
    <w:p w14:paraId="7E9ADC52"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усвідомлювати необхідність набуття знань та вміння застосовувати    теоретичні  знання на практиці;</w:t>
      </w:r>
    </w:p>
    <w:p w14:paraId="1603395E" w14:textId="736225A5"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виховувати бережливе ставлення до природи, а також усвідомлювати необхідність активної природоохоронної діяльності;</w:t>
      </w:r>
    </w:p>
    <w:p w14:paraId="14BC7D21" w14:textId="174B2BE5"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формувати науковий світогляд, а також загальнолюдські духовні цінності, естетичне, патріотичне, трудове і екологічне виховання ;</w:t>
      </w:r>
    </w:p>
    <w:p w14:paraId="1E191463" w14:textId="39DFBAE5"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створювати оптимальні умови для самореалізації талановитих учнів та забезпечення розвитку їх творчих здібностей;</w:t>
      </w:r>
    </w:p>
    <w:p w14:paraId="432FD2B0"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виробити цілісну систему уявлень про живу природу;</w:t>
      </w:r>
    </w:p>
    <w:p w14:paraId="1CB270AC"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застосувати сучасні технології навчання;</w:t>
      </w:r>
    </w:p>
    <w:p w14:paraId="04993BF2"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lastRenderedPageBreak/>
        <w:t>- розвивати  естетичний смак, уяву у гуртківців під впливом створення різноманітних виробів і композицій;</w:t>
      </w:r>
    </w:p>
    <w:p w14:paraId="059D7501"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готувати гуртківців до участі в конкурсах, святах квітів, виставках.</w:t>
      </w:r>
    </w:p>
    <w:p w14:paraId="049E62C9"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прищеплювати любов до народної культури, вчити дітей розуміти  прекрасне, цінувати його, створювати самим.</w:t>
      </w:r>
    </w:p>
    <w:p w14:paraId="4B406E12" w14:textId="4B6A82AE" w:rsidR="00B563D1" w:rsidRPr="00E84CCA" w:rsidRDefault="00E84CCA" w:rsidP="00E84CCA">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bookmarkStart w:id="0" w:name="_GoBack"/>
      <w:bookmarkEnd w:id="0"/>
      <w:r w:rsidR="00B563D1" w:rsidRPr="00E84CCA">
        <w:rPr>
          <w:rFonts w:ascii="Times New Roman" w:hAnsi="Times New Roman" w:cs="Times New Roman"/>
          <w:b/>
          <w:sz w:val="26"/>
          <w:szCs w:val="26"/>
        </w:rPr>
        <w:t>Зміст</w:t>
      </w:r>
      <w:r w:rsidR="00B563D1" w:rsidRPr="00E84CCA">
        <w:rPr>
          <w:rFonts w:ascii="Times New Roman" w:hAnsi="Times New Roman" w:cs="Times New Roman"/>
          <w:sz w:val="26"/>
          <w:szCs w:val="26"/>
        </w:rPr>
        <w:t xml:space="preserve"> роботи полягає в тому, щоб розширити і поглибити знання з природи, здобувати систему нових знань і навичок, оволодівати методами роботи з природними матеріалами. </w:t>
      </w:r>
    </w:p>
    <w:p w14:paraId="01CB7319" w14:textId="26DE2F63" w:rsidR="00B563D1" w:rsidRPr="00E84CCA" w:rsidRDefault="005A7400"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     </w:t>
      </w:r>
      <w:r w:rsidR="00B563D1" w:rsidRPr="00E84CCA">
        <w:rPr>
          <w:rFonts w:ascii="Times New Roman" w:hAnsi="Times New Roman" w:cs="Times New Roman"/>
          <w:sz w:val="26"/>
          <w:szCs w:val="26"/>
        </w:rPr>
        <w:t>Навчальна програма гуртка «Природничі фантазії» рекомендується для учнів 6-13 років і може бути використана в умовах діяльності як позашкільних, так і загальноосвітніх навчальних закладів. Її укладено відповідно до вимог до навчальних програм та підручників (наказ Міністерства освіти і науки від 12.02.2004р. № 108 «Про затвердження Положення про Всеукраїнський конкурс навчальних програм та підручників для загальноосвітніх навчальних закладів») та загально дидактичних принципів сучасної педагогічної науки.</w:t>
      </w:r>
    </w:p>
    <w:p w14:paraId="750B2F4A" w14:textId="77777777" w:rsidR="00B563D1" w:rsidRPr="00E84CCA" w:rsidRDefault="00B563D1"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Основні принципи навчального процесу:</w:t>
      </w:r>
    </w:p>
    <w:p w14:paraId="49222657" w14:textId="77777777" w:rsidR="00B563D1" w:rsidRPr="00E84CCA" w:rsidRDefault="00B563D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доступність;</w:t>
      </w:r>
    </w:p>
    <w:p w14:paraId="3E25BD22" w14:textId="77777777" w:rsidR="00B563D1" w:rsidRPr="00E84CCA" w:rsidRDefault="00B563D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 xml:space="preserve">вільний вибір діяльності та реалізація творчих задумів; </w:t>
      </w:r>
    </w:p>
    <w:p w14:paraId="48D59FE9" w14:textId="77777777" w:rsidR="00B563D1" w:rsidRPr="00E84CCA" w:rsidRDefault="00B563D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єдність навчання, виховання і розвитку особистості;</w:t>
      </w:r>
    </w:p>
    <w:p w14:paraId="46649053" w14:textId="77777777" w:rsidR="00B563D1" w:rsidRPr="00E84CCA" w:rsidRDefault="00B563D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диференційований і індивідуальний підхід;</w:t>
      </w:r>
    </w:p>
    <w:p w14:paraId="1B01A276" w14:textId="75344C64" w:rsidR="00B563D1" w:rsidRPr="00E84CCA" w:rsidRDefault="00B563D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r w:rsidRPr="00E84CCA">
        <w:rPr>
          <w:rFonts w:ascii="Times New Roman" w:hAnsi="Times New Roman" w:cs="Times New Roman"/>
          <w:sz w:val="26"/>
          <w:szCs w:val="26"/>
        </w:rPr>
        <w:tab/>
        <w:t>пр</w:t>
      </w:r>
      <w:r w:rsidR="00FE7A6F" w:rsidRPr="00E84CCA">
        <w:rPr>
          <w:rFonts w:ascii="Times New Roman" w:hAnsi="Times New Roman" w:cs="Times New Roman"/>
          <w:sz w:val="26"/>
          <w:szCs w:val="26"/>
        </w:rPr>
        <w:t>і</w:t>
      </w:r>
      <w:r w:rsidR="003B7CE8" w:rsidRPr="00E84CCA">
        <w:rPr>
          <w:rFonts w:ascii="Times New Roman" w:hAnsi="Times New Roman" w:cs="Times New Roman"/>
          <w:sz w:val="26"/>
          <w:szCs w:val="26"/>
        </w:rPr>
        <w:t>ори</w:t>
      </w:r>
      <w:r w:rsidRPr="00E84CCA">
        <w:rPr>
          <w:rFonts w:ascii="Times New Roman" w:hAnsi="Times New Roman" w:cs="Times New Roman"/>
          <w:sz w:val="26"/>
          <w:szCs w:val="26"/>
        </w:rPr>
        <w:t>тети духовно-практичної діяльності.</w:t>
      </w:r>
    </w:p>
    <w:p w14:paraId="28C24855"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Програма гуртка передбачає два роки навчання: 1-ий рік – початковий рівень - 216 години  на рік, 6 годин на тиждень; 2-ий рік - основний рівень -  216 годин на рік – 6 годин на тиждень. </w:t>
      </w:r>
    </w:p>
    <w:p w14:paraId="405DB8F3"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На початковому рівні (1-ий рік навчання) у дітей розвивається інтерес до природознавства. Робота з природним матеріалом розвиває наполегливість, терпіння, посидючість. Організація занять допомагає враховувати інтереси та індивідуальність кожного гуртківця. Саме тут дитина якнайповніше залучається до світу прекрасного, опановує новий вид техніки та обробки матеріалів для здійснення творчих завдань. </w:t>
      </w:r>
    </w:p>
    <w:p w14:paraId="668D1479"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На основному рівні (2-ий рік навчання) гуртківці поглиблюють свої знання з біології, оволодівають практичними уміннями, набувають навичок самостійної роботи з літературою. На заняттях у дітей розвивається художній смак, вміння бачити і передавати красу навколишньої дійсності, використовувати природні матеріали відповідного кольору і фактури. В процесі виготовлення виробів з природного матеріалу гуртківцям дається можливість самостійно виконувати композиційні, конструктивні і технологічні завдання, працювати над оформленням, окрасою власних виробів.</w:t>
      </w:r>
    </w:p>
    <w:p w14:paraId="4D5749C3"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Для досягнення своєї мети  проводяться навчальні, ігрові, художні, індивідуальні, колективні форми занять гуртка. Застосування тієї чи іншої форми роботи залежить від теми заняття та поставлених завдань. В кінці кожного розділу здійснюється проміжний контроль: </w:t>
      </w:r>
    </w:p>
    <w:p w14:paraId="28B59595"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тренінги;</w:t>
      </w:r>
    </w:p>
    <w:p w14:paraId="59384381"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фронтальні і індивідуальні бесіди;</w:t>
      </w:r>
    </w:p>
    <w:p w14:paraId="5E82858D"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виконання диференційованих практичних завдань різних видів складності;</w:t>
      </w:r>
    </w:p>
    <w:p w14:paraId="504A5C52"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розв’язування кросвордів;</w:t>
      </w:r>
    </w:p>
    <w:p w14:paraId="4FC4976C"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ігрові форми контролю;</w:t>
      </w:r>
    </w:p>
    <w:p w14:paraId="43F1D7B6" w14:textId="77777777" w:rsidR="00B563D1" w:rsidRPr="00E84CCA" w:rsidRDefault="00B563D1"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участь в конкурсах і виставках різного рівня тощо.</w:t>
      </w:r>
    </w:p>
    <w:p w14:paraId="2FED33EA" w14:textId="4B45B8DD" w:rsidR="00B563D1" w:rsidRPr="00E84CCA" w:rsidRDefault="005A7400"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lastRenderedPageBreak/>
        <w:t xml:space="preserve">         </w:t>
      </w:r>
      <w:r w:rsidR="00B563D1" w:rsidRPr="00E84CCA">
        <w:rPr>
          <w:rFonts w:ascii="Times New Roman" w:hAnsi="Times New Roman" w:cs="Times New Roman"/>
          <w:sz w:val="26"/>
          <w:szCs w:val="26"/>
        </w:rPr>
        <w:t>Програму побудовано за лінійним принципом, який передбачає систематичну і послідовну реалізацію навчального матеріалу з поступовим ускладненням, за висхідною лінією, при цьому новий навчальний матеріал викладається на основі вже вивченого й у тісному взаємозв'язку з ним.</w:t>
      </w:r>
    </w:p>
    <w:p w14:paraId="39ED66D5" w14:textId="1741900A" w:rsidR="00B563D1" w:rsidRPr="00E84CCA" w:rsidRDefault="005A7400"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       Навчальна програма складе</w:t>
      </w:r>
      <w:r w:rsidR="00B563D1" w:rsidRPr="00E84CCA">
        <w:rPr>
          <w:rFonts w:ascii="Times New Roman" w:hAnsi="Times New Roman" w:cs="Times New Roman"/>
          <w:sz w:val="26"/>
          <w:szCs w:val="26"/>
        </w:rPr>
        <w:t xml:space="preserve">на на основі програм «Фітодизайн», «Квітникарі-аранжувальники», інтегрованого курсу «Жива скарбниця», рекомендованих Міністерством освіти і науки України. </w:t>
      </w:r>
    </w:p>
    <w:p w14:paraId="79C85752" w14:textId="442894D1" w:rsidR="00B563D1" w:rsidRPr="00E84CCA" w:rsidRDefault="005A7400"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 xml:space="preserve">         </w:t>
      </w:r>
      <w:r w:rsidR="00B563D1" w:rsidRPr="00E84CCA">
        <w:rPr>
          <w:rFonts w:ascii="Times New Roman" w:hAnsi="Times New Roman" w:cs="Times New Roman"/>
          <w:sz w:val="26"/>
          <w:szCs w:val="26"/>
        </w:rPr>
        <w:t xml:space="preserve">Програма є орієнтовною, а тому керівник колективу може вносити зміни та доповнення до її змісту, враховуючи умови. Керівник колективу може сам визначати доцільність такого розподілу і вносити до програми відповідні корективи.         </w:t>
      </w:r>
      <w:r w:rsidR="003B7CE8" w:rsidRPr="00E84CCA">
        <w:rPr>
          <w:rFonts w:ascii="Times New Roman" w:hAnsi="Times New Roman" w:cs="Times New Roman"/>
          <w:sz w:val="26"/>
          <w:szCs w:val="26"/>
        </w:rPr>
        <w:t xml:space="preserve">                       </w:t>
      </w:r>
    </w:p>
    <w:p w14:paraId="15CAEF09" w14:textId="52545BEB" w:rsidR="0086668A" w:rsidRPr="00E84CCA" w:rsidRDefault="0086668A" w:rsidP="00E84CCA">
      <w:pPr>
        <w:spacing w:after="0" w:line="240" w:lineRule="auto"/>
        <w:jc w:val="center"/>
        <w:rPr>
          <w:rFonts w:ascii="Times New Roman" w:hAnsi="Times New Roman" w:cs="Times New Roman"/>
          <w:sz w:val="26"/>
          <w:szCs w:val="26"/>
        </w:rPr>
      </w:pPr>
      <w:r w:rsidRPr="00E84CCA">
        <w:rPr>
          <w:rFonts w:ascii="Times New Roman" w:hAnsi="Times New Roman" w:cs="Times New Roman"/>
          <w:b/>
          <w:sz w:val="26"/>
          <w:szCs w:val="26"/>
        </w:rPr>
        <w:t>Початковий рівень, перший рік навчання</w:t>
      </w:r>
    </w:p>
    <w:p w14:paraId="45922B86" w14:textId="3CE7A37D" w:rsidR="0086668A" w:rsidRPr="00E84CCA" w:rsidRDefault="0086668A" w:rsidP="00E84CCA">
      <w:pPr>
        <w:spacing w:after="0" w:line="240" w:lineRule="auto"/>
        <w:jc w:val="center"/>
        <w:rPr>
          <w:rFonts w:ascii="Times New Roman" w:hAnsi="Times New Roman" w:cs="Times New Roman"/>
          <w:b/>
          <w:sz w:val="26"/>
          <w:szCs w:val="26"/>
        </w:rPr>
      </w:pPr>
      <w:r w:rsidRPr="00E84CCA">
        <w:rPr>
          <w:rFonts w:ascii="Times New Roman" w:hAnsi="Times New Roman" w:cs="Times New Roman"/>
          <w:b/>
          <w:sz w:val="26"/>
          <w:szCs w:val="26"/>
        </w:rPr>
        <w:t>НАВЧАЛЬНО-ТЕМАТИЧНИЙ ПЛАН</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2"/>
        <w:gridCol w:w="1140"/>
        <w:gridCol w:w="1160"/>
        <w:gridCol w:w="996"/>
      </w:tblGrid>
      <w:tr w:rsidR="0086668A" w:rsidRPr="00E84CCA" w14:paraId="192858FD" w14:textId="77777777" w:rsidTr="0086668A">
        <w:trPr>
          <w:trHeight w:val="281"/>
        </w:trPr>
        <w:tc>
          <w:tcPr>
            <w:tcW w:w="6422" w:type="dxa"/>
            <w:vMerge w:val="restart"/>
          </w:tcPr>
          <w:p w14:paraId="139C89A0"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тема</w:t>
            </w:r>
          </w:p>
        </w:tc>
        <w:tc>
          <w:tcPr>
            <w:tcW w:w="3296" w:type="dxa"/>
            <w:gridSpan w:val="3"/>
          </w:tcPr>
          <w:p w14:paraId="77587FB6"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Кількість годин</w:t>
            </w:r>
          </w:p>
        </w:tc>
      </w:tr>
      <w:tr w:rsidR="0086668A" w:rsidRPr="00E84CCA" w14:paraId="1C658BB0" w14:textId="77777777" w:rsidTr="0086668A">
        <w:trPr>
          <w:trHeight w:val="146"/>
        </w:trPr>
        <w:tc>
          <w:tcPr>
            <w:tcW w:w="0" w:type="auto"/>
            <w:vMerge/>
            <w:vAlign w:val="center"/>
          </w:tcPr>
          <w:p w14:paraId="3BEA9CBB" w14:textId="77777777" w:rsidR="0086668A" w:rsidRPr="00E84CCA" w:rsidRDefault="0086668A" w:rsidP="00E84CCA">
            <w:pPr>
              <w:spacing w:after="0" w:line="240" w:lineRule="auto"/>
              <w:rPr>
                <w:rFonts w:ascii="Times New Roman" w:hAnsi="Times New Roman" w:cs="Times New Roman"/>
                <w:sz w:val="26"/>
                <w:szCs w:val="26"/>
              </w:rPr>
            </w:pPr>
          </w:p>
        </w:tc>
        <w:tc>
          <w:tcPr>
            <w:tcW w:w="1140" w:type="dxa"/>
          </w:tcPr>
          <w:p w14:paraId="328B7BF7"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теор.</w:t>
            </w:r>
          </w:p>
        </w:tc>
        <w:tc>
          <w:tcPr>
            <w:tcW w:w="1160" w:type="dxa"/>
          </w:tcPr>
          <w:p w14:paraId="2C1F77E4"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практ.</w:t>
            </w:r>
          </w:p>
        </w:tc>
        <w:tc>
          <w:tcPr>
            <w:tcW w:w="996" w:type="dxa"/>
          </w:tcPr>
          <w:p w14:paraId="4E473267"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всього</w:t>
            </w:r>
          </w:p>
        </w:tc>
      </w:tr>
      <w:tr w:rsidR="0086668A" w:rsidRPr="00E84CCA" w14:paraId="6147BEA5" w14:textId="77777777" w:rsidTr="0086668A">
        <w:trPr>
          <w:trHeight w:val="330"/>
        </w:trPr>
        <w:tc>
          <w:tcPr>
            <w:tcW w:w="6422" w:type="dxa"/>
          </w:tcPr>
          <w:p w14:paraId="7EAC927C" w14:textId="54C67C44" w:rsidR="0086668A" w:rsidRPr="00E84CCA" w:rsidRDefault="005A7400"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Вступ</w:t>
            </w:r>
            <w:r w:rsidR="0086668A" w:rsidRPr="00E84CCA">
              <w:rPr>
                <w:rFonts w:ascii="Times New Roman" w:hAnsi="Times New Roman" w:cs="Times New Roman"/>
                <w:b/>
                <w:sz w:val="26"/>
                <w:szCs w:val="26"/>
              </w:rPr>
              <w:t>.</w:t>
            </w:r>
          </w:p>
        </w:tc>
        <w:tc>
          <w:tcPr>
            <w:tcW w:w="1140" w:type="dxa"/>
          </w:tcPr>
          <w:p w14:paraId="3D7C9E0D" w14:textId="77777777" w:rsidR="0086668A" w:rsidRPr="00E84CCA" w:rsidRDefault="0086668A" w:rsidP="00E84CCA">
            <w:pPr>
              <w:spacing w:after="0" w:line="240" w:lineRule="auto"/>
              <w:rPr>
                <w:rFonts w:ascii="Times New Roman" w:hAnsi="Times New Roman" w:cs="Times New Roman"/>
                <w:sz w:val="26"/>
                <w:szCs w:val="26"/>
                <w:lang w:val="en-US"/>
              </w:rPr>
            </w:pPr>
            <w:r w:rsidRPr="00E84CCA">
              <w:rPr>
                <w:rFonts w:ascii="Times New Roman" w:hAnsi="Times New Roman" w:cs="Times New Roman"/>
                <w:sz w:val="26"/>
                <w:szCs w:val="26"/>
                <w:lang w:val="en-US"/>
              </w:rPr>
              <w:t>3</w:t>
            </w:r>
          </w:p>
        </w:tc>
        <w:tc>
          <w:tcPr>
            <w:tcW w:w="1160" w:type="dxa"/>
          </w:tcPr>
          <w:p w14:paraId="70C82E10" w14:textId="22A89C6D" w:rsidR="0086668A" w:rsidRPr="00E84CCA" w:rsidRDefault="005A740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p>
        </w:tc>
        <w:tc>
          <w:tcPr>
            <w:tcW w:w="996" w:type="dxa"/>
          </w:tcPr>
          <w:p w14:paraId="4A9C17BE" w14:textId="2C05705F" w:rsidR="0086668A" w:rsidRPr="00E84CCA" w:rsidRDefault="005A740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r>
      <w:tr w:rsidR="0086668A" w:rsidRPr="00E84CCA" w14:paraId="3316C1A5" w14:textId="77777777" w:rsidTr="0086668A">
        <w:trPr>
          <w:trHeight w:val="421"/>
        </w:trPr>
        <w:tc>
          <w:tcPr>
            <w:tcW w:w="6422" w:type="dxa"/>
          </w:tcPr>
          <w:p w14:paraId="1869ABFE"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1.Золоті барви осені</w:t>
            </w:r>
          </w:p>
        </w:tc>
        <w:tc>
          <w:tcPr>
            <w:tcW w:w="1140" w:type="dxa"/>
          </w:tcPr>
          <w:p w14:paraId="28F7DFE7" w14:textId="77777777" w:rsidR="0086668A" w:rsidRPr="00E84CCA" w:rsidRDefault="00E2426B"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1160" w:type="dxa"/>
          </w:tcPr>
          <w:p w14:paraId="48557656" w14:textId="77777777" w:rsidR="0086668A" w:rsidRPr="00E84CCA" w:rsidRDefault="00E2426B"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9</w:t>
            </w:r>
          </w:p>
        </w:tc>
        <w:tc>
          <w:tcPr>
            <w:tcW w:w="996" w:type="dxa"/>
          </w:tcPr>
          <w:p w14:paraId="11A99DC8"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w:t>
            </w:r>
            <w:r w:rsidR="00E2426B" w:rsidRPr="00E84CCA">
              <w:rPr>
                <w:rFonts w:ascii="Times New Roman" w:hAnsi="Times New Roman" w:cs="Times New Roman"/>
                <w:sz w:val="26"/>
                <w:szCs w:val="26"/>
              </w:rPr>
              <w:t>2</w:t>
            </w:r>
          </w:p>
        </w:tc>
      </w:tr>
      <w:tr w:rsidR="002775FE" w:rsidRPr="00E84CCA" w14:paraId="503B22BA" w14:textId="77777777" w:rsidTr="0086668A">
        <w:trPr>
          <w:trHeight w:val="330"/>
        </w:trPr>
        <w:tc>
          <w:tcPr>
            <w:tcW w:w="6422" w:type="dxa"/>
          </w:tcPr>
          <w:p w14:paraId="0B0FB56E" w14:textId="77777777" w:rsidR="002775FE" w:rsidRPr="00E84CCA" w:rsidRDefault="002775F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2.</w:t>
            </w:r>
            <w:r w:rsidR="00576260" w:rsidRPr="00E84CCA">
              <w:rPr>
                <w:rFonts w:ascii="Times New Roman" w:hAnsi="Times New Roman" w:cs="Times New Roman"/>
                <w:sz w:val="26"/>
                <w:szCs w:val="26"/>
              </w:rPr>
              <w:t xml:space="preserve"> </w:t>
            </w:r>
            <w:r w:rsidR="005A4BEE" w:rsidRPr="00E84CCA">
              <w:rPr>
                <w:rFonts w:ascii="Times New Roman" w:hAnsi="Times New Roman" w:cs="Times New Roman"/>
                <w:sz w:val="26"/>
                <w:szCs w:val="26"/>
              </w:rPr>
              <w:t>Флористика. Робота з засушеними рослинами.</w:t>
            </w:r>
          </w:p>
        </w:tc>
        <w:tc>
          <w:tcPr>
            <w:tcW w:w="1140" w:type="dxa"/>
          </w:tcPr>
          <w:p w14:paraId="74AFF24F" w14:textId="77777777" w:rsidR="002775F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9</w:t>
            </w:r>
          </w:p>
        </w:tc>
        <w:tc>
          <w:tcPr>
            <w:tcW w:w="1160" w:type="dxa"/>
          </w:tcPr>
          <w:p w14:paraId="1CEFA721" w14:textId="77777777" w:rsidR="002775FE" w:rsidRPr="00E84CCA" w:rsidRDefault="00D82CB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15</w:t>
            </w:r>
          </w:p>
        </w:tc>
        <w:tc>
          <w:tcPr>
            <w:tcW w:w="996" w:type="dxa"/>
          </w:tcPr>
          <w:p w14:paraId="30EB5C27" w14:textId="77777777" w:rsidR="002775FE" w:rsidRPr="00E84CCA" w:rsidRDefault="00D82CB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24</w:t>
            </w:r>
          </w:p>
        </w:tc>
      </w:tr>
      <w:tr w:rsidR="002775FE" w:rsidRPr="00E84CCA" w14:paraId="46A6ABF6" w14:textId="77777777" w:rsidTr="0086668A">
        <w:trPr>
          <w:trHeight w:val="330"/>
        </w:trPr>
        <w:tc>
          <w:tcPr>
            <w:tcW w:w="6422" w:type="dxa"/>
          </w:tcPr>
          <w:p w14:paraId="07B01C41" w14:textId="77777777" w:rsidR="002775FE" w:rsidRPr="00E84CCA" w:rsidRDefault="002775F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3. Вироби із солоного тіста.</w:t>
            </w:r>
          </w:p>
        </w:tc>
        <w:tc>
          <w:tcPr>
            <w:tcW w:w="1140" w:type="dxa"/>
          </w:tcPr>
          <w:p w14:paraId="0A38A58F" w14:textId="77777777" w:rsidR="002775FE" w:rsidRPr="00E84CCA" w:rsidRDefault="002775F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p>
        </w:tc>
        <w:tc>
          <w:tcPr>
            <w:tcW w:w="1160" w:type="dxa"/>
          </w:tcPr>
          <w:p w14:paraId="3A341E6A" w14:textId="77777777" w:rsidR="002775F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r w:rsidR="002775FE" w:rsidRPr="00E84CCA">
              <w:rPr>
                <w:rFonts w:ascii="Times New Roman" w:hAnsi="Times New Roman" w:cs="Times New Roman"/>
                <w:sz w:val="26"/>
                <w:szCs w:val="26"/>
              </w:rPr>
              <w:t>0</w:t>
            </w:r>
          </w:p>
        </w:tc>
        <w:tc>
          <w:tcPr>
            <w:tcW w:w="996" w:type="dxa"/>
          </w:tcPr>
          <w:p w14:paraId="7C7F9C93" w14:textId="77777777" w:rsidR="002775F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r w:rsidR="002775FE" w:rsidRPr="00E84CCA">
              <w:rPr>
                <w:rFonts w:ascii="Times New Roman" w:hAnsi="Times New Roman" w:cs="Times New Roman"/>
                <w:sz w:val="26"/>
                <w:szCs w:val="26"/>
              </w:rPr>
              <w:t>6</w:t>
            </w:r>
          </w:p>
        </w:tc>
      </w:tr>
      <w:tr w:rsidR="002775FE" w:rsidRPr="00E84CCA" w14:paraId="5144B6B6" w14:textId="77777777" w:rsidTr="0086668A">
        <w:trPr>
          <w:trHeight w:val="330"/>
        </w:trPr>
        <w:tc>
          <w:tcPr>
            <w:tcW w:w="6422" w:type="dxa"/>
          </w:tcPr>
          <w:p w14:paraId="031FE040" w14:textId="77777777" w:rsidR="002775FE" w:rsidRPr="00E84CCA" w:rsidRDefault="002775F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4. Мініатюри із шишок,  горіхів та іншого природного матеріалу.</w:t>
            </w:r>
          </w:p>
        </w:tc>
        <w:tc>
          <w:tcPr>
            <w:tcW w:w="1140" w:type="dxa"/>
          </w:tcPr>
          <w:p w14:paraId="78EAAF98" w14:textId="77777777" w:rsidR="002775FE" w:rsidRPr="00E84CCA" w:rsidRDefault="002775F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p>
        </w:tc>
        <w:tc>
          <w:tcPr>
            <w:tcW w:w="1160" w:type="dxa"/>
          </w:tcPr>
          <w:p w14:paraId="5E5F4AD6" w14:textId="77777777" w:rsidR="002775FE" w:rsidRPr="00E84CCA" w:rsidRDefault="00E2426B"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lang w:val="en-US"/>
              </w:rPr>
              <w:t>2</w:t>
            </w:r>
            <w:r w:rsidR="006315DF" w:rsidRPr="00E84CCA">
              <w:rPr>
                <w:rFonts w:ascii="Times New Roman" w:hAnsi="Times New Roman" w:cs="Times New Roman"/>
                <w:sz w:val="26"/>
                <w:szCs w:val="26"/>
              </w:rPr>
              <w:t>1</w:t>
            </w:r>
          </w:p>
        </w:tc>
        <w:tc>
          <w:tcPr>
            <w:tcW w:w="996" w:type="dxa"/>
          </w:tcPr>
          <w:p w14:paraId="08C6E4D0" w14:textId="77777777" w:rsidR="002775FE" w:rsidRPr="00E84CCA" w:rsidRDefault="006315DF"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lang w:val="en-US"/>
              </w:rPr>
              <w:t>2</w:t>
            </w:r>
            <w:r w:rsidRPr="00E84CCA">
              <w:rPr>
                <w:rFonts w:ascii="Times New Roman" w:hAnsi="Times New Roman" w:cs="Times New Roman"/>
                <w:sz w:val="26"/>
                <w:szCs w:val="26"/>
              </w:rPr>
              <w:t>7</w:t>
            </w:r>
          </w:p>
        </w:tc>
      </w:tr>
      <w:tr w:rsidR="002775FE" w:rsidRPr="00E84CCA" w14:paraId="23CFDBAE" w14:textId="77777777" w:rsidTr="0086668A">
        <w:trPr>
          <w:trHeight w:val="330"/>
        </w:trPr>
        <w:tc>
          <w:tcPr>
            <w:tcW w:w="6422" w:type="dxa"/>
          </w:tcPr>
          <w:p w14:paraId="542231F7" w14:textId="1D437B3F" w:rsidR="002775FE" w:rsidRPr="00E84CCA" w:rsidRDefault="0045229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5</w:t>
            </w:r>
            <w:r w:rsidR="002775FE" w:rsidRPr="00E84CCA">
              <w:rPr>
                <w:rFonts w:ascii="Times New Roman" w:hAnsi="Times New Roman" w:cs="Times New Roman"/>
                <w:sz w:val="26"/>
                <w:szCs w:val="26"/>
              </w:rPr>
              <w:t>.  Наші обереги.</w:t>
            </w:r>
          </w:p>
        </w:tc>
        <w:tc>
          <w:tcPr>
            <w:tcW w:w="1140" w:type="dxa"/>
          </w:tcPr>
          <w:p w14:paraId="3EE3C65E" w14:textId="77777777" w:rsidR="002775FE" w:rsidRPr="00E84CCA" w:rsidRDefault="002775F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9</w:t>
            </w:r>
          </w:p>
        </w:tc>
        <w:tc>
          <w:tcPr>
            <w:tcW w:w="1160" w:type="dxa"/>
          </w:tcPr>
          <w:p w14:paraId="433DE4BB" w14:textId="77777777" w:rsidR="002775FE" w:rsidRPr="00E84CCA" w:rsidRDefault="00E2426B"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12</w:t>
            </w:r>
          </w:p>
        </w:tc>
        <w:tc>
          <w:tcPr>
            <w:tcW w:w="996" w:type="dxa"/>
          </w:tcPr>
          <w:p w14:paraId="387CB8F2" w14:textId="77777777" w:rsidR="002775FE" w:rsidRPr="00E84CCA" w:rsidRDefault="00E2426B"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21</w:t>
            </w:r>
          </w:p>
        </w:tc>
      </w:tr>
      <w:tr w:rsidR="002775FE" w:rsidRPr="00E84CCA" w14:paraId="4ACDAB21" w14:textId="77777777" w:rsidTr="0086668A">
        <w:trPr>
          <w:trHeight w:val="330"/>
        </w:trPr>
        <w:tc>
          <w:tcPr>
            <w:tcW w:w="6422" w:type="dxa"/>
          </w:tcPr>
          <w:p w14:paraId="782B6BCA" w14:textId="484244D5" w:rsidR="002775FE" w:rsidRPr="00E84CCA" w:rsidRDefault="0045229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6</w:t>
            </w:r>
            <w:r w:rsidR="002775FE" w:rsidRPr="00E84CCA">
              <w:rPr>
                <w:rFonts w:ascii="Times New Roman" w:hAnsi="Times New Roman" w:cs="Times New Roman"/>
                <w:sz w:val="26"/>
                <w:szCs w:val="26"/>
              </w:rPr>
              <w:t>. Лісова скульптура.</w:t>
            </w:r>
            <w:r w:rsidR="00133D8B" w:rsidRPr="00E84CCA">
              <w:rPr>
                <w:rFonts w:ascii="Times New Roman" w:hAnsi="Times New Roman" w:cs="Times New Roman"/>
                <w:sz w:val="26"/>
                <w:szCs w:val="26"/>
              </w:rPr>
              <w:t xml:space="preserve"> Декоративні композиці</w:t>
            </w:r>
            <w:r w:rsidR="00FE7A6F" w:rsidRPr="00E84CCA">
              <w:rPr>
                <w:rFonts w:ascii="Times New Roman" w:hAnsi="Times New Roman" w:cs="Times New Roman"/>
                <w:sz w:val="26"/>
                <w:szCs w:val="26"/>
              </w:rPr>
              <w:t>ї</w:t>
            </w:r>
            <w:r w:rsidR="00133D8B" w:rsidRPr="00E84CCA">
              <w:rPr>
                <w:rFonts w:ascii="Times New Roman" w:hAnsi="Times New Roman" w:cs="Times New Roman"/>
                <w:sz w:val="26"/>
                <w:szCs w:val="26"/>
              </w:rPr>
              <w:t xml:space="preserve"> з природного матеріалу.</w:t>
            </w:r>
          </w:p>
        </w:tc>
        <w:tc>
          <w:tcPr>
            <w:tcW w:w="1140" w:type="dxa"/>
          </w:tcPr>
          <w:p w14:paraId="34D30C76" w14:textId="77777777" w:rsidR="002775FE" w:rsidRPr="00E84CCA" w:rsidRDefault="00133D8B"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p>
        </w:tc>
        <w:tc>
          <w:tcPr>
            <w:tcW w:w="1160" w:type="dxa"/>
          </w:tcPr>
          <w:p w14:paraId="1F91C9E2" w14:textId="77777777" w:rsidR="002775FE" w:rsidRPr="00E84CCA" w:rsidRDefault="006315DF"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27</w:t>
            </w:r>
          </w:p>
        </w:tc>
        <w:tc>
          <w:tcPr>
            <w:tcW w:w="996" w:type="dxa"/>
          </w:tcPr>
          <w:p w14:paraId="36FAB3BA" w14:textId="77777777" w:rsidR="002775FE" w:rsidRPr="00E84CCA" w:rsidRDefault="006315DF"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33</w:t>
            </w:r>
          </w:p>
        </w:tc>
      </w:tr>
      <w:tr w:rsidR="006769CE" w:rsidRPr="00E84CCA" w14:paraId="560FF8C8" w14:textId="77777777" w:rsidTr="0086668A">
        <w:trPr>
          <w:trHeight w:val="330"/>
        </w:trPr>
        <w:tc>
          <w:tcPr>
            <w:tcW w:w="6422" w:type="dxa"/>
          </w:tcPr>
          <w:p w14:paraId="4F2AF28B" w14:textId="56743B57" w:rsidR="006769C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w:t>
            </w:r>
            <w:r w:rsidR="00452296" w:rsidRPr="00E84CCA">
              <w:rPr>
                <w:rFonts w:ascii="Times New Roman" w:hAnsi="Times New Roman" w:cs="Times New Roman"/>
                <w:sz w:val="26"/>
                <w:szCs w:val="26"/>
              </w:rPr>
              <w:t xml:space="preserve"> 7</w:t>
            </w:r>
            <w:r w:rsidRPr="00E84CCA">
              <w:rPr>
                <w:rFonts w:ascii="Times New Roman" w:hAnsi="Times New Roman" w:cs="Times New Roman"/>
                <w:sz w:val="26"/>
                <w:szCs w:val="26"/>
              </w:rPr>
              <w:t>.  Питання охорони природи.</w:t>
            </w:r>
          </w:p>
        </w:tc>
        <w:tc>
          <w:tcPr>
            <w:tcW w:w="1140" w:type="dxa"/>
          </w:tcPr>
          <w:p w14:paraId="3DA7AB5E" w14:textId="77777777" w:rsidR="006769C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10</w:t>
            </w:r>
          </w:p>
        </w:tc>
        <w:tc>
          <w:tcPr>
            <w:tcW w:w="1160" w:type="dxa"/>
          </w:tcPr>
          <w:p w14:paraId="64660C10" w14:textId="77777777" w:rsidR="006769CE" w:rsidRPr="00E84CCA" w:rsidRDefault="006315DF"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23</w:t>
            </w:r>
          </w:p>
        </w:tc>
        <w:tc>
          <w:tcPr>
            <w:tcW w:w="996" w:type="dxa"/>
          </w:tcPr>
          <w:p w14:paraId="39E9B6A0" w14:textId="77777777" w:rsidR="006769C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r w:rsidR="006315DF" w:rsidRPr="00E84CCA">
              <w:rPr>
                <w:rFonts w:ascii="Times New Roman" w:hAnsi="Times New Roman" w:cs="Times New Roman"/>
                <w:sz w:val="26"/>
                <w:szCs w:val="26"/>
              </w:rPr>
              <w:t>3</w:t>
            </w:r>
          </w:p>
        </w:tc>
      </w:tr>
      <w:tr w:rsidR="006769CE" w:rsidRPr="00E84CCA" w14:paraId="290C2329" w14:textId="77777777" w:rsidTr="0086668A">
        <w:trPr>
          <w:trHeight w:val="318"/>
        </w:trPr>
        <w:tc>
          <w:tcPr>
            <w:tcW w:w="6422" w:type="dxa"/>
          </w:tcPr>
          <w:p w14:paraId="3DC7F6A2" w14:textId="6FC0EB56" w:rsidR="006769CE" w:rsidRPr="00E84CCA" w:rsidRDefault="0045229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8</w:t>
            </w:r>
            <w:r w:rsidR="006769CE" w:rsidRPr="00E84CCA">
              <w:rPr>
                <w:rFonts w:ascii="Times New Roman" w:hAnsi="Times New Roman" w:cs="Times New Roman"/>
                <w:sz w:val="26"/>
                <w:szCs w:val="26"/>
              </w:rPr>
              <w:t>. Екологічні ігри.</w:t>
            </w:r>
          </w:p>
        </w:tc>
        <w:tc>
          <w:tcPr>
            <w:tcW w:w="1140" w:type="dxa"/>
          </w:tcPr>
          <w:p w14:paraId="3B4D86DC" w14:textId="77777777" w:rsidR="006769CE" w:rsidRPr="00E84CCA" w:rsidRDefault="006769CE"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6</w:t>
            </w:r>
          </w:p>
        </w:tc>
        <w:tc>
          <w:tcPr>
            <w:tcW w:w="1160" w:type="dxa"/>
          </w:tcPr>
          <w:p w14:paraId="283B6FE1" w14:textId="51EB14CB" w:rsidR="006769CE" w:rsidRPr="00E84CCA" w:rsidRDefault="005A740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18</w:t>
            </w:r>
          </w:p>
        </w:tc>
        <w:tc>
          <w:tcPr>
            <w:tcW w:w="996" w:type="dxa"/>
          </w:tcPr>
          <w:p w14:paraId="0B3FC8EF" w14:textId="666924B2" w:rsidR="006769C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w:t>
            </w:r>
            <w:r w:rsidR="005A7400" w:rsidRPr="00E84CCA">
              <w:rPr>
                <w:rFonts w:ascii="Times New Roman" w:hAnsi="Times New Roman" w:cs="Times New Roman"/>
                <w:sz w:val="26"/>
                <w:szCs w:val="26"/>
              </w:rPr>
              <w:t>4</w:t>
            </w:r>
          </w:p>
        </w:tc>
      </w:tr>
      <w:tr w:rsidR="006769CE" w:rsidRPr="00E84CCA" w14:paraId="76C3A1B3" w14:textId="77777777" w:rsidTr="0086668A">
        <w:trPr>
          <w:trHeight w:val="318"/>
        </w:trPr>
        <w:tc>
          <w:tcPr>
            <w:tcW w:w="6422" w:type="dxa"/>
          </w:tcPr>
          <w:p w14:paraId="51ADA76C" w14:textId="3185C203" w:rsidR="006769CE" w:rsidRPr="00E84CCA" w:rsidRDefault="005A740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Підсумок</w:t>
            </w:r>
          </w:p>
        </w:tc>
        <w:tc>
          <w:tcPr>
            <w:tcW w:w="1140" w:type="dxa"/>
          </w:tcPr>
          <w:p w14:paraId="0DFCB7AC" w14:textId="77777777" w:rsidR="006769CE" w:rsidRPr="00E84CCA" w:rsidRDefault="006769CE"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w:t>
            </w:r>
          </w:p>
        </w:tc>
        <w:tc>
          <w:tcPr>
            <w:tcW w:w="1160" w:type="dxa"/>
          </w:tcPr>
          <w:p w14:paraId="331F085E" w14:textId="77777777" w:rsidR="006769C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996" w:type="dxa"/>
          </w:tcPr>
          <w:p w14:paraId="4890D18B" w14:textId="77777777" w:rsidR="006769CE" w:rsidRPr="00E84CCA" w:rsidRDefault="006769CE"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r>
      <w:tr w:rsidR="006769CE" w:rsidRPr="00E84CCA" w14:paraId="6E3A72DF" w14:textId="77777777" w:rsidTr="0086668A">
        <w:trPr>
          <w:trHeight w:val="391"/>
        </w:trPr>
        <w:tc>
          <w:tcPr>
            <w:tcW w:w="6422" w:type="dxa"/>
          </w:tcPr>
          <w:p w14:paraId="4A1F58EC" w14:textId="77777777" w:rsidR="006769CE" w:rsidRPr="00E84CCA" w:rsidRDefault="006769CE"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 xml:space="preserve">Всього </w:t>
            </w:r>
          </w:p>
        </w:tc>
        <w:tc>
          <w:tcPr>
            <w:tcW w:w="1140" w:type="dxa"/>
          </w:tcPr>
          <w:p w14:paraId="2FA32A2E" w14:textId="77777777" w:rsidR="006769CE" w:rsidRPr="00E84CCA" w:rsidRDefault="00E2426B"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58</w:t>
            </w:r>
          </w:p>
        </w:tc>
        <w:tc>
          <w:tcPr>
            <w:tcW w:w="1160" w:type="dxa"/>
          </w:tcPr>
          <w:p w14:paraId="2195F563" w14:textId="77777777" w:rsidR="006769CE" w:rsidRPr="00E84CCA" w:rsidRDefault="00133D8B"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158</w:t>
            </w:r>
          </w:p>
        </w:tc>
        <w:tc>
          <w:tcPr>
            <w:tcW w:w="996" w:type="dxa"/>
          </w:tcPr>
          <w:p w14:paraId="10F3A62B" w14:textId="77777777" w:rsidR="006769CE" w:rsidRPr="00E84CCA" w:rsidRDefault="00E2426B"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216</w:t>
            </w:r>
          </w:p>
        </w:tc>
      </w:tr>
    </w:tbl>
    <w:p w14:paraId="26F5F25A" w14:textId="5A916C4D" w:rsidR="0086668A" w:rsidRPr="00E84CCA" w:rsidRDefault="003B7CE8" w:rsidP="00E84CCA">
      <w:pPr>
        <w:spacing w:after="0" w:line="240" w:lineRule="auto"/>
        <w:jc w:val="center"/>
        <w:rPr>
          <w:rFonts w:ascii="Times New Roman" w:hAnsi="Times New Roman" w:cs="Times New Roman"/>
          <w:b/>
          <w:bCs/>
          <w:sz w:val="26"/>
          <w:szCs w:val="26"/>
        </w:rPr>
      </w:pPr>
      <w:r w:rsidRPr="00E84CCA">
        <w:rPr>
          <w:rFonts w:ascii="Times New Roman" w:hAnsi="Times New Roman" w:cs="Times New Roman"/>
          <w:b/>
          <w:bCs/>
          <w:sz w:val="26"/>
          <w:szCs w:val="26"/>
        </w:rPr>
        <w:t>ЗМІСТ ПРОГРАМИ</w:t>
      </w:r>
    </w:p>
    <w:p w14:paraId="445F38E4" w14:textId="6C7198D5" w:rsidR="0086668A" w:rsidRPr="00E84CCA" w:rsidRDefault="005144D6"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Вступ</w:t>
      </w:r>
      <w:r w:rsidR="005A7400" w:rsidRPr="00E84CCA">
        <w:rPr>
          <w:rFonts w:ascii="Times New Roman" w:hAnsi="Times New Roman" w:cs="Times New Roman"/>
          <w:b/>
          <w:sz w:val="26"/>
          <w:szCs w:val="26"/>
        </w:rPr>
        <w:t xml:space="preserve">  (3</w:t>
      </w:r>
      <w:r w:rsidR="0086668A" w:rsidRPr="00E84CCA">
        <w:rPr>
          <w:rFonts w:ascii="Times New Roman" w:hAnsi="Times New Roman" w:cs="Times New Roman"/>
          <w:b/>
          <w:sz w:val="26"/>
          <w:szCs w:val="26"/>
        </w:rPr>
        <w:t xml:space="preserve"> год</w:t>
      </w:r>
      <w:r w:rsidR="00B42FCD" w:rsidRPr="00E84CCA">
        <w:rPr>
          <w:rFonts w:ascii="Times New Roman" w:hAnsi="Times New Roman" w:cs="Times New Roman"/>
          <w:b/>
          <w:sz w:val="26"/>
          <w:szCs w:val="26"/>
        </w:rPr>
        <w:t>ин</w:t>
      </w:r>
      <w:r w:rsidR="0086668A" w:rsidRPr="00E84CCA">
        <w:rPr>
          <w:rFonts w:ascii="Times New Roman" w:hAnsi="Times New Roman" w:cs="Times New Roman"/>
          <w:b/>
          <w:sz w:val="26"/>
          <w:szCs w:val="26"/>
        </w:rPr>
        <w:t>)</w:t>
      </w:r>
    </w:p>
    <w:p w14:paraId="141666A3" w14:textId="77777777" w:rsidR="005144D6" w:rsidRPr="00E84CCA" w:rsidRDefault="005144D6"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Теоретична частина</w:t>
      </w:r>
      <w:r w:rsidRPr="00E84CCA">
        <w:rPr>
          <w:rFonts w:ascii="Times New Roman" w:hAnsi="Times New Roman" w:cs="Times New Roman"/>
          <w:sz w:val="26"/>
          <w:szCs w:val="26"/>
        </w:rPr>
        <w:t xml:space="preserve">. </w:t>
      </w:r>
      <w:r w:rsidR="0086668A" w:rsidRPr="00E84CCA">
        <w:rPr>
          <w:rFonts w:ascii="Times New Roman" w:hAnsi="Times New Roman" w:cs="Times New Roman"/>
          <w:sz w:val="26"/>
          <w:szCs w:val="26"/>
        </w:rPr>
        <w:t>Мета та завдання, план роботи гуртка. Інструктаж з безпеки життєдіяльності. Правила поведінки на гуртку.</w:t>
      </w:r>
      <w:r w:rsidRPr="00E84CCA">
        <w:rPr>
          <w:rFonts w:ascii="Times New Roman" w:hAnsi="Times New Roman" w:cs="Times New Roman"/>
          <w:sz w:val="26"/>
          <w:szCs w:val="26"/>
        </w:rPr>
        <w:t xml:space="preserve"> </w:t>
      </w:r>
    </w:p>
    <w:p w14:paraId="3A6C2C98" w14:textId="77777777" w:rsidR="005144D6" w:rsidRPr="00E84CCA" w:rsidRDefault="005144D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i/>
          <w:sz w:val="26"/>
          <w:szCs w:val="26"/>
        </w:rPr>
        <w:t>Практична частина.</w:t>
      </w:r>
      <w:r w:rsidRPr="00E84CCA">
        <w:rPr>
          <w:rFonts w:ascii="Times New Roman" w:hAnsi="Times New Roman" w:cs="Times New Roman"/>
          <w:b/>
          <w:i/>
          <w:sz w:val="26"/>
          <w:szCs w:val="26"/>
        </w:rPr>
        <w:t xml:space="preserve"> </w:t>
      </w:r>
      <w:r w:rsidRPr="00E84CCA">
        <w:rPr>
          <w:rFonts w:ascii="Times New Roman" w:hAnsi="Times New Roman" w:cs="Times New Roman"/>
          <w:sz w:val="26"/>
          <w:szCs w:val="26"/>
        </w:rPr>
        <w:t>Екскурсія в природу.</w:t>
      </w:r>
    </w:p>
    <w:p w14:paraId="62F79198" w14:textId="66053631" w:rsidR="0086668A" w:rsidRPr="00E84CCA" w:rsidRDefault="0045229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 xml:space="preserve">Розділ </w:t>
      </w:r>
      <w:r w:rsidR="003B7CE8" w:rsidRPr="00E84CCA">
        <w:rPr>
          <w:rFonts w:ascii="Times New Roman" w:hAnsi="Times New Roman" w:cs="Times New Roman"/>
          <w:b/>
          <w:sz w:val="26"/>
          <w:szCs w:val="26"/>
        </w:rPr>
        <w:t>1. Золоті барви осені (12 год</w:t>
      </w:r>
      <w:r w:rsidR="0086668A" w:rsidRPr="00E84CCA">
        <w:rPr>
          <w:rFonts w:ascii="Times New Roman" w:hAnsi="Times New Roman" w:cs="Times New Roman"/>
          <w:b/>
          <w:sz w:val="26"/>
          <w:szCs w:val="26"/>
        </w:rPr>
        <w:t>)</w:t>
      </w:r>
    </w:p>
    <w:p w14:paraId="4E994DE8" w14:textId="77777777" w:rsidR="0086668A" w:rsidRPr="00E84CCA" w:rsidRDefault="0086668A" w:rsidP="00E84CCA">
      <w:pPr>
        <w:spacing w:after="0" w:line="240" w:lineRule="auto"/>
        <w:jc w:val="both"/>
        <w:rPr>
          <w:rFonts w:ascii="Times New Roman" w:hAnsi="Times New Roman" w:cs="Times New Roman"/>
          <w:i/>
          <w:sz w:val="26"/>
          <w:szCs w:val="26"/>
        </w:rPr>
      </w:pPr>
      <w:r w:rsidRPr="00E84CCA">
        <w:rPr>
          <w:rFonts w:ascii="Times New Roman" w:hAnsi="Times New Roman" w:cs="Times New Roman"/>
          <w:i/>
          <w:sz w:val="26"/>
          <w:szCs w:val="26"/>
        </w:rPr>
        <w:t xml:space="preserve">Теоретична частина. </w:t>
      </w:r>
      <w:r w:rsidRPr="00E84CCA">
        <w:rPr>
          <w:rFonts w:ascii="Times New Roman" w:hAnsi="Times New Roman" w:cs="Times New Roman"/>
          <w:sz w:val="26"/>
          <w:szCs w:val="26"/>
        </w:rPr>
        <w:t>Сезонні зміни в природі. Ведення щоденника фенологічних спостережень. Проведення   екологічних ігор: «Впізнай на дотик», «З якого дерева дітки», «Екологічна палітра».  Осінні роботи в куточку живої природи. Вивчення способів заготівлі насіння рослин, листя, гальки та іншого природного матеріалу.</w:t>
      </w:r>
    </w:p>
    <w:p w14:paraId="6A4EA761" w14:textId="587BD6F1"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Практична частина.</w:t>
      </w:r>
      <w:r w:rsidRPr="00E84CCA">
        <w:rPr>
          <w:rFonts w:ascii="Times New Roman" w:hAnsi="Times New Roman" w:cs="Times New Roman"/>
          <w:sz w:val="26"/>
          <w:szCs w:val="26"/>
        </w:rPr>
        <w:t xml:space="preserve"> Ведення щоденника фенологічних спостережень.</w:t>
      </w:r>
      <w:r w:rsidR="003B7CE8" w:rsidRPr="00E84CCA">
        <w:rPr>
          <w:rFonts w:ascii="Times New Roman" w:hAnsi="Times New Roman" w:cs="Times New Roman"/>
          <w:sz w:val="26"/>
          <w:szCs w:val="26"/>
        </w:rPr>
        <w:t xml:space="preserve"> </w:t>
      </w:r>
      <w:r w:rsidRPr="00E84CCA">
        <w:rPr>
          <w:rFonts w:ascii="Times New Roman" w:hAnsi="Times New Roman" w:cs="Times New Roman"/>
          <w:sz w:val="26"/>
          <w:szCs w:val="26"/>
        </w:rPr>
        <w:t>Осінні роботи в куточку живої природи. Збір</w:t>
      </w:r>
      <w:r w:rsidR="00FE7A6F" w:rsidRPr="00E84CCA">
        <w:rPr>
          <w:rFonts w:ascii="Times New Roman" w:hAnsi="Times New Roman" w:cs="Times New Roman"/>
          <w:sz w:val="26"/>
          <w:szCs w:val="26"/>
        </w:rPr>
        <w:t xml:space="preserve"> </w:t>
      </w:r>
      <w:r w:rsidRPr="00E84CCA">
        <w:rPr>
          <w:rFonts w:ascii="Times New Roman" w:hAnsi="Times New Roman" w:cs="Times New Roman"/>
          <w:sz w:val="26"/>
          <w:szCs w:val="26"/>
        </w:rPr>
        <w:t>насіння рослин, листя, гальки та іншого природного матеріалу.</w:t>
      </w:r>
    </w:p>
    <w:p w14:paraId="667815DE"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Біологічна вікторина «Пори року».</w:t>
      </w:r>
    </w:p>
    <w:p w14:paraId="27EBD97D"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Екскурсія «Гармонійне сприйняття природи».</w:t>
      </w:r>
    </w:p>
    <w:p w14:paraId="1E036335" w14:textId="5ADA9DC6" w:rsidR="0086668A" w:rsidRPr="00E84CCA" w:rsidRDefault="0045229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 xml:space="preserve">Розділ </w:t>
      </w:r>
      <w:r w:rsidR="0086668A" w:rsidRPr="00E84CCA">
        <w:rPr>
          <w:rFonts w:ascii="Times New Roman" w:hAnsi="Times New Roman" w:cs="Times New Roman"/>
          <w:b/>
          <w:sz w:val="26"/>
          <w:szCs w:val="26"/>
        </w:rPr>
        <w:t>2. Робота з засуш</w:t>
      </w:r>
      <w:r w:rsidR="005144D6" w:rsidRPr="00E84CCA">
        <w:rPr>
          <w:rFonts w:ascii="Times New Roman" w:hAnsi="Times New Roman" w:cs="Times New Roman"/>
          <w:b/>
          <w:sz w:val="26"/>
          <w:szCs w:val="26"/>
        </w:rPr>
        <w:t>еними рослинами. Флористика  (24</w:t>
      </w:r>
      <w:r w:rsidR="0086668A" w:rsidRPr="00E84CCA">
        <w:rPr>
          <w:rFonts w:ascii="Times New Roman" w:hAnsi="Times New Roman" w:cs="Times New Roman"/>
          <w:b/>
          <w:sz w:val="26"/>
          <w:szCs w:val="26"/>
        </w:rPr>
        <w:t xml:space="preserve"> год)</w:t>
      </w:r>
    </w:p>
    <w:p w14:paraId="0301B715"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Теоретична частина</w:t>
      </w:r>
      <w:r w:rsidRPr="00E84CCA">
        <w:rPr>
          <w:rFonts w:ascii="Times New Roman" w:hAnsi="Times New Roman" w:cs="Times New Roman"/>
          <w:sz w:val="26"/>
          <w:szCs w:val="26"/>
        </w:rPr>
        <w:t xml:space="preserve">. Культурні та дикорослі рослини. Сушіння квітів і листя, зберігання засушеного. Знайомство учнів із способом утворення картин із сухих </w:t>
      </w:r>
      <w:r w:rsidRPr="00E84CCA">
        <w:rPr>
          <w:rFonts w:ascii="Times New Roman" w:hAnsi="Times New Roman" w:cs="Times New Roman"/>
          <w:sz w:val="26"/>
          <w:szCs w:val="26"/>
        </w:rPr>
        <w:lastRenderedPageBreak/>
        <w:t xml:space="preserve">квітів, листя, стебел - флоризмом. Творча робота учнів. Ознайомлення з орнаментами різних національностей. Застосування орнаментів в роботах гуртківців. Листівки з орнаментами із засушених квітів. </w:t>
      </w:r>
      <w:r w:rsidR="00B073BE" w:rsidRPr="00E84CCA">
        <w:rPr>
          <w:rFonts w:ascii="Times New Roman" w:hAnsi="Times New Roman" w:cs="Times New Roman"/>
          <w:sz w:val="26"/>
          <w:szCs w:val="26"/>
        </w:rPr>
        <w:t xml:space="preserve">Осінні квіти. Дерева восени. </w:t>
      </w:r>
    </w:p>
    <w:p w14:paraId="73D95766"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 xml:space="preserve">Практична частина. </w:t>
      </w:r>
      <w:r w:rsidRPr="00E84CCA">
        <w:rPr>
          <w:rFonts w:ascii="Times New Roman" w:hAnsi="Times New Roman" w:cs="Times New Roman"/>
          <w:sz w:val="26"/>
          <w:szCs w:val="26"/>
        </w:rPr>
        <w:t>Сушіння і зберігання квітів і листя. Виготовлення основи для панно. Виготовлення панно «Букет у вазі». Творча робота «Осінь».</w:t>
      </w:r>
      <w:r w:rsidRPr="00E84CCA">
        <w:rPr>
          <w:rFonts w:ascii="Times New Roman" w:hAnsi="Times New Roman" w:cs="Times New Roman"/>
          <w:i/>
          <w:sz w:val="26"/>
          <w:szCs w:val="26"/>
        </w:rPr>
        <w:t xml:space="preserve"> </w:t>
      </w:r>
      <w:r w:rsidRPr="00E84CCA">
        <w:rPr>
          <w:rFonts w:ascii="Times New Roman" w:hAnsi="Times New Roman" w:cs="Times New Roman"/>
          <w:sz w:val="26"/>
          <w:szCs w:val="26"/>
        </w:rPr>
        <w:t>Листівки із орнаментами із засушених рослин.</w:t>
      </w:r>
      <w:r w:rsidR="005144D6" w:rsidRPr="00E84CCA">
        <w:rPr>
          <w:rFonts w:ascii="Times New Roman" w:hAnsi="Times New Roman" w:cs="Times New Roman"/>
          <w:sz w:val="26"/>
          <w:szCs w:val="26"/>
        </w:rPr>
        <w:t xml:space="preserve"> Осіння композиція з листя.</w:t>
      </w:r>
    </w:p>
    <w:p w14:paraId="73FADBCA"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Екскурсія з метою збору природного матеріалу.</w:t>
      </w:r>
    </w:p>
    <w:p w14:paraId="79CECF56" w14:textId="77777777" w:rsidR="00056D4A" w:rsidRPr="00E84CCA" w:rsidRDefault="00056D4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Екскурсія в місцевий парк з метою спостереження за змінами в природі.</w:t>
      </w:r>
    </w:p>
    <w:p w14:paraId="0DF5194C" w14:textId="35473C3E" w:rsidR="0086668A" w:rsidRPr="00E84CCA" w:rsidRDefault="0045229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 xml:space="preserve">Розділ </w:t>
      </w:r>
      <w:r w:rsidR="00B073BE" w:rsidRPr="00E84CCA">
        <w:rPr>
          <w:rFonts w:ascii="Times New Roman" w:hAnsi="Times New Roman" w:cs="Times New Roman"/>
          <w:b/>
          <w:sz w:val="26"/>
          <w:szCs w:val="26"/>
        </w:rPr>
        <w:t>3. Вироби із солоного тіста (36</w:t>
      </w:r>
      <w:r w:rsidR="0086668A" w:rsidRPr="00E84CCA">
        <w:rPr>
          <w:rFonts w:ascii="Times New Roman" w:hAnsi="Times New Roman" w:cs="Times New Roman"/>
          <w:b/>
          <w:sz w:val="26"/>
          <w:szCs w:val="26"/>
        </w:rPr>
        <w:t xml:space="preserve"> год)</w:t>
      </w:r>
    </w:p>
    <w:p w14:paraId="0ED82040" w14:textId="77777777" w:rsidR="0086668A" w:rsidRPr="00E84CCA" w:rsidRDefault="0086668A" w:rsidP="00E84CCA">
      <w:pPr>
        <w:spacing w:after="0" w:line="240" w:lineRule="auto"/>
        <w:jc w:val="both"/>
        <w:rPr>
          <w:rFonts w:ascii="Times New Roman" w:hAnsi="Times New Roman" w:cs="Times New Roman"/>
          <w:b/>
          <w:i/>
          <w:sz w:val="26"/>
          <w:szCs w:val="26"/>
        </w:rPr>
      </w:pPr>
      <w:r w:rsidRPr="00E84CCA">
        <w:rPr>
          <w:rFonts w:ascii="Times New Roman" w:hAnsi="Times New Roman" w:cs="Times New Roman"/>
          <w:i/>
          <w:sz w:val="26"/>
          <w:szCs w:val="26"/>
        </w:rPr>
        <w:t>Теоретична частина.</w:t>
      </w:r>
      <w:r w:rsidRPr="00E84CCA">
        <w:rPr>
          <w:rFonts w:ascii="Times New Roman" w:hAnsi="Times New Roman" w:cs="Times New Roman"/>
          <w:b/>
          <w:i/>
          <w:sz w:val="26"/>
          <w:szCs w:val="26"/>
        </w:rPr>
        <w:t xml:space="preserve"> </w:t>
      </w:r>
      <w:r w:rsidRPr="00E84CCA">
        <w:rPr>
          <w:rFonts w:ascii="Times New Roman" w:hAnsi="Times New Roman" w:cs="Times New Roman"/>
          <w:sz w:val="26"/>
          <w:szCs w:val="26"/>
        </w:rPr>
        <w:t xml:space="preserve"> Матеріали та інструменти для роботи з тістом.  Основні етапи виготовлення виробів. Рецепт тіста. Способи фарбування тіста харчовими барвниками.</w:t>
      </w:r>
      <w:r w:rsidRPr="00E84CCA">
        <w:rPr>
          <w:rFonts w:ascii="Times New Roman" w:hAnsi="Times New Roman" w:cs="Times New Roman"/>
          <w:b/>
          <w:i/>
          <w:sz w:val="26"/>
          <w:szCs w:val="26"/>
        </w:rPr>
        <w:t xml:space="preserve"> </w:t>
      </w:r>
      <w:r w:rsidRPr="00E84CCA">
        <w:rPr>
          <w:rFonts w:ascii="Times New Roman" w:hAnsi="Times New Roman" w:cs="Times New Roman"/>
          <w:sz w:val="26"/>
          <w:szCs w:val="26"/>
        </w:rPr>
        <w:t xml:space="preserve"> Глазурування. Види сумішей та технології. Фарбування  готових виробів.</w:t>
      </w:r>
    </w:p>
    <w:p w14:paraId="1459EE1A"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 xml:space="preserve">Практична частина. </w:t>
      </w:r>
      <w:r w:rsidRPr="00E84CCA">
        <w:rPr>
          <w:rFonts w:ascii="Times New Roman" w:hAnsi="Times New Roman" w:cs="Times New Roman"/>
          <w:sz w:val="26"/>
          <w:szCs w:val="26"/>
        </w:rPr>
        <w:t>Фарбування, глазурування готових виробів.</w:t>
      </w:r>
      <w:r w:rsidRPr="00E84CCA">
        <w:rPr>
          <w:rFonts w:ascii="Times New Roman" w:hAnsi="Times New Roman" w:cs="Times New Roman"/>
          <w:i/>
          <w:sz w:val="26"/>
          <w:szCs w:val="26"/>
        </w:rPr>
        <w:t xml:space="preserve"> </w:t>
      </w:r>
      <w:r w:rsidRPr="00E84CCA">
        <w:rPr>
          <w:rFonts w:ascii="Times New Roman" w:hAnsi="Times New Roman" w:cs="Times New Roman"/>
          <w:sz w:val="26"/>
          <w:szCs w:val="26"/>
        </w:rPr>
        <w:t>Виготовлення білих грибочків, ліплення деталей та їх з’єднання.  Виготовлення різьбленого листя рослин: клен, калина, смородина. Виготовлення листя дерев: липа, верба, вишня.  Виготовлення плескатих та об’ємних квіток рослин.  Виготовлення комашки «Сонечко» (декілька). Виготовлення підсвічника «Різдвяний вінок», ліплення основи та деталей.</w:t>
      </w:r>
      <w:r w:rsidRPr="00E84CCA">
        <w:rPr>
          <w:rFonts w:ascii="Times New Roman" w:hAnsi="Times New Roman" w:cs="Times New Roman"/>
          <w:i/>
          <w:sz w:val="26"/>
          <w:szCs w:val="26"/>
        </w:rPr>
        <w:t xml:space="preserve"> </w:t>
      </w:r>
      <w:r w:rsidRPr="00E84CCA">
        <w:rPr>
          <w:rFonts w:ascii="Times New Roman" w:hAnsi="Times New Roman" w:cs="Times New Roman"/>
          <w:sz w:val="26"/>
          <w:szCs w:val="26"/>
        </w:rPr>
        <w:t>Прикраси у вигляді сердечок та кілець, варіанти виробів, технології  виготовлення та оздоблення.  Прикраса «Елегантний кіт», виготовлення основної фігури та деталей.</w:t>
      </w:r>
      <w:r w:rsidR="00B073BE" w:rsidRPr="00E84CCA">
        <w:rPr>
          <w:rFonts w:ascii="Times New Roman" w:hAnsi="Times New Roman" w:cs="Times New Roman"/>
          <w:sz w:val="26"/>
          <w:szCs w:val="26"/>
        </w:rPr>
        <w:t xml:space="preserve"> Скульптура «</w:t>
      </w:r>
      <w:r w:rsidR="006C19F5" w:rsidRPr="00E84CCA">
        <w:rPr>
          <w:rFonts w:ascii="Times New Roman" w:hAnsi="Times New Roman" w:cs="Times New Roman"/>
          <w:sz w:val="26"/>
          <w:szCs w:val="26"/>
        </w:rPr>
        <w:t xml:space="preserve"> Котик</w:t>
      </w:r>
      <w:r w:rsidR="00B073BE" w:rsidRPr="00E84CCA">
        <w:rPr>
          <w:rFonts w:ascii="Times New Roman" w:hAnsi="Times New Roman" w:cs="Times New Roman"/>
          <w:sz w:val="26"/>
          <w:szCs w:val="26"/>
        </w:rPr>
        <w:t>». Об’ємна аплікація «З Україно</w:t>
      </w:r>
      <w:r w:rsidR="006C19F5" w:rsidRPr="00E84CCA">
        <w:rPr>
          <w:rFonts w:ascii="Times New Roman" w:hAnsi="Times New Roman" w:cs="Times New Roman"/>
          <w:sz w:val="26"/>
          <w:szCs w:val="26"/>
        </w:rPr>
        <w:t>ю</w:t>
      </w:r>
      <w:r w:rsidR="00B073BE" w:rsidRPr="00E84CCA">
        <w:rPr>
          <w:rFonts w:ascii="Times New Roman" w:hAnsi="Times New Roman" w:cs="Times New Roman"/>
          <w:sz w:val="26"/>
          <w:szCs w:val="26"/>
        </w:rPr>
        <w:t xml:space="preserve"> в серці».</w:t>
      </w:r>
      <w:r w:rsidR="00FD788C" w:rsidRPr="00E84CCA">
        <w:rPr>
          <w:rFonts w:ascii="Times New Roman" w:hAnsi="Times New Roman" w:cs="Times New Roman"/>
          <w:sz w:val="26"/>
          <w:szCs w:val="26"/>
        </w:rPr>
        <w:t xml:space="preserve"> </w:t>
      </w:r>
      <w:r w:rsidR="00B073BE" w:rsidRPr="00E84CCA">
        <w:rPr>
          <w:rFonts w:ascii="Times New Roman" w:hAnsi="Times New Roman" w:cs="Times New Roman"/>
          <w:sz w:val="26"/>
          <w:szCs w:val="26"/>
        </w:rPr>
        <w:t xml:space="preserve">Об’ємна аплікація з солоного тіста «Сердечко для мами». </w:t>
      </w:r>
      <w:r w:rsidR="006C19F5" w:rsidRPr="00E84CCA">
        <w:rPr>
          <w:rFonts w:ascii="Times New Roman" w:hAnsi="Times New Roman" w:cs="Times New Roman"/>
          <w:sz w:val="26"/>
          <w:szCs w:val="26"/>
        </w:rPr>
        <w:t xml:space="preserve">Скульптура «Ведмедик». </w:t>
      </w:r>
      <w:r w:rsidR="00FD788C" w:rsidRPr="00E84CCA">
        <w:rPr>
          <w:rFonts w:ascii="Times New Roman" w:hAnsi="Times New Roman" w:cs="Times New Roman"/>
          <w:sz w:val="26"/>
          <w:szCs w:val="26"/>
        </w:rPr>
        <w:t xml:space="preserve">Барельєф «Лісові мешканці». </w:t>
      </w:r>
      <w:r w:rsidRPr="00E84CCA">
        <w:rPr>
          <w:rFonts w:ascii="Times New Roman" w:hAnsi="Times New Roman" w:cs="Times New Roman"/>
          <w:sz w:val="26"/>
          <w:szCs w:val="26"/>
        </w:rPr>
        <w:t>Виставка робіт гуртківців.</w:t>
      </w:r>
    </w:p>
    <w:p w14:paraId="59100D6C" w14:textId="62871F9C" w:rsidR="0086668A" w:rsidRPr="00E84CCA" w:rsidRDefault="0045229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Розділ 4</w:t>
      </w:r>
      <w:r w:rsidR="0086668A" w:rsidRPr="00E84CCA">
        <w:rPr>
          <w:rFonts w:ascii="Times New Roman" w:hAnsi="Times New Roman" w:cs="Times New Roman"/>
          <w:b/>
          <w:sz w:val="26"/>
          <w:szCs w:val="26"/>
        </w:rPr>
        <w:t>. Мініатюри з шишок,</w:t>
      </w:r>
      <w:r w:rsidR="009E4ACC" w:rsidRPr="00E84CCA">
        <w:rPr>
          <w:rFonts w:ascii="Times New Roman" w:hAnsi="Times New Roman" w:cs="Times New Roman"/>
          <w:b/>
          <w:sz w:val="26"/>
          <w:szCs w:val="26"/>
        </w:rPr>
        <w:t xml:space="preserve"> горіхів та іншого матеріалу (27</w:t>
      </w:r>
      <w:r w:rsidR="0086668A" w:rsidRPr="00E84CCA">
        <w:rPr>
          <w:rFonts w:ascii="Times New Roman" w:hAnsi="Times New Roman" w:cs="Times New Roman"/>
          <w:b/>
          <w:sz w:val="26"/>
          <w:szCs w:val="26"/>
        </w:rPr>
        <w:t xml:space="preserve"> год)</w:t>
      </w:r>
    </w:p>
    <w:p w14:paraId="57DFC7FE"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Теоретична частина.</w:t>
      </w:r>
      <w:r w:rsidRPr="00E84CCA">
        <w:rPr>
          <w:rFonts w:ascii="Times New Roman" w:hAnsi="Times New Roman" w:cs="Times New Roman"/>
          <w:sz w:val="26"/>
          <w:szCs w:val="26"/>
        </w:rPr>
        <w:t xml:space="preserve"> Знайомство з матеріалом. Інструменти, безпека життєдіяльності. Шишки сосни, ялини, жолуді, горіхи, кісточки сливи, вишні, абрикоси. Використання властивостей цих рослин у виготовленні виробів.</w:t>
      </w:r>
      <w:r w:rsidR="00FD788C" w:rsidRPr="00E84CCA">
        <w:rPr>
          <w:rFonts w:ascii="Times New Roman" w:hAnsi="Times New Roman" w:cs="Times New Roman"/>
          <w:sz w:val="26"/>
          <w:szCs w:val="26"/>
        </w:rPr>
        <w:t xml:space="preserve"> </w:t>
      </w:r>
    </w:p>
    <w:p w14:paraId="3F083A5C" w14:textId="77777777" w:rsidR="0086668A" w:rsidRPr="00E84CCA" w:rsidRDefault="0086668A" w:rsidP="00E84CCA">
      <w:pPr>
        <w:spacing w:after="0" w:line="240" w:lineRule="auto"/>
        <w:jc w:val="both"/>
        <w:rPr>
          <w:rFonts w:ascii="Times New Roman" w:hAnsi="Times New Roman" w:cs="Times New Roman"/>
          <w:i/>
          <w:sz w:val="26"/>
          <w:szCs w:val="26"/>
        </w:rPr>
      </w:pPr>
      <w:r w:rsidRPr="00E84CCA">
        <w:rPr>
          <w:rFonts w:ascii="Times New Roman" w:hAnsi="Times New Roman" w:cs="Times New Roman"/>
          <w:i/>
          <w:sz w:val="26"/>
          <w:szCs w:val="26"/>
        </w:rPr>
        <w:t xml:space="preserve">Практична частина. </w:t>
      </w:r>
      <w:r w:rsidR="009E4ACC" w:rsidRPr="00E84CCA">
        <w:rPr>
          <w:rFonts w:ascii="Times New Roman" w:hAnsi="Times New Roman" w:cs="Times New Roman"/>
          <w:sz w:val="26"/>
          <w:szCs w:val="26"/>
        </w:rPr>
        <w:t xml:space="preserve">Виготовлення тварин із шишок.  Композиція «Курчата». </w:t>
      </w:r>
      <w:r w:rsidRPr="00E84CCA">
        <w:rPr>
          <w:rFonts w:ascii="Times New Roman" w:hAnsi="Times New Roman" w:cs="Times New Roman"/>
          <w:sz w:val="26"/>
          <w:szCs w:val="26"/>
        </w:rPr>
        <w:t>Композиція «Совенята на гілочці».</w:t>
      </w:r>
      <w:r w:rsidR="009E4ACC" w:rsidRPr="00E84CCA">
        <w:rPr>
          <w:rFonts w:ascii="Times New Roman" w:hAnsi="Times New Roman" w:cs="Times New Roman"/>
          <w:sz w:val="26"/>
          <w:szCs w:val="26"/>
        </w:rPr>
        <w:t xml:space="preserve"> Робота «Мудра сова». Композиція «Лісова пташка». Композиція «Зайченята».</w:t>
      </w:r>
    </w:p>
    <w:p w14:paraId="39B3A228"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Вікторина «Ліс –багатство держави».</w:t>
      </w:r>
    </w:p>
    <w:p w14:paraId="3B609DFE" w14:textId="07FBB68C" w:rsidR="0086668A" w:rsidRPr="00E84CCA" w:rsidRDefault="0045229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Розділ 5</w:t>
      </w:r>
      <w:r w:rsidR="009E4ACC" w:rsidRPr="00E84CCA">
        <w:rPr>
          <w:rFonts w:ascii="Times New Roman" w:hAnsi="Times New Roman" w:cs="Times New Roman"/>
          <w:b/>
          <w:sz w:val="26"/>
          <w:szCs w:val="26"/>
        </w:rPr>
        <w:t>. Наші обереги (21</w:t>
      </w:r>
      <w:r w:rsidR="003B7CE8" w:rsidRPr="00E84CCA">
        <w:rPr>
          <w:rFonts w:ascii="Times New Roman" w:hAnsi="Times New Roman" w:cs="Times New Roman"/>
          <w:b/>
          <w:sz w:val="26"/>
          <w:szCs w:val="26"/>
        </w:rPr>
        <w:t xml:space="preserve"> </w:t>
      </w:r>
      <w:r w:rsidR="0086668A" w:rsidRPr="00E84CCA">
        <w:rPr>
          <w:rFonts w:ascii="Times New Roman" w:hAnsi="Times New Roman" w:cs="Times New Roman"/>
          <w:b/>
          <w:sz w:val="26"/>
          <w:szCs w:val="26"/>
        </w:rPr>
        <w:t>год)</w:t>
      </w:r>
    </w:p>
    <w:p w14:paraId="0499DB5D" w14:textId="77777777" w:rsidR="0086668A" w:rsidRPr="00E84CCA" w:rsidRDefault="0086668A"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i/>
          <w:sz w:val="26"/>
          <w:szCs w:val="26"/>
        </w:rPr>
        <w:t>Теоретична частина.</w:t>
      </w:r>
      <w:r w:rsidRPr="00E84CCA">
        <w:rPr>
          <w:rFonts w:ascii="Times New Roman" w:hAnsi="Times New Roman" w:cs="Times New Roman"/>
          <w:sz w:val="26"/>
          <w:szCs w:val="26"/>
        </w:rPr>
        <w:t xml:space="preserve"> Ставлення українців до Сонця, Землі, Води. Вічні символи українського народу. Мати, дім, сім’я. Родовідне дерево кожного гуртківця. Урок милування природою. Птахи, дерева, кущі в українських обрядах. Бесіда «Ой, не ріж косу». Символіка квітів. Використання засушених квітів у виготовленні оберегів. </w:t>
      </w:r>
    </w:p>
    <w:p w14:paraId="1D813A35" w14:textId="77777777" w:rsidR="0086668A" w:rsidRPr="00E84CCA" w:rsidRDefault="0086668A" w:rsidP="00E84CCA">
      <w:pPr>
        <w:spacing w:after="0" w:line="240" w:lineRule="auto"/>
        <w:jc w:val="both"/>
        <w:rPr>
          <w:rFonts w:ascii="Times New Roman" w:hAnsi="Times New Roman" w:cs="Times New Roman"/>
          <w:i/>
          <w:sz w:val="26"/>
          <w:szCs w:val="26"/>
        </w:rPr>
      </w:pPr>
      <w:r w:rsidRPr="00E84CCA">
        <w:rPr>
          <w:rFonts w:ascii="Times New Roman" w:hAnsi="Times New Roman" w:cs="Times New Roman"/>
          <w:i/>
          <w:sz w:val="26"/>
          <w:szCs w:val="26"/>
        </w:rPr>
        <w:t xml:space="preserve">Практична частина. </w:t>
      </w:r>
      <w:r w:rsidRPr="00E84CCA">
        <w:rPr>
          <w:rFonts w:ascii="Times New Roman" w:hAnsi="Times New Roman" w:cs="Times New Roman"/>
          <w:sz w:val="26"/>
          <w:szCs w:val="26"/>
        </w:rPr>
        <w:t>Виготовлення оберегу «Коса щастя». Використання засушених квітів у виготовленні оберегів. Робота «Ой волошки, волошки». Робота «Оберіг на денці».</w:t>
      </w:r>
      <w:r w:rsidRPr="00E84CCA">
        <w:rPr>
          <w:rFonts w:ascii="Times New Roman" w:hAnsi="Times New Roman" w:cs="Times New Roman"/>
          <w:i/>
          <w:sz w:val="26"/>
          <w:szCs w:val="26"/>
        </w:rPr>
        <w:t xml:space="preserve"> </w:t>
      </w:r>
      <w:r w:rsidRPr="00E84CCA">
        <w:rPr>
          <w:rFonts w:ascii="Times New Roman" w:hAnsi="Times New Roman" w:cs="Times New Roman"/>
          <w:sz w:val="26"/>
          <w:szCs w:val="26"/>
        </w:rPr>
        <w:t>Виготовлення оберегу «Торбинка добробуту».</w:t>
      </w:r>
    </w:p>
    <w:p w14:paraId="01A2B84F"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Розв’язування кросвордів «Рослини - символи України».</w:t>
      </w:r>
    </w:p>
    <w:p w14:paraId="5A8552E3" w14:textId="36DA0FE7" w:rsidR="0086668A" w:rsidRPr="00E84CCA" w:rsidRDefault="00452296"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b/>
          <w:sz w:val="26"/>
          <w:szCs w:val="26"/>
        </w:rPr>
        <w:t>Розділ 6</w:t>
      </w:r>
      <w:r w:rsidR="009E4ACC" w:rsidRPr="00E84CCA">
        <w:rPr>
          <w:rFonts w:ascii="Times New Roman" w:hAnsi="Times New Roman" w:cs="Times New Roman"/>
          <w:b/>
          <w:sz w:val="26"/>
          <w:szCs w:val="26"/>
        </w:rPr>
        <w:t>. Лісова скульптура. Декоративні композиції з природного матеріалу.  (33</w:t>
      </w:r>
      <w:r w:rsidR="0086668A" w:rsidRPr="00E84CCA">
        <w:rPr>
          <w:rFonts w:ascii="Times New Roman" w:hAnsi="Times New Roman" w:cs="Times New Roman"/>
          <w:b/>
          <w:sz w:val="26"/>
          <w:szCs w:val="26"/>
        </w:rPr>
        <w:t xml:space="preserve"> год</w:t>
      </w:r>
      <w:r w:rsidR="00B42FCD" w:rsidRPr="00E84CCA">
        <w:rPr>
          <w:rFonts w:ascii="Times New Roman" w:hAnsi="Times New Roman" w:cs="Times New Roman"/>
          <w:b/>
          <w:sz w:val="26"/>
          <w:szCs w:val="26"/>
        </w:rPr>
        <w:t>ини</w:t>
      </w:r>
      <w:r w:rsidR="0086668A" w:rsidRPr="00E84CCA">
        <w:rPr>
          <w:rFonts w:ascii="Times New Roman" w:hAnsi="Times New Roman" w:cs="Times New Roman"/>
          <w:b/>
          <w:sz w:val="26"/>
          <w:szCs w:val="26"/>
        </w:rPr>
        <w:t>)</w:t>
      </w:r>
    </w:p>
    <w:p w14:paraId="47C9C467" w14:textId="77777777" w:rsidR="0086668A" w:rsidRPr="00E84CCA" w:rsidRDefault="0086668A" w:rsidP="00E84CCA">
      <w:pPr>
        <w:spacing w:after="0" w:line="240" w:lineRule="auto"/>
        <w:jc w:val="both"/>
        <w:rPr>
          <w:rFonts w:ascii="Times New Roman" w:hAnsi="Times New Roman" w:cs="Times New Roman"/>
          <w:i/>
          <w:sz w:val="26"/>
          <w:szCs w:val="26"/>
        </w:rPr>
      </w:pPr>
      <w:r w:rsidRPr="00E84CCA">
        <w:rPr>
          <w:rFonts w:ascii="Times New Roman" w:hAnsi="Times New Roman" w:cs="Times New Roman"/>
          <w:i/>
          <w:sz w:val="26"/>
          <w:szCs w:val="26"/>
        </w:rPr>
        <w:t xml:space="preserve">Теоретична частина. </w:t>
      </w:r>
      <w:r w:rsidRPr="00E84CCA">
        <w:rPr>
          <w:rFonts w:ascii="Times New Roman" w:hAnsi="Times New Roman" w:cs="Times New Roman"/>
          <w:sz w:val="26"/>
          <w:szCs w:val="26"/>
        </w:rPr>
        <w:t xml:space="preserve">Значення деревини в економіці, виробництві. Декоративні властивості деревини. Малюнок, колір, конструктивна форма гілочок, кореневищ. Інструменти. Безпека життєдіяльності при обробці деревини. Очищення від землі, </w:t>
      </w:r>
      <w:r w:rsidRPr="00E84CCA">
        <w:rPr>
          <w:rFonts w:ascii="Times New Roman" w:hAnsi="Times New Roman" w:cs="Times New Roman"/>
          <w:sz w:val="26"/>
          <w:szCs w:val="26"/>
        </w:rPr>
        <w:lastRenderedPageBreak/>
        <w:t>кори, шліфування. Скульптура з сучків з мінімальною обробкою. Площинна аплікація на спилах. Мох і лишайники в декоративній роботі.</w:t>
      </w:r>
    </w:p>
    <w:p w14:paraId="228084FA" w14:textId="77777777" w:rsidR="0086668A" w:rsidRPr="00E84CCA" w:rsidRDefault="0086668A" w:rsidP="00E84CCA">
      <w:pPr>
        <w:spacing w:after="0" w:line="240" w:lineRule="auto"/>
        <w:jc w:val="both"/>
        <w:rPr>
          <w:rFonts w:ascii="Times New Roman" w:hAnsi="Times New Roman" w:cs="Times New Roman"/>
          <w:i/>
          <w:sz w:val="26"/>
          <w:szCs w:val="26"/>
        </w:rPr>
      </w:pPr>
      <w:r w:rsidRPr="00E84CCA">
        <w:rPr>
          <w:rFonts w:ascii="Times New Roman" w:hAnsi="Times New Roman" w:cs="Times New Roman"/>
          <w:i/>
          <w:sz w:val="26"/>
          <w:szCs w:val="26"/>
        </w:rPr>
        <w:t xml:space="preserve">Практична частина. </w:t>
      </w:r>
      <w:r w:rsidRPr="00E84CCA">
        <w:rPr>
          <w:rFonts w:ascii="Times New Roman" w:hAnsi="Times New Roman" w:cs="Times New Roman"/>
          <w:sz w:val="26"/>
          <w:szCs w:val="26"/>
        </w:rPr>
        <w:t>Очищення деревини від землі, кори, шліфування.</w:t>
      </w:r>
      <w:r w:rsidRPr="00E84CCA">
        <w:rPr>
          <w:rFonts w:ascii="Times New Roman" w:hAnsi="Times New Roman" w:cs="Times New Roman"/>
          <w:i/>
          <w:sz w:val="26"/>
          <w:szCs w:val="26"/>
        </w:rPr>
        <w:t xml:space="preserve"> </w:t>
      </w:r>
      <w:r w:rsidRPr="00E84CCA">
        <w:rPr>
          <w:rFonts w:ascii="Times New Roman" w:hAnsi="Times New Roman" w:cs="Times New Roman"/>
          <w:sz w:val="26"/>
          <w:szCs w:val="26"/>
        </w:rPr>
        <w:t>Скульптура з сучків з мінімальною обробкою.</w:t>
      </w:r>
      <w:r w:rsidRPr="00E84CCA">
        <w:rPr>
          <w:rFonts w:ascii="Times New Roman" w:hAnsi="Times New Roman" w:cs="Times New Roman"/>
          <w:i/>
          <w:sz w:val="26"/>
          <w:szCs w:val="26"/>
        </w:rPr>
        <w:t xml:space="preserve"> </w:t>
      </w:r>
      <w:r w:rsidRPr="00E84CCA">
        <w:rPr>
          <w:rFonts w:ascii="Times New Roman" w:hAnsi="Times New Roman" w:cs="Times New Roman"/>
          <w:sz w:val="26"/>
          <w:szCs w:val="26"/>
        </w:rPr>
        <w:t>Площинна аплікація на спилах.</w:t>
      </w:r>
      <w:r w:rsidRPr="00E84CCA">
        <w:rPr>
          <w:rFonts w:ascii="Times New Roman" w:hAnsi="Times New Roman" w:cs="Times New Roman"/>
          <w:i/>
          <w:sz w:val="26"/>
          <w:szCs w:val="26"/>
        </w:rPr>
        <w:t xml:space="preserve"> </w:t>
      </w:r>
      <w:r w:rsidRPr="00E84CCA">
        <w:rPr>
          <w:rFonts w:ascii="Times New Roman" w:hAnsi="Times New Roman" w:cs="Times New Roman"/>
          <w:sz w:val="26"/>
          <w:szCs w:val="26"/>
        </w:rPr>
        <w:t>Виготовлення лісової скульптура «Фіалки».</w:t>
      </w:r>
      <w:r w:rsidR="009E4ACC" w:rsidRPr="00E84CCA">
        <w:rPr>
          <w:rFonts w:ascii="Times New Roman" w:hAnsi="Times New Roman" w:cs="Times New Roman"/>
          <w:sz w:val="26"/>
          <w:szCs w:val="26"/>
        </w:rPr>
        <w:t xml:space="preserve"> Віночок «Ніжність». Великодня композиція «Свято прийшло». </w:t>
      </w:r>
      <w:r w:rsidR="00287D67" w:rsidRPr="00E84CCA">
        <w:rPr>
          <w:rFonts w:ascii="Times New Roman" w:hAnsi="Times New Roman" w:cs="Times New Roman"/>
          <w:sz w:val="26"/>
          <w:szCs w:val="26"/>
        </w:rPr>
        <w:t>Композиція «Весна». Виготовлення настільної композиції  на спилі «Пташині історії».</w:t>
      </w:r>
    </w:p>
    <w:p w14:paraId="377A3154" w14:textId="41C96E15" w:rsidR="0086668A" w:rsidRPr="00E84CCA" w:rsidRDefault="0045229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Розділ 7</w:t>
      </w:r>
      <w:r w:rsidR="00287D67" w:rsidRPr="00E84CCA">
        <w:rPr>
          <w:rFonts w:ascii="Times New Roman" w:hAnsi="Times New Roman" w:cs="Times New Roman"/>
          <w:b/>
          <w:sz w:val="26"/>
          <w:szCs w:val="26"/>
        </w:rPr>
        <w:t>. Питання охорони природи (33</w:t>
      </w:r>
      <w:r w:rsidR="0086668A" w:rsidRPr="00E84CCA">
        <w:rPr>
          <w:rFonts w:ascii="Times New Roman" w:hAnsi="Times New Roman" w:cs="Times New Roman"/>
          <w:b/>
          <w:sz w:val="26"/>
          <w:szCs w:val="26"/>
        </w:rPr>
        <w:t xml:space="preserve"> год</w:t>
      </w:r>
      <w:r w:rsidR="00B42FCD" w:rsidRPr="00E84CCA">
        <w:rPr>
          <w:rFonts w:ascii="Times New Roman" w:hAnsi="Times New Roman" w:cs="Times New Roman"/>
          <w:b/>
          <w:sz w:val="26"/>
          <w:szCs w:val="26"/>
        </w:rPr>
        <w:t>ини</w:t>
      </w:r>
      <w:r w:rsidR="0086668A" w:rsidRPr="00E84CCA">
        <w:rPr>
          <w:rFonts w:ascii="Times New Roman" w:hAnsi="Times New Roman" w:cs="Times New Roman"/>
          <w:b/>
          <w:sz w:val="26"/>
          <w:szCs w:val="26"/>
        </w:rPr>
        <w:t>)</w:t>
      </w:r>
    </w:p>
    <w:p w14:paraId="65C33A6E"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Теоретична частина</w:t>
      </w:r>
      <w:r w:rsidRPr="00E84CCA">
        <w:rPr>
          <w:rFonts w:ascii="Times New Roman" w:hAnsi="Times New Roman" w:cs="Times New Roman"/>
          <w:sz w:val="26"/>
          <w:szCs w:val="26"/>
        </w:rPr>
        <w:t>. Природ</w:t>
      </w:r>
      <w:r w:rsidR="00287D67" w:rsidRPr="00E84CCA">
        <w:rPr>
          <w:rFonts w:ascii="Times New Roman" w:hAnsi="Times New Roman" w:cs="Times New Roman"/>
          <w:sz w:val="26"/>
          <w:szCs w:val="26"/>
        </w:rPr>
        <w:t>а і людина.</w:t>
      </w:r>
      <w:r w:rsidR="00BC2F18" w:rsidRPr="00E84CCA">
        <w:rPr>
          <w:rFonts w:ascii="Times New Roman" w:hAnsi="Times New Roman" w:cs="Times New Roman"/>
          <w:sz w:val="26"/>
          <w:szCs w:val="26"/>
        </w:rPr>
        <w:t xml:space="preserve"> Поняття еколого-просвітницька діяльність та її види.</w:t>
      </w:r>
      <w:r w:rsidR="00287D67" w:rsidRPr="00E84CCA">
        <w:rPr>
          <w:rFonts w:ascii="Times New Roman" w:hAnsi="Times New Roman" w:cs="Times New Roman"/>
          <w:sz w:val="26"/>
          <w:szCs w:val="26"/>
        </w:rPr>
        <w:t xml:space="preserve"> Перегляд навчальних  відеофільмів</w:t>
      </w:r>
      <w:r w:rsidRPr="00E84CCA">
        <w:rPr>
          <w:rFonts w:ascii="Times New Roman" w:hAnsi="Times New Roman" w:cs="Times New Roman"/>
          <w:sz w:val="26"/>
          <w:szCs w:val="26"/>
        </w:rPr>
        <w:t>. Червона книга У</w:t>
      </w:r>
      <w:r w:rsidR="008721EF" w:rsidRPr="00E84CCA">
        <w:rPr>
          <w:rFonts w:ascii="Times New Roman" w:hAnsi="Times New Roman" w:cs="Times New Roman"/>
          <w:sz w:val="26"/>
          <w:szCs w:val="26"/>
        </w:rPr>
        <w:t>країни. Вплив людини на довкілля. Заочна подорож  природо</w:t>
      </w:r>
      <w:r w:rsidR="008C7916" w:rsidRPr="00E84CCA">
        <w:rPr>
          <w:rFonts w:ascii="Times New Roman" w:hAnsi="Times New Roman" w:cs="Times New Roman"/>
          <w:sz w:val="26"/>
          <w:szCs w:val="26"/>
        </w:rPr>
        <w:t xml:space="preserve"> -</w:t>
      </w:r>
      <w:r w:rsidR="008721EF" w:rsidRPr="00E84CCA">
        <w:rPr>
          <w:rFonts w:ascii="Times New Roman" w:hAnsi="Times New Roman" w:cs="Times New Roman"/>
          <w:sz w:val="26"/>
          <w:szCs w:val="26"/>
        </w:rPr>
        <w:t xml:space="preserve"> заповідними територіями України.</w:t>
      </w:r>
      <w:r w:rsidR="008C7916" w:rsidRPr="00E84CCA">
        <w:rPr>
          <w:rFonts w:ascii="Times New Roman" w:hAnsi="Times New Roman" w:cs="Times New Roman"/>
          <w:sz w:val="26"/>
          <w:szCs w:val="26"/>
        </w:rPr>
        <w:t xml:space="preserve"> Друге життя непотрібним речам.</w:t>
      </w:r>
    </w:p>
    <w:p w14:paraId="0DA582C7" w14:textId="77777777" w:rsidR="00643BBC"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Практична частина.</w:t>
      </w:r>
      <w:r w:rsidRPr="00E84CCA">
        <w:rPr>
          <w:rFonts w:ascii="Times New Roman" w:hAnsi="Times New Roman" w:cs="Times New Roman"/>
          <w:sz w:val="26"/>
          <w:szCs w:val="26"/>
        </w:rPr>
        <w:t xml:space="preserve"> </w:t>
      </w:r>
      <w:r w:rsidR="00643BBC" w:rsidRPr="00E84CCA">
        <w:rPr>
          <w:rFonts w:ascii="Times New Roman" w:hAnsi="Times New Roman" w:cs="Times New Roman"/>
          <w:sz w:val="26"/>
          <w:szCs w:val="26"/>
        </w:rPr>
        <w:t xml:space="preserve">Оформлення плакату «Збережемо планету». </w:t>
      </w:r>
    </w:p>
    <w:p w14:paraId="2196C697" w14:textId="77777777" w:rsidR="00643BBC" w:rsidRPr="00E84CCA" w:rsidRDefault="00643BBC"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Виготовлення постерів «Охорона води», «Ліси – легені планети», «Охорона повітря»</w:t>
      </w:r>
      <w:r w:rsidR="00C85E58" w:rsidRPr="00E84CCA">
        <w:rPr>
          <w:rFonts w:ascii="Times New Roman" w:hAnsi="Times New Roman" w:cs="Times New Roman"/>
          <w:sz w:val="26"/>
          <w:szCs w:val="26"/>
        </w:rPr>
        <w:t>, «Гуманне ставлення до тварин».</w:t>
      </w:r>
    </w:p>
    <w:p w14:paraId="304D4E79" w14:textId="77777777" w:rsidR="0086668A" w:rsidRPr="00E84CCA" w:rsidRDefault="00643BBC"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Вироби з пластикових пляшок « Квіти», «Підвіска», «Метелики».</w:t>
      </w:r>
      <w:r w:rsidR="00056D4A" w:rsidRPr="00E84CCA">
        <w:rPr>
          <w:rFonts w:ascii="Times New Roman" w:hAnsi="Times New Roman" w:cs="Times New Roman"/>
          <w:sz w:val="26"/>
          <w:szCs w:val="26"/>
        </w:rPr>
        <w:t xml:space="preserve"> Вироби</w:t>
      </w:r>
      <w:r w:rsidRPr="00E84CCA">
        <w:rPr>
          <w:rFonts w:ascii="Times New Roman" w:hAnsi="Times New Roman" w:cs="Times New Roman"/>
          <w:sz w:val="26"/>
          <w:szCs w:val="26"/>
        </w:rPr>
        <w:t xml:space="preserve"> з використаних дисків. </w:t>
      </w:r>
    </w:p>
    <w:p w14:paraId="20C8339A" w14:textId="77777777" w:rsidR="00C85E58" w:rsidRPr="00E84CCA" w:rsidRDefault="00C85E58"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Складання списку рідкісних рослин регіону</w:t>
      </w:r>
    </w:p>
    <w:p w14:paraId="3B7064E6" w14:textId="77777777" w:rsidR="0086668A"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sz w:val="26"/>
          <w:szCs w:val="26"/>
        </w:rPr>
        <w:t>Урок</w:t>
      </w:r>
      <w:r w:rsidR="00287D67" w:rsidRPr="00E84CCA">
        <w:rPr>
          <w:rFonts w:ascii="Times New Roman" w:hAnsi="Times New Roman" w:cs="Times New Roman"/>
          <w:sz w:val="26"/>
          <w:szCs w:val="26"/>
        </w:rPr>
        <w:t xml:space="preserve"> серед природи «Зелений клас». </w:t>
      </w:r>
    </w:p>
    <w:p w14:paraId="61DBB01B" w14:textId="1F2C512E" w:rsidR="0086668A" w:rsidRPr="00E84CCA" w:rsidRDefault="00452296"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 xml:space="preserve">           Розділ 8</w:t>
      </w:r>
      <w:r w:rsidR="00C85E58" w:rsidRPr="00E84CCA">
        <w:rPr>
          <w:rFonts w:ascii="Times New Roman" w:hAnsi="Times New Roman" w:cs="Times New Roman"/>
          <w:b/>
          <w:sz w:val="26"/>
          <w:szCs w:val="26"/>
        </w:rPr>
        <w:t xml:space="preserve">. </w:t>
      </w:r>
      <w:r w:rsidR="00287D67" w:rsidRPr="00E84CCA">
        <w:rPr>
          <w:rFonts w:ascii="Times New Roman" w:hAnsi="Times New Roman" w:cs="Times New Roman"/>
          <w:b/>
          <w:sz w:val="26"/>
          <w:szCs w:val="26"/>
        </w:rPr>
        <w:t xml:space="preserve">Екологічні </w:t>
      </w:r>
      <w:r w:rsidR="005A7400" w:rsidRPr="00E84CCA">
        <w:rPr>
          <w:rFonts w:ascii="Times New Roman" w:hAnsi="Times New Roman" w:cs="Times New Roman"/>
          <w:b/>
          <w:sz w:val="26"/>
          <w:szCs w:val="26"/>
        </w:rPr>
        <w:t>ігри. (24</w:t>
      </w:r>
      <w:r w:rsidR="0086668A" w:rsidRPr="00E84CCA">
        <w:rPr>
          <w:rFonts w:ascii="Times New Roman" w:hAnsi="Times New Roman" w:cs="Times New Roman"/>
          <w:b/>
          <w:sz w:val="26"/>
          <w:szCs w:val="26"/>
        </w:rPr>
        <w:t xml:space="preserve"> год</w:t>
      </w:r>
      <w:r w:rsidR="00B42FCD" w:rsidRPr="00E84CCA">
        <w:rPr>
          <w:rFonts w:ascii="Times New Roman" w:hAnsi="Times New Roman" w:cs="Times New Roman"/>
          <w:b/>
          <w:sz w:val="26"/>
          <w:szCs w:val="26"/>
        </w:rPr>
        <w:t>ина</w:t>
      </w:r>
      <w:r w:rsidR="0086668A" w:rsidRPr="00E84CCA">
        <w:rPr>
          <w:rFonts w:ascii="Times New Roman" w:hAnsi="Times New Roman" w:cs="Times New Roman"/>
          <w:b/>
          <w:sz w:val="26"/>
          <w:szCs w:val="26"/>
        </w:rPr>
        <w:t>)</w:t>
      </w:r>
    </w:p>
    <w:p w14:paraId="43FFF2DF" w14:textId="77777777" w:rsidR="00C85E58"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 xml:space="preserve">Теоретична частина. </w:t>
      </w:r>
      <w:r w:rsidR="00BC2F18" w:rsidRPr="00E84CCA">
        <w:rPr>
          <w:rFonts w:ascii="Times New Roman" w:hAnsi="Times New Roman" w:cs="Times New Roman"/>
          <w:sz w:val="26"/>
          <w:szCs w:val="26"/>
        </w:rPr>
        <w:t>Командна робота як складова успіху. Додатки для смартфона, які стануть у нагоді при грі.</w:t>
      </w:r>
    </w:p>
    <w:p w14:paraId="4D15208A" w14:textId="77777777" w:rsidR="00BC2F18" w:rsidRPr="00E84CCA" w:rsidRDefault="0086668A" w:rsidP="00E84CCA">
      <w:pPr>
        <w:spacing w:after="0" w:line="240" w:lineRule="auto"/>
        <w:jc w:val="both"/>
        <w:rPr>
          <w:rFonts w:ascii="Times New Roman" w:hAnsi="Times New Roman" w:cs="Times New Roman"/>
          <w:sz w:val="26"/>
          <w:szCs w:val="26"/>
        </w:rPr>
      </w:pPr>
      <w:r w:rsidRPr="00E84CCA">
        <w:rPr>
          <w:rFonts w:ascii="Times New Roman" w:hAnsi="Times New Roman" w:cs="Times New Roman"/>
          <w:i/>
          <w:sz w:val="26"/>
          <w:szCs w:val="26"/>
        </w:rPr>
        <w:t xml:space="preserve">Практична частина. </w:t>
      </w:r>
      <w:r w:rsidR="00BC2F18" w:rsidRPr="00E84CCA">
        <w:rPr>
          <w:rFonts w:ascii="Times New Roman" w:hAnsi="Times New Roman" w:cs="Times New Roman"/>
          <w:sz w:val="26"/>
          <w:szCs w:val="26"/>
        </w:rPr>
        <w:t>Екологічна гра «Пошук скарбу». Гра «Екологічна стежина». Вікторина «Пернаті друзі». Еко - гра «У світі природи». Екологічна гра «Сміття сортуй – планету рятуй». Екологічна естафета.</w:t>
      </w:r>
    </w:p>
    <w:p w14:paraId="3E8E2B92" w14:textId="4B7EAF15" w:rsidR="0086668A" w:rsidRPr="00E84CCA" w:rsidRDefault="005A7400" w:rsidP="00E84CCA">
      <w:pPr>
        <w:spacing w:after="0" w:line="240" w:lineRule="auto"/>
        <w:jc w:val="both"/>
        <w:rPr>
          <w:rFonts w:ascii="Times New Roman" w:hAnsi="Times New Roman" w:cs="Times New Roman"/>
          <w:b/>
          <w:sz w:val="26"/>
          <w:szCs w:val="26"/>
        </w:rPr>
      </w:pPr>
      <w:r w:rsidRPr="00E84CCA">
        <w:rPr>
          <w:rFonts w:ascii="Times New Roman" w:hAnsi="Times New Roman" w:cs="Times New Roman"/>
          <w:b/>
          <w:sz w:val="26"/>
          <w:szCs w:val="26"/>
        </w:rPr>
        <w:t>Підсумок</w:t>
      </w:r>
      <w:r w:rsidR="00287D67" w:rsidRPr="00E84CCA">
        <w:rPr>
          <w:rFonts w:ascii="Times New Roman" w:hAnsi="Times New Roman" w:cs="Times New Roman"/>
          <w:b/>
          <w:sz w:val="26"/>
          <w:szCs w:val="26"/>
        </w:rPr>
        <w:t xml:space="preserve"> (3</w:t>
      </w:r>
      <w:r w:rsidR="0086668A" w:rsidRPr="00E84CCA">
        <w:rPr>
          <w:rFonts w:ascii="Times New Roman" w:hAnsi="Times New Roman" w:cs="Times New Roman"/>
          <w:b/>
          <w:sz w:val="26"/>
          <w:szCs w:val="26"/>
        </w:rPr>
        <w:t xml:space="preserve"> год</w:t>
      </w:r>
      <w:r w:rsidR="00B42FCD" w:rsidRPr="00E84CCA">
        <w:rPr>
          <w:rFonts w:ascii="Times New Roman" w:hAnsi="Times New Roman" w:cs="Times New Roman"/>
          <w:b/>
          <w:sz w:val="26"/>
          <w:szCs w:val="26"/>
        </w:rPr>
        <w:t>ини</w:t>
      </w:r>
      <w:r w:rsidR="0086668A" w:rsidRPr="00E84CCA">
        <w:rPr>
          <w:rFonts w:ascii="Times New Roman" w:hAnsi="Times New Roman" w:cs="Times New Roman"/>
          <w:b/>
          <w:sz w:val="26"/>
          <w:szCs w:val="26"/>
        </w:rPr>
        <w:t>)</w:t>
      </w:r>
    </w:p>
    <w:p w14:paraId="6F2A46EB"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xml:space="preserve">Виставка </w:t>
      </w:r>
      <w:r w:rsidR="00C85E58" w:rsidRPr="00E84CCA">
        <w:rPr>
          <w:rFonts w:ascii="Times New Roman" w:hAnsi="Times New Roman" w:cs="Times New Roman"/>
          <w:sz w:val="26"/>
          <w:szCs w:val="26"/>
        </w:rPr>
        <w:t>робіт гуртка «Природничі фантазії</w:t>
      </w:r>
      <w:r w:rsidRPr="00E84CCA">
        <w:rPr>
          <w:rFonts w:ascii="Times New Roman" w:hAnsi="Times New Roman" w:cs="Times New Roman"/>
          <w:sz w:val="26"/>
          <w:szCs w:val="26"/>
        </w:rPr>
        <w:t>».</w:t>
      </w:r>
    </w:p>
    <w:p w14:paraId="5E607263" w14:textId="77777777" w:rsidR="00452296" w:rsidRPr="00E84CCA" w:rsidRDefault="00452296" w:rsidP="00E84CCA">
      <w:pPr>
        <w:spacing w:after="0" w:line="240" w:lineRule="auto"/>
        <w:jc w:val="center"/>
        <w:rPr>
          <w:rFonts w:ascii="Times New Roman" w:hAnsi="Times New Roman" w:cs="Times New Roman"/>
          <w:b/>
          <w:sz w:val="26"/>
          <w:szCs w:val="26"/>
        </w:rPr>
      </w:pPr>
    </w:p>
    <w:p w14:paraId="43EF9F21" w14:textId="6A51C787" w:rsidR="0086668A" w:rsidRPr="00E84CCA" w:rsidRDefault="0086668A" w:rsidP="00E84CCA">
      <w:pPr>
        <w:spacing w:after="0" w:line="240" w:lineRule="auto"/>
        <w:jc w:val="center"/>
        <w:rPr>
          <w:rFonts w:ascii="Times New Roman" w:hAnsi="Times New Roman" w:cs="Times New Roman"/>
          <w:sz w:val="26"/>
          <w:szCs w:val="26"/>
        </w:rPr>
      </w:pPr>
      <w:r w:rsidRPr="00E84CCA">
        <w:rPr>
          <w:rFonts w:ascii="Times New Roman" w:hAnsi="Times New Roman" w:cs="Times New Roman"/>
          <w:b/>
          <w:sz w:val="26"/>
          <w:szCs w:val="26"/>
        </w:rPr>
        <w:t>Основний рівень, другий рік навчання</w:t>
      </w:r>
    </w:p>
    <w:p w14:paraId="76436190" w14:textId="18010509" w:rsidR="0086668A" w:rsidRPr="00E84CCA" w:rsidRDefault="0086668A" w:rsidP="00E84CCA">
      <w:pPr>
        <w:spacing w:after="0" w:line="240" w:lineRule="auto"/>
        <w:jc w:val="center"/>
        <w:rPr>
          <w:rFonts w:ascii="Times New Roman" w:hAnsi="Times New Roman" w:cs="Times New Roman"/>
          <w:b/>
          <w:sz w:val="26"/>
          <w:szCs w:val="26"/>
        </w:rPr>
      </w:pPr>
      <w:r w:rsidRPr="00E84CCA">
        <w:rPr>
          <w:rFonts w:ascii="Times New Roman" w:hAnsi="Times New Roman" w:cs="Times New Roman"/>
          <w:b/>
          <w:sz w:val="26"/>
          <w:szCs w:val="26"/>
        </w:rPr>
        <w:t>НАВЧАЛЬНО-ТЕМАТИЧНИЙ ПЛАН</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2"/>
        <w:gridCol w:w="1140"/>
        <w:gridCol w:w="1160"/>
        <w:gridCol w:w="996"/>
      </w:tblGrid>
      <w:tr w:rsidR="0086668A" w:rsidRPr="00E84CCA" w14:paraId="51036F61" w14:textId="77777777" w:rsidTr="005440F8">
        <w:trPr>
          <w:trHeight w:val="281"/>
        </w:trPr>
        <w:tc>
          <w:tcPr>
            <w:tcW w:w="6422" w:type="dxa"/>
            <w:vMerge w:val="restart"/>
          </w:tcPr>
          <w:p w14:paraId="1202C7ED"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тема</w:t>
            </w:r>
          </w:p>
        </w:tc>
        <w:tc>
          <w:tcPr>
            <w:tcW w:w="3296" w:type="dxa"/>
            <w:gridSpan w:val="3"/>
          </w:tcPr>
          <w:p w14:paraId="0FBC9742"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Кількість годин</w:t>
            </w:r>
          </w:p>
        </w:tc>
      </w:tr>
      <w:tr w:rsidR="0086668A" w:rsidRPr="00E84CCA" w14:paraId="0C14431B" w14:textId="77777777" w:rsidTr="005440F8">
        <w:trPr>
          <w:trHeight w:val="146"/>
        </w:trPr>
        <w:tc>
          <w:tcPr>
            <w:tcW w:w="0" w:type="auto"/>
            <w:vMerge/>
            <w:vAlign w:val="center"/>
          </w:tcPr>
          <w:p w14:paraId="0BD4C31E" w14:textId="77777777" w:rsidR="0086668A" w:rsidRPr="00E84CCA" w:rsidRDefault="0086668A" w:rsidP="00E84CCA">
            <w:pPr>
              <w:spacing w:after="0" w:line="240" w:lineRule="auto"/>
              <w:rPr>
                <w:rFonts w:ascii="Times New Roman" w:hAnsi="Times New Roman" w:cs="Times New Roman"/>
                <w:sz w:val="26"/>
                <w:szCs w:val="26"/>
              </w:rPr>
            </w:pPr>
          </w:p>
        </w:tc>
        <w:tc>
          <w:tcPr>
            <w:tcW w:w="1140" w:type="dxa"/>
          </w:tcPr>
          <w:p w14:paraId="7C4E186E"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теор.</w:t>
            </w:r>
          </w:p>
        </w:tc>
        <w:tc>
          <w:tcPr>
            <w:tcW w:w="1160" w:type="dxa"/>
          </w:tcPr>
          <w:p w14:paraId="5B0C3F8D"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практ.</w:t>
            </w:r>
          </w:p>
        </w:tc>
        <w:tc>
          <w:tcPr>
            <w:tcW w:w="996" w:type="dxa"/>
          </w:tcPr>
          <w:p w14:paraId="7FEEED58"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всього</w:t>
            </w:r>
          </w:p>
        </w:tc>
      </w:tr>
      <w:tr w:rsidR="0086668A" w:rsidRPr="00E84CCA" w14:paraId="00D66D3B" w14:textId="77777777" w:rsidTr="005440F8">
        <w:trPr>
          <w:trHeight w:val="146"/>
        </w:trPr>
        <w:tc>
          <w:tcPr>
            <w:tcW w:w="0" w:type="auto"/>
          </w:tcPr>
          <w:p w14:paraId="005F1949" w14:textId="12731967" w:rsidR="0086668A" w:rsidRPr="00E84CCA" w:rsidRDefault="005A740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Вступ</w:t>
            </w:r>
          </w:p>
        </w:tc>
        <w:tc>
          <w:tcPr>
            <w:tcW w:w="1140" w:type="dxa"/>
          </w:tcPr>
          <w:p w14:paraId="5B59BB04"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1160" w:type="dxa"/>
          </w:tcPr>
          <w:p w14:paraId="1C687CD2"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p>
        </w:tc>
        <w:tc>
          <w:tcPr>
            <w:tcW w:w="996" w:type="dxa"/>
          </w:tcPr>
          <w:p w14:paraId="6F894985"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r>
      <w:tr w:rsidR="0086668A" w:rsidRPr="00E84CCA" w14:paraId="174E7F61" w14:textId="77777777" w:rsidTr="005440F8">
        <w:trPr>
          <w:trHeight w:val="330"/>
        </w:trPr>
        <w:tc>
          <w:tcPr>
            <w:tcW w:w="6422" w:type="dxa"/>
          </w:tcPr>
          <w:p w14:paraId="3D2911ED"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1. Золоті барви осені</w:t>
            </w:r>
          </w:p>
        </w:tc>
        <w:tc>
          <w:tcPr>
            <w:tcW w:w="1140" w:type="dxa"/>
          </w:tcPr>
          <w:p w14:paraId="6BA1925A" w14:textId="77777777" w:rsidR="0086668A" w:rsidRPr="00E84CCA" w:rsidRDefault="00DD1C3C"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1160" w:type="dxa"/>
          </w:tcPr>
          <w:p w14:paraId="30788985"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9</w:t>
            </w:r>
          </w:p>
        </w:tc>
        <w:tc>
          <w:tcPr>
            <w:tcW w:w="996" w:type="dxa"/>
          </w:tcPr>
          <w:p w14:paraId="1B4092DA"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12</w:t>
            </w:r>
          </w:p>
        </w:tc>
      </w:tr>
      <w:tr w:rsidR="0086668A" w:rsidRPr="00E84CCA" w14:paraId="07C53CC4" w14:textId="77777777" w:rsidTr="005440F8">
        <w:trPr>
          <w:trHeight w:val="421"/>
        </w:trPr>
        <w:tc>
          <w:tcPr>
            <w:tcW w:w="6422" w:type="dxa"/>
          </w:tcPr>
          <w:p w14:paraId="397958F9"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xml:space="preserve">Розділ 2. </w:t>
            </w:r>
            <w:r w:rsidR="00234897" w:rsidRPr="00E84CCA">
              <w:rPr>
                <w:rFonts w:ascii="Times New Roman" w:hAnsi="Times New Roman" w:cs="Times New Roman"/>
                <w:sz w:val="26"/>
                <w:szCs w:val="26"/>
              </w:rPr>
              <w:t xml:space="preserve">Флористика. </w:t>
            </w:r>
            <w:r w:rsidRPr="00E84CCA">
              <w:rPr>
                <w:rFonts w:ascii="Times New Roman" w:hAnsi="Times New Roman" w:cs="Times New Roman"/>
                <w:sz w:val="26"/>
                <w:szCs w:val="26"/>
              </w:rPr>
              <w:t xml:space="preserve">Робота з засушеними рослинами. </w:t>
            </w:r>
          </w:p>
        </w:tc>
        <w:tc>
          <w:tcPr>
            <w:tcW w:w="1140" w:type="dxa"/>
          </w:tcPr>
          <w:p w14:paraId="7F570CCA" w14:textId="77777777" w:rsidR="0086668A" w:rsidRPr="00E84CCA" w:rsidRDefault="00234897"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p>
        </w:tc>
        <w:tc>
          <w:tcPr>
            <w:tcW w:w="1160" w:type="dxa"/>
          </w:tcPr>
          <w:p w14:paraId="49929466" w14:textId="77777777" w:rsidR="0086668A" w:rsidRPr="00E84CCA" w:rsidRDefault="00234897"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30</w:t>
            </w:r>
          </w:p>
        </w:tc>
        <w:tc>
          <w:tcPr>
            <w:tcW w:w="996" w:type="dxa"/>
          </w:tcPr>
          <w:p w14:paraId="1753E001" w14:textId="77777777" w:rsidR="0086668A" w:rsidRPr="00E84CCA" w:rsidRDefault="00DD1C3C"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r w:rsidR="00234897" w:rsidRPr="00E84CCA">
              <w:rPr>
                <w:rFonts w:ascii="Times New Roman" w:hAnsi="Times New Roman" w:cs="Times New Roman"/>
                <w:sz w:val="26"/>
                <w:szCs w:val="26"/>
              </w:rPr>
              <w:t>6</w:t>
            </w:r>
          </w:p>
        </w:tc>
      </w:tr>
      <w:tr w:rsidR="0086668A" w:rsidRPr="00E84CCA" w14:paraId="54229666" w14:textId="77777777" w:rsidTr="005440F8">
        <w:trPr>
          <w:trHeight w:val="330"/>
        </w:trPr>
        <w:tc>
          <w:tcPr>
            <w:tcW w:w="6422" w:type="dxa"/>
          </w:tcPr>
          <w:p w14:paraId="34B8D9BC" w14:textId="77777777" w:rsidR="0086668A" w:rsidRPr="00E84CCA" w:rsidRDefault="00420C5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3</w:t>
            </w:r>
            <w:r w:rsidR="0086668A" w:rsidRPr="00E84CCA">
              <w:rPr>
                <w:rFonts w:ascii="Times New Roman" w:hAnsi="Times New Roman" w:cs="Times New Roman"/>
                <w:sz w:val="26"/>
                <w:szCs w:val="26"/>
              </w:rPr>
              <w:t>. Обереги.</w:t>
            </w:r>
          </w:p>
        </w:tc>
        <w:tc>
          <w:tcPr>
            <w:tcW w:w="1140" w:type="dxa"/>
          </w:tcPr>
          <w:p w14:paraId="3285D36B" w14:textId="77777777" w:rsidR="0086668A" w:rsidRPr="00E84CCA" w:rsidRDefault="00420C5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p>
        </w:tc>
        <w:tc>
          <w:tcPr>
            <w:tcW w:w="1160" w:type="dxa"/>
          </w:tcPr>
          <w:p w14:paraId="530C8CB5"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15</w:t>
            </w:r>
          </w:p>
        </w:tc>
        <w:tc>
          <w:tcPr>
            <w:tcW w:w="996" w:type="dxa"/>
          </w:tcPr>
          <w:p w14:paraId="237ED79E" w14:textId="77777777" w:rsidR="0086668A" w:rsidRPr="00E84CCA" w:rsidRDefault="00420C5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21</w:t>
            </w:r>
          </w:p>
        </w:tc>
      </w:tr>
      <w:tr w:rsidR="0086668A" w:rsidRPr="00E84CCA" w14:paraId="43E9A842" w14:textId="77777777" w:rsidTr="005440F8">
        <w:trPr>
          <w:trHeight w:val="330"/>
        </w:trPr>
        <w:tc>
          <w:tcPr>
            <w:tcW w:w="6422" w:type="dxa"/>
          </w:tcPr>
          <w:p w14:paraId="4DF0A444" w14:textId="77777777" w:rsidR="0086668A" w:rsidRPr="00E84CCA" w:rsidRDefault="00420C5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4</w:t>
            </w:r>
            <w:r w:rsidR="0086668A" w:rsidRPr="00E84CCA">
              <w:rPr>
                <w:rFonts w:ascii="Times New Roman" w:hAnsi="Times New Roman" w:cs="Times New Roman"/>
                <w:sz w:val="26"/>
                <w:szCs w:val="26"/>
              </w:rPr>
              <w:t>. Вироби з солоного тіста.</w:t>
            </w:r>
          </w:p>
        </w:tc>
        <w:tc>
          <w:tcPr>
            <w:tcW w:w="1140" w:type="dxa"/>
          </w:tcPr>
          <w:p w14:paraId="23DA9D0C"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p>
        </w:tc>
        <w:tc>
          <w:tcPr>
            <w:tcW w:w="1160" w:type="dxa"/>
          </w:tcPr>
          <w:p w14:paraId="14C78EC2" w14:textId="77777777" w:rsidR="0086668A" w:rsidRPr="00E84CCA" w:rsidRDefault="00B15445"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36</w:t>
            </w:r>
          </w:p>
        </w:tc>
        <w:tc>
          <w:tcPr>
            <w:tcW w:w="996" w:type="dxa"/>
          </w:tcPr>
          <w:p w14:paraId="46BC6132" w14:textId="77777777" w:rsidR="0086668A" w:rsidRPr="00E84CCA" w:rsidRDefault="00B15445"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42</w:t>
            </w:r>
          </w:p>
        </w:tc>
      </w:tr>
      <w:tr w:rsidR="0086668A" w:rsidRPr="00E84CCA" w14:paraId="58EBAD21" w14:textId="77777777" w:rsidTr="005440F8">
        <w:trPr>
          <w:trHeight w:val="330"/>
        </w:trPr>
        <w:tc>
          <w:tcPr>
            <w:tcW w:w="6422" w:type="dxa"/>
          </w:tcPr>
          <w:p w14:paraId="75E8D7CC" w14:textId="13934C4D" w:rsidR="0086668A" w:rsidRPr="00E84CCA" w:rsidRDefault="00420C5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5</w:t>
            </w:r>
            <w:r w:rsidR="0086668A" w:rsidRPr="00E84CCA">
              <w:rPr>
                <w:rFonts w:ascii="Times New Roman" w:hAnsi="Times New Roman" w:cs="Times New Roman"/>
                <w:sz w:val="26"/>
                <w:szCs w:val="26"/>
              </w:rPr>
              <w:t>. Лісова скульптура.</w:t>
            </w:r>
            <w:r w:rsidR="00B15445" w:rsidRPr="00E84CCA">
              <w:rPr>
                <w:rFonts w:ascii="Times New Roman" w:hAnsi="Times New Roman" w:cs="Times New Roman"/>
                <w:sz w:val="26"/>
                <w:szCs w:val="26"/>
              </w:rPr>
              <w:t xml:space="preserve"> </w:t>
            </w:r>
            <w:r w:rsidR="00452296" w:rsidRPr="00E84CCA">
              <w:rPr>
                <w:rFonts w:ascii="Times New Roman" w:hAnsi="Times New Roman" w:cs="Times New Roman"/>
                <w:sz w:val="26"/>
                <w:szCs w:val="26"/>
              </w:rPr>
              <w:t>Декоративні композиції</w:t>
            </w:r>
            <w:r w:rsidR="00B15445" w:rsidRPr="00E84CCA">
              <w:rPr>
                <w:rFonts w:ascii="Times New Roman" w:hAnsi="Times New Roman" w:cs="Times New Roman"/>
                <w:sz w:val="26"/>
                <w:szCs w:val="26"/>
              </w:rPr>
              <w:t xml:space="preserve"> з природного матеріалу. </w:t>
            </w:r>
          </w:p>
        </w:tc>
        <w:tc>
          <w:tcPr>
            <w:tcW w:w="1140" w:type="dxa"/>
          </w:tcPr>
          <w:p w14:paraId="00AB9590" w14:textId="77777777" w:rsidR="0086668A"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1160" w:type="dxa"/>
          </w:tcPr>
          <w:p w14:paraId="519570E1" w14:textId="77777777" w:rsidR="0086668A" w:rsidRPr="00E84CCA" w:rsidRDefault="00B15445"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30</w:t>
            </w:r>
          </w:p>
        </w:tc>
        <w:tc>
          <w:tcPr>
            <w:tcW w:w="996" w:type="dxa"/>
          </w:tcPr>
          <w:p w14:paraId="6D185116" w14:textId="77777777" w:rsidR="0086668A" w:rsidRPr="00E84CCA" w:rsidRDefault="00056D4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r w:rsidR="002061B3" w:rsidRPr="00E84CCA">
              <w:rPr>
                <w:rFonts w:ascii="Times New Roman" w:hAnsi="Times New Roman" w:cs="Times New Roman"/>
                <w:sz w:val="26"/>
                <w:szCs w:val="26"/>
              </w:rPr>
              <w:t>3</w:t>
            </w:r>
          </w:p>
        </w:tc>
      </w:tr>
      <w:tr w:rsidR="0086668A" w:rsidRPr="00E84CCA" w14:paraId="62879AF7" w14:textId="77777777" w:rsidTr="005440F8">
        <w:trPr>
          <w:trHeight w:val="330"/>
        </w:trPr>
        <w:tc>
          <w:tcPr>
            <w:tcW w:w="6422" w:type="dxa"/>
          </w:tcPr>
          <w:p w14:paraId="645DB9CE" w14:textId="77777777" w:rsidR="0086668A" w:rsidRPr="00E84CCA" w:rsidRDefault="00420C5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6</w:t>
            </w:r>
            <w:r w:rsidR="0086668A" w:rsidRPr="00E84CCA">
              <w:rPr>
                <w:rFonts w:ascii="Times New Roman" w:hAnsi="Times New Roman" w:cs="Times New Roman"/>
                <w:sz w:val="26"/>
                <w:szCs w:val="26"/>
              </w:rPr>
              <w:t xml:space="preserve">. Робота з підручними матеріалами тваринного, рослинного, мінерального походження. </w:t>
            </w:r>
          </w:p>
        </w:tc>
        <w:tc>
          <w:tcPr>
            <w:tcW w:w="1140" w:type="dxa"/>
          </w:tcPr>
          <w:p w14:paraId="7AAE0679"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1160" w:type="dxa"/>
          </w:tcPr>
          <w:p w14:paraId="013B4CB8"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12</w:t>
            </w:r>
          </w:p>
        </w:tc>
        <w:tc>
          <w:tcPr>
            <w:tcW w:w="996" w:type="dxa"/>
          </w:tcPr>
          <w:p w14:paraId="5AFACC97"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15</w:t>
            </w:r>
          </w:p>
        </w:tc>
      </w:tr>
      <w:tr w:rsidR="0086668A" w:rsidRPr="00E84CCA" w14:paraId="5B6ECCEA" w14:textId="77777777" w:rsidTr="005440F8">
        <w:trPr>
          <w:trHeight w:val="330"/>
        </w:trPr>
        <w:tc>
          <w:tcPr>
            <w:tcW w:w="6422" w:type="dxa"/>
          </w:tcPr>
          <w:p w14:paraId="0750E06F" w14:textId="77777777" w:rsidR="0086668A" w:rsidRPr="00E84CCA" w:rsidRDefault="00420C5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7</w:t>
            </w:r>
            <w:r w:rsidR="0086668A" w:rsidRPr="00E84CCA">
              <w:rPr>
                <w:rFonts w:ascii="Times New Roman" w:hAnsi="Times New Roman" w:cs="Times New Roman"/>
                <w:sz w:val="26"/>
                <w:szCs w:val="26"/>
              </w:rPr>
              <w:t>. Декоративне аранжування.</w:t>
            </w:r>
          </w:p>
        </w:tc>
        <w:tc>
          <w:tcPr>
            <w:tcW w:w="1140" w:type="dxa"/>
          </w:tcPr>
          <w:p w14:paraId="44BEA89D"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p>
        </w:tc>
        <w:tc>
          <w:tcPr>
            <w:tcW w:w="1160" w:type="dxa"/>
          </w:tcPr>
          <w:p w14:paraId="615761E7"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18</w:t>
            </w:r>
          </w:p>
        </w:tc>
        <w:tc>
          <w:tcPr>
            <w:tcW w:w="996" w:type="dxa"/>
          </w:tcPr>
          <w:p w14:paraId="7053D712"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24</w:t>
            </w:r>
          </w:p>
        </w:tc>
      </w:tr>
      <w:tr w:rsidR="002061B3" w:rsidRPr="00E84CCA" w14:paraId="5AC715EE" w14:textId="77777777" w:rsidTr="005440F8">
        <w:trPr>
          <w:trHeight w:val="330"/>
        </w:trPr>
        <w:tc>
          <w:tcPr>
            <w:tcW w:w="6422" w:type="dxa"/>
          </w:tcPr>
          <w:p w14:paraId="44B8251E" w14:textId="77777777" w:rsidR="002061B3"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8.Питання охорони природи.</w:t>
            </w:r>
          </w:p>
        </w:tc>
        <w:tc>
          <w:tcPr>
            <w:tcW w:w="1140" w:type="dxa"/>
          </w:tcPr>
          <w:p w14:paraId="6774D041" w14:textId="77777777" w:rsidR="002061B3"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1160" w:type="dxa"/>
          </w:tcPr>
          <w:p w14:paraId="07663E16" w14:textId="77777777" w:rsidR="002061B3"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9</w:t>
            </w:r>
          </w:p>
        </w:tc>
        <w:tc>
          <w:tcPr>
            <w:tcW w:w="996" w:type="dxa"/>
          </w:tcPr>
          <w:p w14:paraId="786877C1" w14:textId="77777777" w:rsidR="002061B3"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12</w:t>
            </w:r>
          </w:p>
        </w:tc>
      </w:tr>
      <w:tr w:rsidR="0086668A" w:rsidRPr="00E84CCA" w14:paraId="5C9D0C11" w14:textId="77777777" w:rsidTr="005440F8">
        <w:trPr>
          <w:trHeight w:val="318"/>
        </w:trPr>
        <w:tc>
          <w:tcPr>
            <w:tcW w:w="6422" w:type="dxa"/>
          </w:tcPr>
          <w:p w14:paraId="22A13E2E" w14:textId="77777777" w:rsidR="0086668A"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Розділ 9</w:t>
            </w:r>
            <w:r w:rsidR="0086668A" w:rsidRPr="00E84CCA">
              <w:rPr>
                <w:rFonts w:ascii="Times New Roman" w:hAnsi="Times New Roman" w:cs="Times New Roman"/>
                <w:sz w:val="26"/>
                <w:szCs w:val="26"/>
              </w:rPr>
              <w:t>. Екологічні ігри.</w:t>
            </w:r>
          </w:p>
        </w:tc>
        <w:tc>
          <w:tcPr>
            <w:tcW w:w="1140" w:type="dxa"/>
          </w:tcPr>
          <w:p w14:paraId="1EDB21B6"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1160" w:type="dxa"/>
          </w:tcPr>
          <w:p w14:paraId="57A90308" w14:textId="77777777" w:rsidR="0086668A"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12</w:t>
            </w:r>
          </w:p>
        </w:tc>
        <w:tc>
          <w:tcPr>
            <w:tcW w:w="996" w:type="dxa"/>
          </w:tcPr>
          <w:p w14:paraId="09E6216D" w14:textId="77777777" w:rsidR="0086668A" w:rsidRPr="00E84CCA" w:rsidRDefault="002061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15</w:t>
            </w:r>
          </w:p>
        </w:tc>
      </w:tr>
      <w:tr w:rsidR="0086668A" w:rsidRPr="00E84CCA" w14:paraId="7F0F711B" w14:textId="77777777" w:rsidTr="005440F8">
        <w:trPr>
          <w:trHeight w:val="318"/>
        </w:trPr>
        <w:tc>
          <w:tcPr>
            <w:tcW w:w="6422" w:type="dxa"/>
          </w:tcPr>
          <w:p w14:paraId="0FE4CE3B" w14:textId="2B33BC6D" w:rsidR="0086668A" w:rsidRPr="00E84CCA" w:rsidRDefault="005A740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Підсумок</w:t>
            </w:r>
            <w:r w:rsidR="0086668A" w:rsidRPr="00E84CCA">
              <w:rPr>
                <w:rFonts w:ascii="Times New Roman" w:hAnsi="Times New Roman" w:cs="Times New Roman"/>
                <w:sz w:val="26"/>
                <w:szCs w:val="26"/>
              </w:rPr>
              <w:t>.</w:t>
            </w:r>
          </w:p>
        </w:tc>
        <w:tc>
          <w:tcPr>
            <w:tcW w:w="1140" w:type="dxa"/>
          </w:tcPr>
          <w:p w14:paraId="57C8700B"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w:t>
            </w:r>
          </w:p>
        </w:tc>
        <w:tc>
          <w:tcPr>
            <w:tcW w:w="1160" w:type="dxa"/>
          </w:tcPr>
          <w:p w14:paraId="3F7F4231"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c>
          <w:tcPr>
            <w:tcW w:w="996" w:type="dxa"/>
          </w:tcPr>
          <w:p w14:paraId="101B36BC"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w:t>
            </w:r>
          </w:p>
        </w:tc>
      </w:tr>
      <w:tr w:rsidR="0086668A" w:rsidRPr="00E84CCA" w14:paraId="596EF253" w14:textId="77777777" w:rsidTr="005440F8">
        <w:trPr>
          <w:trHeight w:val="391"/>
        </w:trPr>
        <w:tc>
          <w:tcPr>
            <w:tcW w:w="6422" w:type="dxa"/>
          </w:tcPr>
          <w:p w14:paraId="0E731C76"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b/>
                <w:bCs/>
                <w:sz w:val="26"/>
                <w:szCs w:val="26"/>
              </w:rPr>
              <w:t>Всього:</w:t>
            </w:r>
          </w:p>
        </w:tc>
        <w:tc>
          <w:tcPr>
            <w:tcW w:w="1140" w:type="dxa"/>
          </w:tcPr>
          <w:p w14:paraId="711793E3" w14:textId="77777777" w:rsidR="0086668A" w:rsidRPr="00E84CCA" w:rsidRDefault="00B15445"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42</w:t>
            </w:r>
          </w:p>
        </w:tc>
        <w:tc>
          <w:tcPr>
            <w:tcW w:w="1160" w:type="dxa"/>
          </w:tcPr>
          <w:p w14:paraId="30914E12" w14:textId="77777777" w:rsidR="0086668A" w:rsidRPr="00E84CCA" w:rsidRDefault="00B15445"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174</w:t>
            </w:r>
          </w:p>
        </w:tc>
        <w:tc>
          <w:tcPr>
            <w:tcW w:w="996" w:type="dxa"/>
          </w:tcPr>
          <w:p w14:paraId="516CE3E0" w14:textId="77777777" w:rsidR="0086668A" w:rsidRPr="00E84CCA" w:rsidRDefault="0086668A" w:rsidP="00E84CCA">
            <w:pPr>
              <w:spacing w:after="0" w:line="240" w:lineRule="auto"/>
              <w:rPr>
                <w:rFonts w:ascii="Times New Roman" w:hAnsi="Times New Roman" w:cs="Times New Roman"/>
                <w:b/>
                <w:sz w:val="26"/>
                <w:szCs w:val="26"/>
              </w:rPr>
            </w:pPr>
            <w:r w:rsidRPr="00E84CCA">
              <w:rPr>
                <w:rFonts w:ascii="Times New Roman" w:hAnsi="Times New Roman" w:cs="Times New Roman"/>
                <w:b/>
                <w:sz w:val="26"/>
                <w:szCs w:val="26"/>
              </w:rPr>
              <w:t>216</w:t>
            </w:r>
          </w:p>
        </w:tc>
      </w:tr>
    </w:tbl>
    <w:p w14:paraId="10532DDA" w14:textId="77777777" w:rsidR="0086668A" w:rsidRPr="00E84CCA" w:rsidRDefault="0086668A"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lastRenderedPageBreak/>
        <w:t xml:space="preserve">         </w:t>
      </w:r>
    </w:p>
    <w:p w14:paraId="6212B38C" w14:textId="5B1C564A" w:rsidR="0086668A" w:rsidRPr="00E84CCA" w:rsidRDefault="003B7CE8" w:rsidP="00E84CCA">
      <w:pPr>
        <w:spacing w:after="0" w:line="240" w:lineRule="auto"/>
        <w:jc w:val="center"/>
        <w:rPr>
          <w:rFonts w:ascii="Times New Roman" w:hAnsi="Times New Roman" w:cs="Times New Roman"/>
          <w:b/>
          <w:sz w:val="26"/>
          <w:szCs w:val="26"/>
        </w:rPr>
      </w:pPr>
      <w:r w:rsidRPr="00E84CCA">
        <w:rPr>
          <w:rFonts w:ascii="Times New Roman" w:hAnsi="Times New Roman" w:cs="Times New Roman"/>
          <w:b/>
          <w:bCs/>
          <w:sz w:val="26"/>
          <w:szCs w:val="26"/>
        </w:rPr>
        <w:t>ЗМІСТ ПРОГРАМИ</w:t>
      </w:r>
    </w:p>
    <w:p w14:paraId="027EFA46" w14:textId="14B7B4F1" w:rsidR="0086668A" w:rsidRPr="00E84CCA" w:rsidRDefault="005A7400"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Вступ</w:t>
      </w:r>
      <w:r w:rsidR="0086668A" w:rsidRPr="00E84CCA">
        <w:rPr>
          <w:rFonts w:ascii="Times New Roman" w:hAnsi="Times New Roman" w:cs="Times New Roman"/>
          <w:b/>
          <w:bCs/>
          <w:sz w:val="26"/>
          <w:szCs w:val="26"/>
        </w:rPr>
        <w:t xml:space="preserve"> (3 години)</w:t>
      </w:r>
    </w:p>
    <w:p w14:paraId="5C53FEEF" w14:textId="77777777" w:rsidR="0086668A" w:rsidRPr="00E84CCA" w:rsidRDefault="0086668A" w:rsidP="00E84CCA">
      <w:pPr>
        <w:spacing w:after="0" w:line="240" w:lineRule="auto"/>
        <w:jc w:val="both"/>
        <w:rPr>
          <w:rFonts w:ascii="Times New Roman" w:hAnsi="Times New Roman" w:cs="Times New Roman"/>
          <w:bCs/>
          <w:sz w:val="26"/>
          <w:szCs w:val="26"/>
        </w:rPr>
      </w:pPr>
      <w:r w:rsidRPr="00E84CCA">
        <w:rPr>
          <w:rFonts w:ascii="Times New Roman" w:hAnsi="Times New Roman" w:cs="Times New Roman"/>
          <w:bCs/>
          <w:sz w:val="26"/>
          <w:szCs w:val="26"/>
        </w:rPr>
        <w:t>Завдання гуртка в навчальному році. Безпека життєдіяльності при роботі з природними матеріалами. Значення природи в житті людини. Охорона природи.</w:t>
      </w:r>
    </w:p>
    <w:p w14:paraId="1D67F6D0" w14:textId="2D336718" w:rsidR="0086668A" w:rsidRPr="00E84CCA" w:rsidRDefault="00452296"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 xml:space="preserve">Розділ </w:t>
      </w:r>
      <w:r w:rsidR="0086668A" w:rsidRPr="00E84CCA">
        <w:rPr>
          <w:rFonts w:ascii="Times New Roman" w:hAnsi="Times New Roman" w:cs="Times New Roman"/>
          <w:b/>
          <w:bCs/>
          <w:sz w:val="26"/>
          <w:szCs w:val="26"/>
        </w:rPr>
        <w:t>1. Золоті барви осені (12 годин)</w:t>
      </w:r>
    </w:p>
    <w:p w14:paraId="387447D4" w14:textId="77777777" w:rsidR="0086668A" w:rsidRPr="00E84CCA" w:rsidRDefault="0086668A" w:rsidP="00E84CCA">
      <w:pPr>
        <w:spacing w:after="0" w:line="240" w:lineRule="auto"/>
        <w:jc w:val="both"/>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Рослинний світ лісів, полів і  луків. Вміння бачити красу в природі. Сезонні зміни в природі. Листопад. Щоденник фенологічних спостережень. Екологічні етюди.</w:t>
      </w:r>
    </w:p>
    <w:p w14:paraId="5FF467AE"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Ведення щоденника фенологічних спостережень.</w:t>
      </w:r>
    </w:p>
    <w:p w14:paraId="3E3A6BFB" w14:textId="77777777" w:rsidR="0086668A"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Оформлення папки «Дивосвіт природи». Визначення назви квітів по кольору, формі.</w:t>
      </w:r>
    </w:p>
    <w:p w14:paraId="624D59FE" w14:textId="77777777" w:rsidR="0086668A"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Екскурсія в природу з метою збору природного матеріалу.</w:t>
      </w:r>
    </w:p>
    <w:p w14:paraId="4C824EFF" w14:textId="77777777" w:rsidR="0086668A"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Тренінг «Пори року».</w:t>
      </w:r>
      <w:r w:rsidRPr="00E84CCA">
        <w:rPr>
          <w:rFonts w:ascii="Times New Roman" w:hAnsi="Times New Roman" w:cs="Times New Roman"/>
          <w:bCs/>
          <w:sz w:val="26"/>
          <w:szCs w:val="26"/>
        </w:rPr>
        <w:tab/>
      </w:r>
    </w:p>
    <w:p w14:paraId="3E1D71CA" w14:textId="0D0E4B01" w:rsidR="0086668A" w:rsidRPr="00E84CCA" w:rsidRDefault="00452296"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 xml:space="preserve">Розділ </w:t>
      </w:r>
      <w:r w:rsidR="0086668A" w:rsidRPr="00E84CCA">
        <w:rPr>
          <w:rFonts w:ascii="Times New Roman" w:hAnsi="Times New Roman" w:cs="Times New Roman"/>
          <w:b/>
          <w:bCs/>
          <w:sz w:val="26"/>
          <w:szCs w:val="26"/>
        </w:rPr>
        <w:t xml:space="preserve">2. </w:t>
      </w:r>
      <w:r w:rsidR="00B563D1" w:rsidRPr="00E84CCA">
        <w:rPr>
          <w:rFonts w:ascii="Times New Roman" w:hAnsi="Times New Roman" w:cs="Times New Roman"/>
          <w:b/>
          <w:bCs/>
          <w:sz w:val="26"/>
          <w:szCs w:val="26"/>
        </w:rPr>
        <w:t xml:space="preserve">Флористика. </w:t>
      </w:r>
      <w:r w:rsidR="0086668A" w:rsidRPr="00E84CCA">
        <w:rPr>
          <w:rFonts w:ascii="Times New Roman" w:hAnsi="Times New Roman" w:cs="Times New Roman"/>
          <w:b/>
          <w:bCs/>
          <w:sz w:val="26"/>
          <w:szCs w:val="26"/>
        </w:rPr>
        <w:t>Робота з засушеними рослинами. (36 годин)</w:t>
      </w:r>
    </w:p>
    <w:p w14:paraId="0AA33478" w14:textId="77777777" w:rsidR="0086668A" w:rsidRPr="00E84CCA" w:rsidRDefault="0086668A" w:rsidP="00E84CCA">
      <w:pPr>
        <w:spacing w:after="0" w:line="240" w:lineRule="auto"/>
        <w:jc w:val="both"/>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Оживає в наших творах світ рослинний, рідна флора.</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Умови збереження форми і кольору рослин. Методи роботи з засушеними рослинами. Рослинний дивосвіт у пейзажах і натюрмортах, формотворення у пластиці матеріалів.</w:t>
      </w:r>
    </w:p>
    <w:p w14:paraId="32208A27" w14:textId="77777777" w:rsidR="0086668A" w:rsidRPr="00E84CCA" w:rsidRDefault="0086668A" w:rsidP="00E84CCA">
      <w:pPr>
        <w:spacing w:after="0" w:line="240" w:lineRule="auto"/>
        <w:jc w:val="both"/>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Сортування зібраного по колірній гамі.</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Вирізування природних форм ножицями з листя дерев, паперу, картону.</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фруктової композиції «Дарунок осені».</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Рельєфна картинка прикрашена рамкою із засушеного листя.</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роботи за власним задумом.</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Підготовка ескізу, виготовлення основи для панно.</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панно «Барви осені».</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Створення об’ємної композиції «Квіти рідного краю».</w:t>
      </w:r>
    </w:p>
    <w:p w14:paraId="2560DA9A" w14:textId="77777777" w:rsidR="0086668A" w:rsidRPr="00E84CCA" w:rsidRDefault="0086668A" w:rsidP="00E84CCA">
      <w:pPr>
        <w:spacing w:after="0" w:line="240" w:lineRule="auto"/>
        <w:jc w:val="both"/>
        <w:rPr>
          <w:rFonts w:ascii="Times New Roman" w:hAnsi="Times New Roman" w:cs="Times New Roman"/>
          <w:bCs/>
          <w:sz w:val="26"/>
          <w:szCs w:val="26"/>
        </w:rPr>
      </w:pPr>
      <w:r w:rsidRPr="00E84CCA">
        <w:rPr>
          <w:rFonts w:ascii="Times New Roman" w:hAnsi="Times New Roman" w:cs="Times New Roman"/>
          <w:bCs/>
          <w:sz w:val="26"/>
          <w:szCs w:val="26"/>
        </w:rPr>
        <w:t>Екскурсія в природу з метою збору природного матеріалу.</w:t>
      </w:r>
    </w:p>
    <w:p w14:paraId="0FAF1705" w14:textId="77777777" w:rsidR="0086668A" w:rsidRPr="00E84CCA" w:rsidRDefault="0086668A" w:rsidP="00E84CCA">
      <w:pPr>
        <w:spacing w:after="0" w:line="240" w:lineRule="auto"/>
        <w:jc w:val="both"/>
        <w:rPr>
          <w:rFonts w:ascii="Times New Roman" w:hAnsi="Times New Roman" w:cs="Times New Roman"/>
          <w:bCs/>
          <w:sz w:val="26"/>
          <w:szCs w:val="26"/>
        </w:rPr>
      </w:pPr>
      <w:r w:rsidRPr="00E84CCA">
        <w:rPr>
          <w:rFonts w:ascii="Times New Roman" w:hAnsi="Times New Roman" w:cs="Times New Roman"/>
          <w:bCs/>
          <w:sz w:val="26"/>
          <w:szCs w:val="26"/>
        </w:rPr>
        <w:t>Екологічна гра «Світ навколо нас».</w:t>
      </w:r>
    </w:p>
    <w:p w14:paraId="4B12E2D2" w14:textId="27008B20" w:rsidR="0086668A" w:rsidRPr="00E84CCA" w:rsidRDefault="00452296" w:rsidP="00E84CCA">
      <w:pPr>
        <w:spacing w:after="0" w:line="240" w:lineRule="auto"/>
        <w:jc w:val="both"/>
        <w:rPr>
          <w:rFonts w:ascii="Times New Roman" w:hAnsi="Times New Roman" w:cs="Times New Roman"/>
          <w:b/>
          <w:bCs/>
          <w:sz w:val="26"/>
          <w:szCs w:val="26"/>
        </w:rPr>
      </w:pPr>
      <w:r w:rsidRPr="00E84CCA">
        <w:rPr>
          <w:rFonts w:ascii="Times New Roman" w:hAnsi="Times New Roman" w:cs="Times New Roman"/>
          <w:b/>
          <w:bCs/>
          <w:sz w:val="26"/>
          <w:szCs w:val="26"/>
        </w:rPr>
        <w:t xml:space="preserve">Розділ </w:t>
      </w:r>
      <w:r w:rsidR="00FB5F7F" w:rsidRPr="00E84CCA">
        <w:rPr>
          <w:rFonts w:ascii="Times New Roman" w:hAnsi="Times New Roman" w:cs="Times New Roman"/>
          <w:b/>
          <w:bCs/>
          <w:sz w:val="26"/>
          <w:szCs w:val="26"/>
        </w:rPr>
        <w:t>3</w:t>
      </w:r>
      <w:r w:rsidR="00420C56" w:rsidRPr="00E84CCA">
        <w:rPr>
          <w:rFonts w:ascii="Times New Roman" w:hAnsi="Times New Roman" w:cs="Times New Roman"/>
          <w:b/>
          <w:bCs/>
          <w:sz w:val="26"/>
          <w:szCs w:val="26"/>
        </w:rPr>
        <w:t>. Обереги (21</w:t>
      </w:r>
      <w:r w:rsidR="0086668A" w:rsidRPr="00E84CCA">
        <w:rPr>
          <w:rFonts w:ascii="Times New Roman" w:hAnsi="Times New Roman" w:cs="Times New Roman"/>
          <w:b/>
          <w:bCs/>
          <w:sz w:val="26"/>
          <w:szCs w:val="26"/>
        </w:rPr>
        <w:t xml:space="preserve"> годин</w:t>
      </w:r>
      <w:r w:rsidR="00420C56" w:rsidRPr="00E84CCA">
        <w:rPr>
          <w:rFonts w:ascii="Times New Roman" w:hAnsi="Times New Roman" w:cs="Times New Roman"/>
          <w:b/>
          <w:bCs/>
          <w:sz w:val="26"/>
          <w:szCs w:val="26"/>
        </w:rPr>
        <w:t>а</w:t>
      </w:r>
      <w:r w:rsidR="0086668A" w:rsidRPr="00E84CCA">
        <w:rPr>
          <w:rFonts w:ascii="Times New Roman" w:hAnsi="Times New Roman" w:cs="Times New Roman"/>
          <w:b/>
          <w:bCs/>
          <w:sz w:val="26"/>
          <w:szCs w:val="26"/>
        </w:rPr>
        <w:t>)</w:t>
      </w:r>
    </w:p>
    <w:p w14:paraId="2E94817C" w14:textId="77777777" w:rsidR="0086668A" w:rsidRPr="00E84CCA" w:rsidRDefault="0086668A" w:rsidP="00E84CCA">
      <w:pPr>
        <w:spacing w:after="0" w:line="240" w:lineRule="auto"/>
        <w:jc w:val="both"/>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Бесіда «Наші символи». Використання засушених рослин, плодів дерев в оздоблені оберегів. Національні традиції українського народу.</w:t>
      </w:r>
    </w:p>
    <w:p w14:paraId="12383ACE" w14:textId="64C06BC3"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Виготовлення оберегу «Зимовий Миколай».</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Новорічний оберіг.</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Плетення основи з лози для</w:t>
      </w:r>
      <w:r w:rsidR="00DE3EFF" w:rsidRPr="00E84CCA">
        <w:rPr>
          <w:rFonts w:ascii="Times New Roman" w:hAnsi="Times New Roman" w:cs="Times New Roman"/>
          <w:bCs/>
          <w:sz w:val="26"/>
          <w:szCs w:val="26"/>
        </w:rPr>
        <w:t xml:space="preserve"> </w:t>
      </w:r>
      <w:r w:rsidRPr="00E84CCA">
        <w:rPr>
          <w:rFonts w:ascii="Times New Roman" w:hAnsi="Times New Roman" w:cs="Times New Roman"/>
          <w:bCs/>
          <w:sz w:val="26"/>
          <w:szCs w:val="26"/>
        </w:rPr>
        <w:t>оберегу «Різдвяні свята».</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оберегу «Різдвяні свята».</w:t>
      </w:r>
    </w:p>
    <w:p w14:paraId="1234B2A0" w14:textId="77777777" w:rsidR="0086668A"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Вікторина «Трави і дерева – обереги». Конкурс на кращу роботу.</w:t>
      </w:r>
    </w:p>
    <w:p w14:paraId="0AB56A09" w14:textId="7E984C52" w:rsidR="0086668A" w:rsidRPr="00E84CCA" w:rsidRDefault="00452296" w:rsidP="00E84CCA">
      <w:pPr>
        <w:spacing w:after="0" w:line="240" w:lineRule="auto"/>
        <w:rPr>
          <w:rFonts w:ascii="Times New Roman" w:hAnsi="Times New Roman" w:cs="Times New Roman"/>
          <w:bCs/>
          <w:sz w:val="26"/>
          <w:szCs w:val="26"/>
        </w:rPr>
      </w:pPr>
      <w:r w:rsidRPr="00E84CCA">
        <w:rPr>
          <w:rFonts w:ascii="Times New Roman" w:hAnsi="Times New Roman" w:cs="Times New Roman"/>
          <w:b/>
          <w:bCs/>
          <w:sz w:val="26"/>
          <w:szCs w:val="26"/>
        </w:rPr>
        <w:t xml:space="preserve">Розділ </w:t>
      </w:r>
      <w:r w:rsidR="00FB5F7F" w:rsidRPr="00E84CCA">
        <w:rPr>
          <w:rFonts w:ascii="Times New Roman" w:hAnsi="Times New Roman" w:cs="Times New Roman"/>
          <w:b/>
          <w:bCs/>
          <w:sz w:val="26"/>
          <w:szCs w:val="26"/>
        </w:rPr>
        <w:t>4</w:t>
      </w:r>
      <w:r w:rsidR="00420C56" w:rsidRPr="00E84CCA">
        <w:rPr>
          <w:rFonts w:ascii="Times New Roman" w:hAnsi="Times New Roman" w:cs="Times New Roman"/>
          <w:b/>
          <w:bCs/>
          <w:sz w:val="26"/>
          <w:szCs w:val="26"/>
        </w:rPr>
        <w:t>. Вироби з солоного тіста (42</w:t>
      </w:r>
      <w:r w:rsidR="0086668A" w:rsidRPr="00E84CCA">
        <w:rPr>
          <w:rFonts w:ascii="Times New Roman" w:hAnsi="Times New Roman" w:cs="Times New Roman"/>
          <w:b/>
          <w:bCs/>
          <w:sz w:val="26"/>
          <w:szCs w:val="26"/>
        </w:rPr>
        <w:t xml:space="preserve"> годин</w:t>
      </w:r>
      <w:r w:rsidR="00420C56" w:rsidRPr="00E84CCA">
        <w:rPr>
          <w:rFonts w:ascii="Times New Roman" w:hAnsi="Times New Roman" w:cs="Times New Roman"/>
          <w:b/>
          <w:bCs/>
          <w:sz w:val="26"/>
          <w:szCs w:val="26"/>
        </w:rPr>
        <w:t>и</w:t>
      </w:r>
      <w:r w:rsidR="0086668A" w:rsidRPr="00E84CCA">
        <w:rPr>
          <w:rFonts w:ascii="Times New Roman" w:hAnsi="Times New Roman" w:cs="Times New Roman"/>
          <w:b/>
          <w:bCs/>
          <w:sz w:val="26"/>
          <w:szCs w:val="26"/>
        </w:rPr>
        <w:t>)</w:t>
      </w:r>
    </w:p>
    <w:p w14:paraId="6CB1A0CD"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 xml:space="preserve">Повторення основних етапів виготовлення виробів з солоного тіста. Матеріали та інструменти для роботи з солоним тістом. Фарбування тіста харчовими барвниками. </w:t>
      </w:r>
    </w:p>
    <w:p w14:paraId="7572C7E3"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 xml:space="preserve">Ліплення плескатих фігурок тварин. </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 xml:space="preserve"> </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 xml:space="preserve">Колективна робота: «Виготовлення об’ємних овочів і фруктів та корзинки». </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Створення колективної композиції «Казковий ліс».</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рамки для фото з морськими мотивами.</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рамки для фото з квітковими  мотивами.</w:t>
      </w:r>
      <w:r w:rsidRPr="00E84CCA">
        <w:rPr>
          <w:rFonts w:ascii="Times New Roman" w:hAnsi="Times New Roman" w:cs="Times New Roman"/>
          <w:bCs/>
          <w:i/>
          <w:sz w:val="26"/>
          <w:szCs w:val="26"/>
        </w:rPr>
        <w:t xml:space="preserve"> </w:t>
      </w:r>
      <w:r w:rsidR="009258CC" w:rsidRPr="00E84CCA">
        <w:rPr>
          <w:rFonts w:ascii="Times New Roman" w:hAnsi="Times New Roman" w:cs="Times New Roman"/>
          <w:bCs/>
          <w:sz w:val="26"/>
          <w:szCs w:val="26"/>
        </w:rPr>
        <w:t>Робота «Тюльпани</w:t>
      </w:r>
      <w:r w:rsidRPr="00E84CCA">
        <w:rPr>
          <w:rFonts w:ascii="Times New Roman" w:hAnsi="Times New Roman" w:cs="Times New Roman"/>
          <w:bCs/>
          <w:sz w:val="26"/>
          <w:szCs w:val="26"/>
        </w:rPr>
        <w:t xml:space="preserve">». </w:t>
      </w:r>
      <w:r w:rsidR="009258CC" w:rsidRPr="00E84CCA">
        <w:rPr>
          <w:rFonts w:ascii="Times New Roman" w:hAnsi="Times New Roman" w:cs="Times New Roman"/>
          <w:bCs/>
          <w:sz w:val="26"/>
          <w:szCs w:val="26"/>
        </w:rPr>
        <w:t>Барельєф «Граційна кішка». Об’ємна аплікація «Підводний світ». Скульптура «Віслючок».</w:t>
      </w:r>
      <w:r w:rsidRPr="00E84CCA">
        <w:rPr>
          <w:rFonts w:ascii="Times New Roman" w:hAnsi="Times New Roman" w:cs="Times New Roman"/>
          <w:bCs/>
          <w:sz w:val="26"/>
          <w:szCs w:val="26"/>
        </w:rPr>
        <w:t xml:space="preserve"> </w:t>
      </w:r>
      <w:r w:rsidR="009258CC" w:rsidRPr="00E84CCA">
        <w:rPr>
          <w:rFonts w:ascii="Times New Roman" w:hAnsi="Times New Roman" w:cs="Times New Roman"/>
          <w:bCs/>
          <w:sz w:val="26"/>
          <w:szCs w:val="26"/>
        </w:rPr>
        <w:t xml:space="preserve">Скульптура «Українці». Об’ємна аплікація «Патріотичний котик». Об’ємна аплікація «В лісі». Виготовлення скульптури «Курчата». </w:t>
      </w:r>
      <w:r w:rsidRPr="00E84CCA">
        <w:rPr>
          <w:rFonts w:ascii="Times New Roman" w:hAnsi="Times New Roman" w:cs="Times New Roman"/>
          <w:bCs/>
          <w:sz w:val="26"/>
          <w:szCs w:val="26"/>
        </w:rPr>
        <w:t>Глазурування виробів.</w:t>
      </w:r>
    </w:p>
    <w:p w14:paraId="4F6B5390" w14:textId="77777777" w:rsidR="0086668A"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 xml:space="preserve">Організація виставки творчих робіт гуртківців. </w:t>
      </w:r>
    </w:p>
    <w:p w14:paraId="63719E24" w14:textId="518009BF" w:rsidR="0086668A" w:rsidRPr="00E84CCA" w:rsidRDefault="00452296"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lastRenderedPageBreak/>
        <w:t xml:space="preserve">Розділ </w:t>
      </w:r>
      <w:r w:rsidR="00FB5F7F" w:rsidRPr="00E84CCA">
        <w:rPr>
          <w:rFonts w:ascii="Times New Roman" w:hAnsi="Times New Roman" w:cs="Times New Roman"/>
          <w:b/>
          <w:bCs/>
          <w:sz w:val="26"/>
          <w:szCs w:val="26"/>
        </w:rPr>
        <w:t>5</w:t>
      </w:r>
      <w:r w:rsidR="0086668A" w:rsidRPr="00E84CCA">
        <w:rPr>
          <w:rFonts w:ascii="Times New Roman" w:hAnsi="Times New Roman" w:cs="Times New Roman"/>
          <w:b/>
          <w:bCs/>
          <w:sz w:val="26"/>
          <w:szCs w:val="26"/>
        </w:rPr>
        <w:t>. Лісова скульптура</w:t>
      </w:r>
      <w:r w:rsidR="009258CC" w:rsidRPr="00E84CCA">
        <w:rPr>
          <w:rFonts w:ascii="Times New Roman" w:hAnsi="Times New Roman" w:cs="Times New Roman"/>
          <w:b/>
          <w:bCs/>
          <w:sz w:val="26"/>
          <w:szCs w:val="26"/>
        </w:rPr>
        <w:t>.</w:t>
      </w:r>
      <w:r w:rsidR="0086668A" w:rsidRPr="00E84CCA">
        <w:rPr>
          <w:rFonts w:ascii="Times New Roman" w:hAnsi="Times New Roman" w:cs="Times New Roman"/>
          <w:b/>
          <w:bCs/>
          <w:sz w:val="26"/>
          <w:szCs w:val="26"/>
        </w:rPr>
        <w:t xml:space="preserve"> </w:t>
      </w:r>
      <w:r w:rsidRPr="00E84CCA">
        <w:rPr>
          <w:rFonts w:ascii="Times New Roman" w:hAnsi="Times New Roman" w:cs="Times New Roman"/>
          <w:b/>
          <w:bCs/>
          <w:sz w:val="26"/>
          <w:szCs w:val="26"/>
        </w:rPr>
        <w:t>Декоративні композиції</w:t>
      </w:r>
      <w:r w:rsidR="00FB5F7F" w:rsidRPr="00E84CCA">
        <w:rPr>
          <w:rFonts w:ascii="Times New Roman" w:hAnsi="Times New Roman" w:cs="Times New Roman"/>
          <w:b/>
          <w:bCs/>
          <w:sz w:val="26"/>
          <w:szCs w:val="26"/>
        </w:rPr>
        <w:t xml:space="preserve"> з природного матеріалу. </w:t>
      </w:r>
      <w:r w:rsidR="00B42FCD" w:rsidRPr="00E84CCA">
        <w:rPr>
          <w:rFonts w:ascii="Times New Roman" w:hAnsi="Times New Roman" w:cs="Times New Roman"/>
          <w:b/>
          <w:bCs/>
          <w:sz w:val="26"/>
          <w:szCs w:val="26"/>
        </w:rPr>
        <w:t>(33</w:t>
      </w:r>
      <w:r w:rsidR="0086668A" w:rsidRPr="00E84CCA">
        <w:rPr>
          <w:rFonts w:ascii="Times New Roman" w:hAnsi="Times New Roman" w:cs="Times New Roman"/>
          <w:b/>
          <w:bCs/>
          <w:sz w:val="26"/>
          <w:szCs w:val="26"/>
        </w:rPr>
        <w:t xml:space="preserve"> годин</w:t>
      </w:r>
      <w:r w:rsidR="00B42FCD" w:rsidRPr="00E84CCA">
        <w:rPr>
          <w:rFonts w:ascii="Times New Roman" w:hAnsi="Times New Roman" w:cs="Times New Roman"/>
          <w:b/>
          <w:bCs/>
          <w:sz w:val="26"/>
          <w:szCs w:val="26"/>
        </w:rPr>
        <w:t>и</w:t>
      </w:r>
      <w:r w:rsidR="0086668A" w:rsidRPr="00E84CCA">
        <w:rPr>
          <w:rFonts w:ascii="Times New Roman" w:hAnsi="Times New Roman" w:cs="Times New Roman"/>
          <w:b/>
          <w:bCs/>
          <w:sz w:val="26"/>
          <w:szCs w:val="26"/>
        </w:rPr>
        <w:t>)</w:t>
      </w:r>
    </w:p>
    <w:p w14:paraId="18CCBB53"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 xml:space="preserve">Прийоми обробки лісової знахідки. Цінність лісової знахідки. </w:t>
      </w:r>
    </w:p>
    <w:p w14:paraId="013B1661" w14:textId="44F2FF3E"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00FB5F7F" w:rsidRPr="00E84CCA">
        <w:rPr>
          <w:rFonts w:ascii="Times New Roman" w:hAnsi="Times New Roman" w:cs="Times New Roman"/>
          <w:bCs/>
          <w:i/>
          <w:sz w:val="26"/>
          <w:szCs w:val="26"/>
        </w:rPr>
        <w:t xml:space="preserve"> </w:t>
      </w:r>
      <w:r w:rsidR="00FB5F7F" w:rsidRPr="00E84CCA">
        <w:rPr>
          <w:rFonts w:ascii="Times New Roman" w:hAnsi="Times New Roman" w:cs="Times New Roman"/>
          <w:bCs/>
          <w:sz w:val="26"/>
          <w:szCs w:val="26"/>
        </w:rPr>
        <w:t>Підготовка матеріалу для роботи.</w:t>
      </w:r>
      <w:r w:rsidR="00DE3EFF" w:rsidRPr="00E84CCA">
        <w:rPr>
          <w:rFonts w:ascii="Times New Roman" w:hAnsi="Times New Roman" w:cs="Times New Roman"/>
          <w:bCs/>
          <w:sz w:val="26"/>
          <w:szCs w:val="26"/>
        </w:rPr>
        <w:t xml:space="preserve"> </w:t>
      </w:r>
      <w:r w:rsidRPr="00E84CCA">
        <w:rPr>
          <w:rFonts w:ascii="Times New Roman" w:hAnsi="Times New Roman" w:cs="Times New Roman"/>
          <w:bCs/>
          <w:sz w:val="26"/>
          <w:szCs w:val="26"/>
        </w:rPr>
        <w:t>Створення художнього образу, роботи «Скеля», «Лісовик», «Лелека».</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Настінна композиція «Фантазія».</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роботи за власним задумом.</w:t>
      </w:r>
      <w:r w:rsidR="00FB5F7F" w:rsidRPr="00E84CCA">
        <w:rPr>
          <w:rFonts w:ascii="Times New Roman" w:hAnsi="Times New Roman" w:cs="Times New Roman"/>
          <w:bCs/>
          <w:sz w:val="26"/>
          <w:szCs w:val="26"/>
        </w:rPr>
        <w:t xml:space="preserve"> Декоративна композиція «Гніздечко для пташки». Настільна композиція «На галявині». Віночок «Пташиний будиночок». Декоративний віночок «Чорнобривці».</w:t>
      </w:r>
      <w:r w:rsidR="00B563D1" w:rsidRPr="00E84CCA">
        <w:rPr>
          <w:rFonts w:ascii="Times New Roman" w:hAnsi="Times New Roman" w:cs="Times New Roman"/>
          <w:bCs/>
          <w:sz w:val="26"/>
          <w:szCs w:val="26"/>
        </w:rPr>
        <w:t xml:space="preserve"> Виготовлення декоративного віночка « Соняхи».</w:t>
      </w:r>
    </w:p>
    <w:p w14:paraId="52D635B1" w14:textId="77777777" w:rsidR="0086668A"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Екологічний тренінг «Життя в гармонії з природою».</w:t>
      </w:r>
    </w:p>
    <w:p w14:paraId="7ED6B8D1" w14:textId="52488F15" w:rsidR="0086668A" w:rsidRPr="00E84CCA" w:rsidRDefault="00452296"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 xml:space="preserve">Розділ </w:t>
      </w:r>
      <w:r w:rsidR="00FB5F7F" w:rsidRPr="00E84CCA">
        <w:rPr>
          <w:rFonts w:ascii="Times New Roman" w:hAnsi="Times New Roman" w:cs="Times New Roman"/>
          <w:b/>
          <w:bCs/>
          <w:sz w:val="26"/>
          <w:szCs w:val="26"/>
        </w:rPr>
        <w:t>6</w:t>
      </w:r>
      <w:r w:rsidR="0086668A" w:rsidRPr="00E84CCA">
        <w:rPr>
          <w:rFonts w:ascii="Times New Roman" w:hAnsi="Times New Roman" w:cs="Times New Roman"/>
          <w:b/>
          <w:bCs/>
          <w:sz w:val="26"/>
          <w:szCs w:val="26"/>
        </w:rPr>
        <w:t>. Робота з підручними матеріалами тваринного, рослинного, мінерального</w:t>
      </w:r>
      <w:r w:rsidR="0086668A" w:rsidRPr="00E84CCA">
        <w:rPr>
          <w:rFonts w:ascii="Times New Roman" w:hAnsi="Times New Roman" w:cs="Times New Roman"/>
          <w:bCs/>
          <w:sz w:val="26"/>
          <w:szCs w:val="26"/>
        </w:rPr>
        <w:t xml:space="preserve"> </w:t>
      </w:r>
      <w:r w:rsidR="0086668A" w:rsidRPr="00E84CCA">
        <w:rPr>
          <w:rFonts w:ascii="Times New Roman" w:hAnsi="Times New Roman" w:cs="Times New Roman"/>
          <w:b/>
          <w:bCs/>
          <w:sz w:val="26"/>
          <w:szCs w:val="26"/>
        </w:rPr>
        <w:t>походження (15 годин)</w:t>
      </w:r>
    </w:p>
    <w:p w14:paraId="0E7D165A"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Класифікація матеріалу за походженням (тваринного, мінерального, рослинного). Методи та прийоми роботи з матеріалами.</w:t>
      </w:r>
    </w:p>
    <w:p w14:paraId="6FCF27E0" w14:textId="3660E58B"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В</w:t>
      </w:r>
      <w:r w:rsidR="00C74878" w:rsidRPr="00E84CCA">
        <w:rPr>
          <w:rFonts w:ascii="Times New Roman" w:hAnsi="Times New Roman" w:cs="Times New Roman"/>
          <w:bCs/>
          <w:sz w:val="26"/>
          <w:szCs w:val="26"/>
        </w:rPr>
        <w:t>иготовлення рамки для фото з мушлів</w:t>
      </w:r>
      <w:r w:rsidRPr="00E84CCA">
        <w:rPr>
          <w:rFonts w:ascii="Times New Roman" w:hAnsi="Times New Roman" w:cs="Times New Roman"/>
          <w:bCs/>
          <w:sz w:val="26"/>
          <w:szCs w:val="26"/>
        </w:rPr>
        <w:t>.</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Виготовлення композиції з мушлів «Морські спогади». Композиці</w:t>
      </w:r>
      <w:r w:rsidR="00DE3EFF" w:rsidRPr="00E84CCA">
        <w:rPr>
          <w:rFonts w:ascii="Times New Roman" w:hAnsi="Times New Roman" w:cs="Times New Roman"/>
          <w:bCs/>
          <w:sz w:val="26"/>
          <w:szCs w:val="26"/>
        </w:rPr>
        <w:t>я</w:t>
      </w:r>
      <w:r w:rsidRPr="00E84CCA">
        <w:rPr>
          <w:rFonts w:ascii="Times New Roman" w:hAnsi="Times New Roman" w:cs="Times New Roman"/>
          <w:bCs/>
          <w:sz w:val="26"/>
          <w:szCs w:val="26"/>
        </w:rPr>
        <w:t xml:space="preserve"> з крупи «Мухомори», «Гілка». Екологічне заняття «Малювання з використанням природних матеріалів».</w:t>
      </w:r>
    </w:p>
    <w:p w14:paraId="7939AA84" w14:textId="4EBADCEB" w:rsidR="0086668A" w:rsidRPr="00E84CCA" w:rsidRDefault="00452296"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 xml:space="preserve">Розділ </w:t>
      </w:r>
      <w:r w:rsidR="00FB5F7F" w:rsidRPr="00E84CCA">
        <w:rPr>
          <w:rFonts w:ascii="Times New Roman" w:hAnsi="Times New Roman" w:cs="Times New Roman"/>
          <w:b/>
          <w:bCs/>
          <w:sz w:val="26"/>
          <w:szCs w:val="26"/>
        </w:rPr>
        <w:t>7</w:t>
      </w:r>
      <w:r w:rsidR="0086668A" w:rsidRPr="00E84CCA">
        <w:rPr>
          <w:rFonts w:ascii="Times New Roman" w:hAnsi="Times New Roman" w:cs="Times New Roman"/>
          <w:b/>
          <w:bCs/>
          <w:sz w:val="26"/>
          <w:szCs w:val="26"/>
        </w:rPr>
        <w:t>. Декоративне аранжування (24 години)</w:t>
      </w:r>
    </w:p>
    <w:p w14:paraId="344F8AC2"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Квіти в житті людини. Календар квітникарства. Букет, форма букета.</w:t>
      </w:r>
    </w:p>
    <w:p w14:paraId="6A8AF13E" w14:textId="55AA1774"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Вибір сюжету, підготовка матеріалу для створення композиції «Великдень». Виготовлення композиції</w:t>
      </w:r>
      <w:r w:rsidR="003B7CE8" w:rsidRPr="00E84CCA">
        <w:rPr>
          <w:rFonts w:ascii="Times New Roman" w:hAnsi="Times New Roman" w:cs="Times New Roman"/>
          <w:bCs/>
          <w:sz w:val="26"/>
          <w:szCs w:val="26"/>
        </w:rPr>
        <w:t xml:space="preserve"> «Великдень». Розробка е</w:t>
      </w:r>
      <w:r w:rsidRPr="00E84CCA">
        <w:rPr>
          <w:rFonts w:ascii="Times New Roman" w:hAnsi="Times New Roman" w:cs="Times New Roman"/>
          <w:bCs/>
          <w:sz w:val="26"/>
          <w:szCs w:val="26"/>
        </w:rPr>
        <w:t>скізу, підготовка матеріалу для створення композиції «Наші первоцвіти».  Виготовлення  композиції «Наші первоцвіти».</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 xml:space="preserve"> Колективна робота «Верба - символ весни».</w:t>
      </w:r>
    </w:p>
    <w:p w14:paraId="6F55BD46" w14:textId="77777777" w:rsidR="0086668A"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Гра-подорож «Квіти на підвіконні».</w:t>
      </w:r>
    </w:p>
    <w:p w14:paraId="474B19E5" w14:textId="04D1D4CE" w:rsidR="002061B3" w:rsidRPr="00E84CCA" w:rsidRDefault="00452296"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 xml:space="preserve">Розділ </w:t>
      </w:r>
      <w:r w:rsidR="002061B3" w:rsidRPr="00E84CCA">
        <w:rPr>
          <w:rFonts w:ascii="Times New Roman" w:hAnsi="Times New Roman" w:cs="Times New Roman"/>
          <w:b/>
          <w:bCs/>
          <w:sz w:val="26"/>
          <w:szCs w:val="26"/>
        </w:rPr>
        <w:t>8. Питання охорони природи (12 годин)</w:t>
      </w:r>
    </w:p>
    <w:p w14:paraId="272D3C96" w14:textId="77777777" w:rsidR="002061B3" w:rsidRPr="00E84CCA" w:rsidRDefault="00C74878" w:rsidP="00E84CCA">
      <w:pPr>
        <w:spacing w:after="0" w:line="240" w:lineRule="auto"/>
        <w:rPr>
          <w:rFonts w:ascii="Times New Roman" w:hAnsi="Times New Roman" w:cs="Times New Roman"/>
          <w:bCs/>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Охорона довкілля. Відходи, сміття: суть поняття, загальна характеристика.</w:t>
      </w:r>
    </w:p>
    <w:p w14:paraId="0D7A0A88" w14:textId="77777777" w:rsidR="00C74878" w:rsidRPr="00E84CCA" w:rsidRDefault="00C74878" w:rsidP="00E84CCA">
      <w:pPr>
        <w:spacing w:after="0" w:line="240" w:lineRule="auto"/>
        <w:rPr>
          <w:rFonts w:ascii="Times New Roman" w:hAnsi="Times New Roman" w:cs="Times New Roman"/>
          <w:bCs/>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В</w:t>
      </w:r>
      <w:r w:rsidR="00C42AEE" w:rsidRPr="00E84CCA">
        <w:rPr>
          <w:rFonts w:ascii="Times New Roman" w:hAnsi="Times New Roman" w:cs="Times New Roman"/>
          <w:bCs/>
          <w:sz w:val="26"/>
          <w:szCs w:val="26"/>
        </w:rPr>
        <w:t>ироби з використаного матеріалу. Підставки для ручок з паперових втулок.</w:t>
      </w:r>
      <w:r w:rsidRPr="00E84CCA">
        <w:rPr>
          <w:rFonts w:ascii="Times New Roman" w:hAnsi="Times New Roman" w:cs="Times New Roman"/>
          <w:bCs/>
          <w:sz w:val="26"/>
          <w:szCs w:val="26"/>
        </w:rPr>
        <w:t xml:space="preserve"> Робота з пластику «Квіти у вазі». Робота з пластикових пляшок та паперу «Планета».</w:t>
      </w:r>
      <w:r w:rsidR="00C42AEE" w:rsidRPr="00E84CCA">
        <w:rPr>
          <w:rFonts w:ascii="Times New Roman" w:hAnsi="Times New Roman" w:cs="Times New Roman"/>
          <w:bCs/>
          <w:sz w:val="26"/>
          <w:szCs w:val="26"/>
        </w:rPr>
        <w:t xml:space="preserve"> </w:t>
      </w:r>
    </w:p>
    <w:p w14:paraId="1DF2B430" w14:textId="7952AC2E" w:rsidR="00C42AEE" w:rsidRPr="00E84CCA" w:rsidRDefault="00B563D1"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Оформлен</w:t>
      </w:r>
      <w:r w:rsidR="003B7CE8" w:rsidRPr="00E84CCA">
        <w:rPr>
          <w:rFonts w:ascii="Times New Roman" w:hAnsi="Times New Roman" w:cs="Times New Roman"/>
          <w:bCs/>
          <w:sz w:val="26"/>
          <w:szCs w:val="26"/>
        </w:rPr>
        <w:t>н</w:t>
      </w:r>
      <w:r w:rsidRPr="00E84CCA">
        <w:rPr>
          <w:rFonts w:ascii="Times New Roman" w:hAnsi="Times New Roman" w:cs="Times New Roman"/>
          <w:bCs/>
          <w:sz w:val="26"/>
          <w:szCs w:val="26"/>
        </w:rPr>
        <w:t>я плакату</w:t>
      </w:r>
      <w:r w:rsidR="00C42AEE" w:rsidRPr="00E84CCA">
        <w:rPr>
          <w:rFonts w:ascii="Times New Roman" w:hAnsi="Times New Roman" w:cs="Times New Roman"/>
          <w:bCs/>
          <w:sz w:val="26"/>
          <w:szCs w:val="26"/>
        </w:rPr>
        <w:t xml:space="preserve"> «Квітуй плането».</w:t>
      </w:r>
    </w:p>
    <w:p w14:paraId="02F7526F" w14:textId="1F6E55F0" w:rsidR="0086668A" w:rsidRPr="00E84CCA" w:rsidRDefault="00452296"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 xml:space="preserve">Розділ </w:t>
      </w:r>
      <w:r w:rsidR="00FB5F7F" w:rsidRPr="00E84CCA">
        <w:rPr>
          <w:rFonts w:ascii="Times New Roman" w:hAnsi="Times New Roman" w:cs="Times New Roman"/>
          <w:b/>
          <w:bCs/>
          <w:sz w:val="26"/>
          <w:szCs w:val="26"/>
        </w:rPr>
        <w:t>9</w:t>
      </w:r>
      <w:r w:rsidR="0086668A" w:rsidRPr="00E84CCA">
        <w:rPr>
          <w:rFonts w:ascii="Times New Roman" w:hAnsi="Times New Roman" w:cs="Times New Roman"/>
          <w:b/>
          <w:bCs/>
          <w:sz w:val="26"/>
          <w:szCs w:val="26"/>
        </w:rPr>
        <w:t>. Екологічні ігри (15 годин)</w:t>
      </w:r>
    </w:p>
    <w:p w14:paraId="65221A41"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Теоретична частина. </w:t>
      </w:r>
      <w:r w:rsidRPr="00E84CCA">
        <w:rPr>
          <w:rFonts w:ascii="Times New Roman" w:hAnsi="Times New Roman" w:cs="Times New Roman"/>
          <w:bCs/>
          <w:sz w:val="26"/>
          <w:szCs w:val="26"/>
        </w:rPr>
        <w:t>Підготовка до проведення екологічних ігор.</w:t>
      </w:r>
      <w:r w:rsidR="00B563D1" w:rsidRPr="00E84CCA">
        <w:rPr>
          <w:rFonts w:ascii="Times New Roman" w:hAnsi="Times New Roman" w:cs="Times New Roman"/>
          <w:sz w:val="26"/>
          <w:szCs w:val="26"/>
        </w:rPr>
        <w:t xml:space="preserve"> </w:t>
      </w:r>
      <w:r w:rsidR="00B563D1" w:rsidRPr="00E84CCA">
        <w:rPr>
          <w:rFonts w:ascii="Times New Roman" w:hAnsi="Times New Roman" w:cs="Times New Roman"/>
          <w:bCs/>
          <w:sz w:val="26"/>
          <w:szCs w:val="26"/>
        </w:rPr>
        <w:t>Командна робота як складова успіху.</w:t>
      </w:r>
    </w:p>
    <w:p w14:paraId="685616B7" w14:textId="77777777" w:rsidR="0086668A" w:rsidRPr="00E84CCA" w:rsidRDefault="0086668A" w:rsidP="00E84CCA">
      <w:pPr>
        <w:spacing w:after="0" w:line="240" w:lineRule="auto"/>
        <w:rPr>
          <w:rFonts w:ascii="Times New Roman" w:hAnsi="Times New Roman" w:cs="Times New Roman"/>
          <w:bCs/>
          <w:i/>
          <w:sz w:val="26"/>
          <w:szCs w:val="26"/>
        </w:rPr>
      </w:pPr>
      <w:r w:rsidRPr="00E84CCA">
        <w:rPr>
          <w:rFonts w:ascii="Times New Roman" w:hAnsi="Times New Roman" w:cs="Times New Roman"/>
          <w:bCs/>
          <w:i/>
          <w:sz w:val="26"/>
          <w:szCs w:val="26"/>
        </w:rPr>
        <w:t xml:space="preserve">Практична частина. </w:t>
      </w:r>
      <w:r w:rsidRPr="00E84CCA">
        <w:rPr>
          <w:rFonts w:ascii="Times New Roman" w:hAnsi="Times New Roman" w:cs="Times New Roman"/>
          <w:bCs/>
          <w:sz w:val="26"/>
          <w:szCs w:val="26"/>
        </w:rPr>
        <w:t>Екологічне лото «Вирішуємо проблему відходів».</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Екологічні ігри «Коктейль пахощів», «Палітра», «Дегустація», «Знайди свою пару».</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Брейн-ринг «Знавці п</w:t>
      </w:r>
      <w:r w:rsidR="002061B3" w:rsidRPr="00E84CCA">
        <w:rPr>
          <w:rFonts w:ascii="Times New Roman" w:hAnsi="Times New Roman" w:cs="Times New Roman"/>
          <w:bCs/>
          <w:sz w:val="26"/>
          <w:szCs w:val="26"/>
        </w:rPr>
        <w:t>рироди». КВК «Чарівний світ природи</w:t>
      </w:r>
      <w:r w:rsidRPr="00E84CCA">
        <w:rPr>
          <w:rFonts w:ascii="Times New Roman" w:hAnsi="Times New Roman" w:cs="Times New Roman"/>
          <w:bCs/>
          <w:sz w:val="26"/>
          <w:szCs w:val="26"/>
        </w:rPr>
        <w:t>».</w:t>
      </w:r>
      <w:r w:rsidRPr="00E84CCA">
        <w:rPr>
          <w:rFonts w:ascii="Times New Roman" w:hAnsi="Times New Roman" w:cs="Times New Roman"/>
          <w:bCs/>
          <w:i/>
          <w:sz w:val="26"/>
          <w:szCs w:val="26"/>
        </w:rPr>
        <w:t xml:space="preserve"> </w:t>
      </w:r>
      <w:r w:rsidRPr="00E84CCA">
        <w:rPr>
          <w:rFonts w:ascii="Times New Roman" w:hAnsi="Times New Roman" w:cs="Times New Roman"/>
          <w:bCs/>
          <w:sz w:val="26"/>
          <w:szCs w:val="26"/>
        </w:rPr>
        <w:t>Екологічна естафета. Підсумкова гра.</w:t>
      </w:r>
    </w:p>
    <w:p w14:paraId="49B258ED" w14:textId="4C4AC40E" w:rsidR="0086668A" w:rsidRPr="00E84CCA" w:rsidRDefault="005A7400" w:rsidP="00E84CCA">
      <w:pPr>
        <w:spacing w:after="0" w:line="240" w:lineRule="auto"/>
        <w:rPr>
          <w:rFonts w:ascii="Times New Roman" w:hAnsi="Times New Roman" w:cs="Times New Roman"/>
          <w:b/>
          <w:bCs/>
          <w:sz w:val="26"/>
          <w:szCs w:val="26"/>
        </w:rPr>
      </w:pPr>
      <w:r w:rsidRPr="00E84CCA">
        <w:rPr>
          <w:rFonts w:ascii="Times New Roman" w:hAnsi="Times New Roman" w:cs="Times New Roman"/>
          <w:b/>
          <w:bCs/>
          <w:sz w:val="26"/>
          <w:szCs w:val="26"/>
        </w:rPr>
        <w:t>Підсумок</w:t>
      </w:r>
      <w:r w:rsidR="00B42FCD" w:rsidRPr="00E84CCA">
        <w:rPr>
          <w:rFonts w:ascii="Times New Roman" w:hAnsi="Times New Roman" w:cs="Times New Roman"/>
          <w:b/>
          <w:bCs/>
          <w:sz w:val="26"/>
          <w:szCs w:val="26"/>
        </w:rPr>
        <w:t xml:space="preserve"> (3 години)</w:t>
      </w:r>
      <w:r w:rsidR="0086668A" w:rsidRPr="00E84CCA">
        <w:rPr>
          <w:rFonts w:ascii="Times New Roman" w:hAnsi="Times New Roman" w:cs="Times New Roman"/>
          <w:b/>
          <w:bCs/>
          <w:sz w:val="26"/>
          <w:szCs w:val="26"/>
        </w:rPr>
        <w:t xml:space="preserve"> </w:t>
      </w:r>
    </w:p>
    <w:p w14:paraId="631AAA34" w14:textId="14AB5AA3" w:rsidR="003B7CE8" w:rsidRPr="00E84CCA" w:rsidRDefault="0086668A"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 xml:space="preserve">Виставка творчих робіт гуртківців. Завдання на літо.                    </w:t>
      </w:r>
      <w:r w:rsidRPr="00E84CCA">
        <w:rPr>
          <w:rFonts w:ascii="Times New Roman" w:hAnsi="Times New Roman" w:cs="Times New Roman"/>
          <w:b/>
          <w:sz w:val="26"/>
          <w:szCs w:val="26"/>
        </w:rPr>
        <w:t xml:space="preserve"> </w:t>
      </w:r>
      <w:r w:rsidR="00452296" w:rsidRPr="00E84CCA">
        <w:rPr>
          <w:rFonts w:ascii="Times New Roman" w:hAnsi="Times New Roman" w:cs="Times New Roman"/>
          <w:b/>
          <w:sz w:val="26"/>
          <w:szCs w:val="26"/>
        </w:rPr>
        <w:t xml:space="preserve">                              </w:t>
      </w:r>
    </w:p>
    <w:p w14:paraId="580E7B30" w14:textId="73CE585E" w:rsidR="0086668A" w:rsidRPr="00E84CCA" w:rsidRDefault="003B7CE8" w:rsidP="00E84CCA">
      <w:pPr>
        <w:spacing w:after="0" w:line="240" w:lineRule="auto"/>
        <w:jc w:val="center"/>
        <w:rPr>
          <w:rFonts w:ascii="Times New Roman" w:hAnsi="Times New Roman" w:cs="Times New Roman"/>
          <w:bCs/>
          <w:sz w:val="26"/>
          <w:szCs w:val="26"/>
        </w:rPr>
      </w:pPr>
      <w:r w:rsidRPr="00E84CCA">
        <w:rPr>
          <w:rFonts w:ascii="Times New Roman" w:hAnsi="Times New Roman" w:cs="Times New Roman"/>
          <w:b/>
          <w:sz w:val="26"/>
          <w:szCs w:val="26"/>
        </w:rPr>
        <w:t>ПРОГНОЗОВАНИЙ РЕЗУЛЬТАТ</w:t>
      </w:r>
    </w:p>
    <w:p w14:paraId="3E98C8F6" w14:textId="77777777" w:rsidR="0086668A" w:rsidRPr="00E84CCA" w:rsidRDefault="0086668A" w:rsidP="00E84CCA">
      <w:pPr>
        <w:spacing w:after="0" w:line="240" w:lineRule="auto"/>
        <w:rPr>
          <w:rFonts w:ascii="Times New Roman" w:hAnsi="Times New Roman" w:cs="Times New Roman"/>
          <w:b/>
          <w:i/>
          <w:sz w:val="26"/>
          <w:szCs w:val="26"/>
        </w:rPr>
      </w:pPr>
      <w:r w:rsidRPr="00E84CCA">
        <w:rPr>
          <w:rFonts w:ascii="Times New Roman" w:hAnsi="Times New Roman" w:cs="Times New Roman"/>
          <w:i/>
          <w:sz w:val="26"/>
          <w:szCs w:val="26"/>
        </w:rPr>
        <w:t xml:space="preserve">   </w:t>
      </w:r>
      <w:r w:rsidRPr="00E84CCA">
        <w:rPr>
          <w:rFonts w:ascii="Times New Roman" w:hAnsi="Times New Roman" w:cs="Times New Roman"/>
          <w:b/>
          <w:i/>
          <w:sz w:val="26"/>
          <w:szCs w:val="26"/>
        </w:rPr>
        <w:t>У</w:t>
      </w:r>
      <w:r w:rsidRPr="00E84CCA">
        <w:rPr>
          <w:rFonts w:ascii="Times New Roman" w:hAnsi="Times New Roman" w:cs="Times New Roman"/>
          <w:b/>
          <w:bCs/>
          <w:i/>
          <w:sz w:val="26"/>
          <w:szCs w:val="26"/>
        </w:rPr>
        <w:t>чні повинні знати:</w:t>
      </w:r>
    </w:p>
    <w:p w14:paraId="06626E1F"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природу рідного краю;</w:t>
      </w:r>
    </w:p>
    <w:p w14:paraId="09274C32"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правила поводження на природі;</w:t>
      </w:r>
    </w:p>
    <w:p w14:paraId="43A2BEBB"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правила заготівлі і підготовки природних матеріалів;</w:t>
      </w:r>
    </w:p>
    <w:p w14:paraId="557BD7FC"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значення природоохоронних документів;</w:t>
      </w:r>
    </w:p>
    <w:p w14:paraId="0B19C667"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lastRenderedPageBreak/>
        <w:t>- як правильно складати букети і композиції;</w:t>
      </w:r>
    </w:p>
    <w:p w14:paraId="76DD0773"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особливості новорічних композицій;</w:t>
      </w:r>
    </w:p>
    <w:p w14:paraId="1873C329"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особливості великодніх композицій;</w:t>
      </w:r>
    </w:p>
    <w:p w14:paraId="2C12C374"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екологічні проблеми своєї місцевості;</w:t>
      </w:r>
    </w:p>
    <w:p w14:paraId="66E0FE86"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xml:space="preserve">- технологію виготовлення аплікацій з засушених рослин, соломи та  </w:t>
      </w:r>
    </w:p>
    <w:p w14:paraId="60913C29"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xml:space="preserve">  рогозу;</w:t>
      </w:r>
    </w:p>
    <w:p w14:paraId="3EBDD6CC"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червонокнижні, рідкісні регіональні рослини своєї місцевості;</w:t>
      </w:r>
    </w:p>
    <w:p w14:paraId="13E62B26"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технологію виготовлення виробів з солоного тіста;</w:t>
      </w:r>
    </w:p>
    <w:p w14:paraId="00121EE2"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оберегову символіку;</w:t>
      </w:r>
    </w:p>
    <w:p w14:paraId="523781EB"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xml:space="preserve">- знати рослини-символи України; </w:t>
      </w:r>
    </w:p>
    <w:p w14:paraId="367FE898" w14:textId="77777777" w:rsidR="0086668A" w:rsidRPr="00E84CCA" w:rsidRDefault="0086668A" w:rsidP="00E84CCA">
      <w:pPr>
        <w:spacing w:after="0" w:line="240" w:lineRule="auto"/>
        <w:rPr>
          <w:rFonts w:ascii="Times New Roman" w:hAnsi="Times New Roman" w:cs="Times New Roman"/>
          <w:b/>
          <w:bCs/>
          <w:i/>
          <w:sz w:val="26"/>
          <w:szCs w:val="26"/>
        </w:rPr>
      </w:pPr>
      <w:r w:rsidRPr="00E84CCA">
        <w:rPr>
          <w:rFonts w:ascii="Times New Roman" w:hAnsi="Times New Roman" w:cs="Times New Roman"/>
          <w:b/>
          <w:bCs/>
          <w:i/>
          <w:sz w:val="26"/>
          <w:szCs w:val="26"/>
        </w:rPr>
        <w:t xml:space="preserve"> Учні повинні вміти:</w:t>
      </w:r>
    </w:p>
    <w:p w14:paraId="640AD6A0" w14:textId="77777777" w:rsidR="0086668A" w:rsidRPr="00E84CCA" w:rsidRDefault="0086668A" w:rsidP="00E84CCA">
      <w:pPr>
        <w:spacing w:after="0" w:line="240" w:lineRule="auto"/>
        <w:rPr>
          <w:rFonts w:ascii="Times New Roman" w:hAnsi="Times New Roman" w:cs="Times New Roman"/>
          <w:b/>
          <w:bCs/>
          <w:sz w:val="26"/>
          <w:szCs w:val="26"/>
          <w:u w:val="single"/>
        </w:rPr>
      </w:pPr>
      <w:r w:rsidRPr="00E84CCA">
        <w:rPr>
          <w:rFonts w:ascii="Times New Roman" w:hAnsi="Times New Roman" w:cs="Times New Roman"/>
          <w:sz w:val="26"/>
          <w:szCs w:val="26"/>
        </w:rPr>
        <w:t>- заготовляти і підготовляти до роботи різні природні матеріали;</w:t>
      </w:r>
    </w:p>
    <w:p w14:paraId="0ED895F0"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виготовляти флористичні композиції, анімації з різного матеріалу;</w:t>
      </w:r>
    </w:p>
    <w:p w14:paraId="25FCDB8D"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правильно поводитися в природі;</w:t>
      </w:r>
    </w:p>
    <w:p w14:paraId="707F6F03"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визначати рідкісні регіональні рослини;</w:t>
      </w:r>
    </w:p>
    <w:p w14:paraId="63D2A82B"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визначати червонокнижні рослини свого району;</w:t>
      </w:r>
    </w:p>
    <w:p w14:paraId="238A70FC"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з естетичним смаком робити вироби з природного матеріалу;</w:t>
      </w:r>
    </w:p>
    <w:p w14:paraId="111D3496"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робити правильний висновок про стан навколишнього середовища;</w:t>
      </w:r>
    </w:p>
    <w:p w14:paraId="28772B72"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знаходити творчий підхід до роботи;</w:t>
      </w:r>
    </w:p>
    <w:p w14:paraId="7ECA7CCB"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прикрашати, оформляти власні композиції;</w:t>
      </w:r>
    </w:p>
    <w:p w14:paraId="3922636B"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працювати з солоним тістом;</w:t>
      </w:r>
    </w:p>
    <w:p w14:paraId="774CDA75"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робити обереги;</w:t>
      </w:r>
    </w:p>
    <w:p w14:paraId="5A65AB7F" w14:textId="77777777" w:rsidR="0086668A" w:rsidRPr="00E84CCA" w:rsidRDefault="0086668A"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 xml:space="preserve">  - використовувати рослини - символи при складанні букетів, композицій.</w:t>
      </w:r>
      <w:r w:rsidRPr="00E84CCA">
        <w:rPr>
          <w:rFonts w:ascii="Times New Roman" w:hAnsi="Times New Roman" w:cs="Times New Roman"/>
          <w:b/>
          <w:sz w:val="26"/>
          <w:szCs w:val="26"/>
        </w:rPr>
        <w:t xml:space="preserve">                        </w:t>
      </w:r>
    </w:p>
    <w:p w14:paraId="6C42F2D4" w14:textId="77777777" w:rsidR="005A7400" w:rsidRPr="00E84CCA" w:rsidRDefault="005A7400" w:rsidP="00E84CCA">
      <w:pPr>
        <w:spacing w:after="0" w:line="240" w:lineRule="auto"/>
        <w:jc w:val="center"/>
        <w:rPr>
          <w:rFonts w:ascii="Times New Roman" w:hAnsi="Times New Roman" w:cs="Times New Roman"/>
          <w:b/>
          <w:sz w:val="26"/>
          <w:szCs w:val="26"/>
        </w:rPr>
      </w:pPr>
    </w:p>
    <w:p w14:paraId="7AF839DC" w14:textId="40934175" w:rsidR="00A556E5" w:rsidRPr="00E84CCA" w:rsidRDefault="003B7CE8" w:rsidP="00E84CCA">
      <w:pPr>
        <w:spacing w:after="0" w:line="240" w:lineRule="auto"/>
        <w:jc w:val="center"/>
        <w:rPr>
          <w:rFonts w:ascii="Times New Roman" w:hAnsi="Times New Roman" w:cs="Times New Roman"/>
          <w:b/>
          <w:sz w:val="26"/>
          <w:szCs w:val="26"/>
        </w:rPr>
      </w:pPr>
      <w:r w:rsidRPr="00E84CCA">
        <w:rPr>
          <w:rFonts w:ascii="Times New Roman" w:hAnsi="Times New Roman" w:cs="Times New Roman"/>
          <w:b/>
          <w:sz w:val="26"/>
          <w:szCs w:val="26"/>
        </w:rPr>
        <w:t>ЛІТЕРАТУРА</w:t>
      </w:r>
    </w:p>
    <w:p w14:paraId="1BA4718F" w14:textId="77777777"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 Барнет Ф., Р. Еджрікс. Сухі квіти. Букети. Композиції. Аранжування. -</w:t>
      </w:r>
    </w:p>
    <w:p w14:paraId="0EA5353F" w14:textId="77777777"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М.: «Рос мен», 1997, 96 с. з іл.</w:t>
      </w:r>
    </w:p>
    <w:p w14:paraId="72F87180" w14:textId="77777777"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 Васютіна Т.М., Золотар О.М. Етноекологічний календар</w:t>
      </w:r>
    </w:p>
    <w:p w14:paraId="40271D82" w14:textId="77777777"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природи: Пос. для вчит. та учня / За ред. І.В.Мороза. – Тернопіль:</w:t>
      </w:r>
    </w:p>
    <w:p w14:paraId="37A3CE2E" w14:textId="77777777"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Навчальна книга – Богдан, 2007. – 168 с.</w:t>
      </w:r>
    </w:p>
    <w:p w14:paraId="263E2708" w14:textId="12A1BE29"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3. Вагенер Клаус. Мансфілд Сюзанна. 222 ідеї до нового року і Різдва.</w:t>
      </w:r>
    </w:p>
    <w:p w14:paraId="396C2730" w14:textId="77777777"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Вид-во «Ранок», - М.: «Веста», 2011, 192 с.: Іл.</w:t>
      </w:r>
    </w:p>
    <w:p w14:paraId="052828A5" w14:textId="0C4731A8"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4. Гамуля, Юрій Гарійович. Рослини України / Юрій Гамуля ; наук.</w:t>
      </w:r>
    </w:p>
    <w:p w14:paraId="56E3FE7C" w14:textId="3255EBEF"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ред.: Ольга Утєвська. - Харків : Pelican : Фактор, 2011. - 207 с.</w:t>
      </w:r>
    </w:p>
    <w:p w14:paraId="22299F44" w14:textId="796035DB"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5.</w:t>
      </w:r>
      <w:r w:rsidR="004366F0" w:rsidRPr="00E84CCA">
        <w:rPr>
          <w:rFonts w:ascii="Times New Roman" w:hAnsi="Times New Roman" w:cs="Times New Roman"/>
          <w:sz w:val="26"/>
          <w:szCs w:val="26"/>
        </w:rPr>
        <w:t xml:space="preserve"> </w:t>
      </w:r>
      <w:r w:rsidRPr="00E84CCA">
        <w:rPr>
          <w:rFonts w:ascii="Times New Roman" w:hAnsi="Times New Roman" w:cs="Times New Roman"/>
          <w:sz w:val="26"/>
          <w:szCs w:val="26"/>
        </w:rPr>
        <w:t>Грущинська І.В. Як спостерігати за природою. Читанка з</w:t>
      </w:r>
    </w:p>
    <w:p w14:paraId="31CFC467" w14:textId="1273C94D"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природознавства: Навчальний посібник.</w:t>
      </w:r>
      <w:r w:rsidR="004366F0" w:rsidRPr="00E84CCA">
        <w:rPr>
          <w:rFonts w:ascii="Times New Roman" w:hAnsi="Times New Roman" w:cs="Times New Roman"/>
          <w:sz w:val="26"/>
          <w:szCs w:val="26"/>
        </w:rPr>
        <w:t xml:space="preserve"> </w:t>
      </w:r>
      <w:r w:rsidRPr="00E84CCA">
        <w:rPr>
          <w:rFonts w:ascii="Times New Roman" w:hAnsi="Times New Roman" w:cs="Times New Roman"/>
          <w:sz w:val="26"/>
          <w:szCs w:val="26"/>
        </w:rPr>
        <w:t>/ І.В. Грущинська. -</w:t>
      </w:r>
    </w:p>
    <w:p w14:paraId="0AAE6EF3" w14:textId="77777777" w:rsidR="009877ED" w:rsidRPr="00E84CCA" w:rsidRDefault="009877ED"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Тернопіль: Навчальна книга – Богдан, 2009. – 296 с.</w:t>
      </w:r>
    </w:p>
    <w:p w14:paraId="0ECD575A" w14:textId="14617207" w:rsidR="00673594"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6</w:t>
      </w:r>
      <w:r w:rsidR="00673594" w:rsidRPr="00E84CCA">
        <w:rPr>
          <w:rFonts w:ascii="Times New Roman" w:hAnsi="Times New Roman" w:cs="Times New Roman"/>
          <w:sz w:val="26"/>
          <w:szCs w:val="26"/>
        </w:rPr>
        <w:t>.</w:t>
      </w:r>
      <w:r w:rsidR="004366F0" w:rsidRPr="00E84CCA">
        <w:rPr>
          <w:rFonts w:ascii="Times New Roman" w:hAnsi="Times New Roman" w:cs="Times New Roman"/>
          <w:sz w:val="26"/>
          <w:szCs w:val="26"/>
        </w:rPr>
        <w:t xml:space="preserve"> </w:t>
      </w:r>
      <w:r w:rsidR="00673594" w:rsidRPr="00E84CCA">
        <w:rPr>
          <w:rFonts w:ascii="Times New Roman" w:hAnsi="Times New Roman" w:cs="Times New Roman"/>
          <w:sz w:val="26"/>
          <w:szCs w:val="26"/>
        </w:rPr>
        <w:t>Данилко О. Будь природі другом: еколог. проекти, сцен. шк. свят:</w:t>
      </w:r>
    </w:p>
    <w:p w14:paraId="769CE219" w14:textId="77777777" w:rsidR="00673594" w:rsidRPr="00E84CCA" w:rsidRDefault="00673594"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для учнів 1–4 кл. / О. Данилко, П. Вашковська. – Тернопіль :</w:t>
      </w:r>
    </w:p>
    <w:p w14:paraId="7B9AC114" w14:textId="77777777" w:rsidR="00673594" w:rsidRPr="00E84CCA" w:rsidRDefault="00673594"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Підручники і посібники, 2008. – 96 с</w:t>
      </w:r>
    </w:p>
    <w:p w14:paraId="7AEE20F6" w14:textId="7EFE58B3" w:rsidR="00673594"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7</w:t>
      </w:r>
      <w:r w:rsidR="00673594" w:rsidRPr="00E84CCA">
        <w:rPr>
          <w:rFonts w:ascii="Times New Roman" w:hAnsi="Times New Roman" w:cs="Times New Roman"/>
          <w:sz w:val="26"/>
          <w:szCs w:val="26"/>
        </w:rPr>
        <w:t>.</w:t>
      </w:r>
      <w:r w:rsidR="004366F0" w:rsidRPr="00E84CCA">
        <w:rPr>
          <w:rFonts w:ascii="Times New Roman" w:hAnsi="Times New Roman" w:cs="Times New Roman"/>
          <w:sz w:val="26"/>
          <w:szCs w:val="26"/>
        </w:rPr>
        <w:t xml:space="preserve"> </w:t>
      </w:r>
      <w:r w:rsidR="00673594" w:rsidRPr="00E84CCA">
        <w:rPr>
          <w:rFonts w:ascii="Times New Roman" w:hAnsi="Times New Roman" w:cs="Times New Roman"/>
          <w:sz w:val="26"/>
          <w:szCs w:val="26"/>
        </w:rPr>
        <w:t>Дванадцять  місяців: Народний календар / Авт. – упорядн. Коваленко Ю.С. – К.: Україна. 1993. – 254с.</w:t>
      </w:r>
    </w:p>
    <w:p w14:paraId="0A20A88B" w14:textId="52BF9016" w:rsidR="00B47E91"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8. Захарюк П. Картини з квітів та листя. (Переклад з фран. видавн. групи</w:t>
      </w:r>
    </w:p>
    <w:p w14:paraId="21EE8E07" w14:textId="77777777" w:rsidR="00B47E91"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«Контент», 2009, 48 с.: іл.).</w:t>
      </w:r>
    </w:p>
    <w:p w14:paraId="3701B24C" w14:textId="7AFEFF0D" w:rsidR="00B47E91"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9.</w:t>
      </w:r>
      <w:r w:rsidR="004366F0" w:rsidRPr="00E84CCA">
        <w:rPr>
          <w:rFonts w:ascii="Times New Roman" w:hAnsi="Times New Roman" w:cs="Times New Roman"/>
          <w:sz w:val="26"/>
          <w:szCs w:val="26"/>
        </w:rPr>
        <w:t xml:space="preserve"> </w:t>
      </w:r>
      <w:r w:rsidRPr="00E84CCA">
        <w:rPr>
          <w:rFonts w:ascii="Times New Roman" w:hAnsi="Times New Roman" w:cs="Times New Roman"/>
          <w:sz w:val="26"/>
          <w:szCs w:val="26"/>
        </w:rPr>
        <w:t>Зелений пакет. Посібник для вчителя. - К. : ТОВ «Видавничий</w:t>
      </w:r>
    </w:p>
    <w:p w14:paraId="5721E413" w14:textId="77777777" w:rsidR="00B47E91"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будинок «Аванпост-Прим», 2002. – 256 с.</w:t>
      </w:r>
    </w:p>
    <w:p w14:paraId="1FD0AF4D" w14:textId="7A494B86" w:rsidR="005904B3" w:rsidRPr="00E84CCA" w:rsidRDefault="005904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w:t>
      </w:r>
      <w:r w:rsidR="00B47E91" w:rsidRPr="00E84CCA">
        <w:rPr>
          <w:rFonts w:ascii="Times New Roman" w:hAnsi="Times New Roman" w:cs="Times New Roman"/>
          <w:sz w:val="26"/>
          <w:szCs w:val="26"/>
        </w:rPr>
        <w:t>0</w:t>
      </w:r>
      <w:r w:rsidRPr="00E84CCA">
        <w:rPr>
          <w:rFonts w:ascii="Times New Roman" w:hAnsi="Times New Roman" w:cs="Times New Roman"/>
          <w:sz w:val="26"/>
          <w:szCs w:val="26"/>
        </w:rPr>
        <w:t>. Квітникарство / Л.П. Іщук, О.Г. Олешко, В.М. Черняк, Л.А. Козак / за</w:t>
      </w:r>
    </w:p>
    <w:p w14:paraId="23E1D28C" w14:textId="77777777" w:rsidR="005904B3" w:rsidRPr="00E84CCA" w:rsidRDefault="005904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ред. канд. біол. наук Л.П. Іщук. – Біла Церква, 2013. – 290 с.</w:t>
      </w:r>
    </w:p>
    <w:p w14:paraId="295719D4" w14:textId="77777777" w:rsidR="005904B3" w:rsidRPr="00E84CCA" w:rsidRDefault="005904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lastRenderedPageBreak/>
        <w:t>(Навчальний посібник з грифом МОН).</w:t>
      </w:r>
    </w:p>
    <w:p w14:paraId="382B77A9" w14:textId="27D75788" w:rsidR="00B47E91"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11. Козлова С.І. Композиції з живих та штучних квітів. Вид. - Під: «Арт -</w:t>
      </w:r>
    </w:p>
    <w:p w14:paraId="0F236FBD" w14:textId="1DDCA91E" w:rsidR="00B47E91"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родник», 2004, 96 с. з іл.</w:t>
      </w:r>
    </w:p>
    <w:p w14:paraId="0D86B31C" w14:textId="373DE597" w:rsidR="005904B3"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12</w:t>
      </w:r>
      <w:r w:rsidR="005904B3" w:rsidRPr="00E84CCA">
        <w:rPr>
          <w:rFonts w:ascii="Times New Roman" w:hAnsi="Times New Roman" w:cs="Times New Roman"/>
          <w:sz w:val="26"/>
          <w:szCs w:val="26"/>
        </w:rPr>
        <w:t>. Кузенко Т. Флористика. Практичні поради. Вид-во «Новоград»,</w:t>
      </w:r>
    </w:p>
    <w:p w14:paraId="0391EB87" w14:textId="77777777" w:rsidR="005904B3" w:rsidRPr="00E84CCA" w:rsidRDefault="008D7DB6"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Тернопіль, 2001, - 25 с.</w:t>
      </w:r>
      <w:r w:rsidR="005904B3" w:rsidRPr="00E84CCA">
        <w:rPr>
          <w:rFonts w:ascii="Times New Roman" w:hAnsi="Times New Roman" w:cs="Times New Roman"/>
          <w:sz w:val="26"/>
          <w:szCs w:val="26"/>
        </w:rPr>
        <w:t>42</w:t>
      </w:r>
    </w:p>
    <w:p w14:paraId="0D778820" w14:textId="17885091" w:rsidR="00B47E91"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13. Міщенко І. Т. Аплікація з листя і соломи. - М., Рад. школа, 1981</w:t>
      </w:r>
    </w:p>
    <w:p w14:paraId="10054FEB" w14:textId="03F2051F" w:rsidR="005904B3"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14</w:t>
      </w:r>
      <w:r w:rsidR="005904B3" w:rsidRPr="00E84CCA">
        <w:rPr>
          <w:rFonts w:ascii="Times New Roman" w:hAnsi="Times New Roman" w:cs="Times New Roman"/>
          <w:sz w:val="26"/>
          <w:szCs w:val="26"/>
        </w:rPr>
        <w:t>. Пометун О.І., Пироженко Л.В. Сучасний урок. Інтерактивні технології</w:t>
      </w:r>
    </w:p>
    <w:p w14:paraId="36D7B4DA" w14:textId="77777777" w:rsidR="005904B3" w:rsidRPr="00E84CCA" w:rsidRDefault="005904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навчання. - Київ, «А.С.К.», 2006, 192 с.</w:t>
      </w:r>
    </w:p>
    <w:p w14:paraId="0C41D7CE" w14:textId="05A7648D" w:rsidR="005904B3"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15</w:t>
      </w:r>
      <w:r w:rsidR="005904B3" w:rsidRPr="00E84CCA">
        <w:rPr>
          <w:rFonts w:ascii="Times New Roman" w:hAnsi="Times New Roman" w:cs="Times New Roman"/>
          <w:sz w:val="26"/>
          <w:szCs w:val="26"/>
        </w:rPr>
        <w:t>. Пузиренко Я.В. Мистецтво квіткового дизайну. Декоративна</w:t>
      </w:r>
    </w:p>
    <w:p w14:paraId="5500ADAF" w14:textId="77777777" w:rsidR="005904B3" w:rsidRPr="00E84CCA" w:rsidRDefault="005904B3"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флористика. Навч. пос. — К.: Кондор-Видавництво, 2016. — 232 с</w:t>
      </w:r>
    </w:p>
    <w:p w14:paraId="16140717" w14:textId="1D422BAB" w:rsidR="00A556E5" w:rsidRPr="00E84CCA" w:rsidRDefault="00B47E91"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16</w:t>
      </w:r>
      <w:r w:rsidR="00A556E5" w:rsidRPr="00E84CCA">
        <w:rPr>
          <w:rFonts w:ascii="Times New Roman" w:hAnsi="Times New Roman" w:cs="Times New Roman"/>
          <w:sz w:val="26"/>
          <w:szCs w:val="26"/>
        </w:rPr>
        <w:t>. Пустовіт Г.П. Екологічне виховання учнів початкових класів у</w:t>
      </w:r>
    </w:p>
    <w:p w14:paraId="6D778FD6" w14:textId="5063813A" w:rsidR="004366F0" w:rsidRPr="00E84CCA" w:rsidRDefault="00A556E5"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позашкільних навчальних закладах. К.: 2002- 270 с.</w:t>
      </w:r>
    </w:p>
    <w:p w14:paraId="1C18D335" w14:textId="3D1A75CF" w:rsidR="005904B3" w:rsidRPr="00E84CCA" w:rsidRDefault="00A556E5"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w:t>
      </w:r>
      <w:r w:rsidR="004366F0" w:rsidRPr="00E84CCA">
        <w:rPr>
          <w:rFonts w:ascii="Times New Roman" w:hAnsi="Times New Roman" w:cs="Times New Roman"/>
          <w:sz w:val="26"/>
          <w:szCs w:val="26"/>
        </w:rPr>
        <w:t>7</w:t>
      </w:r>
      <w:r w:rsidR="005904B3" w:rsidRPr="00E84CCA">
        <w:rPr>
          <w:rFonts w:ascii="Times New Roman" w:hAnsi="Times New Roman" w:cs="Times New Roman"/>
          <w:sz w:val="26"/>
          <w:szCs w:val="26"/>
        </w:rPr>
        <w:t>. Рошаль І. В. Азбука квітів. - С. - П.: «Кристал», 1998, 368 с.</w:t>
      </w:r>
    </w:p>
    <w:p w14:paraId="1CD9B513" w14:textId="4C083CBE" w:rsidR="004366F0" w:rsidRPr="00E84CCA" w:rsidRDefault="004366F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18. Смирнова О. Новорічні композиції. «Ніола 21-е століття», 96 с.</w:t>
      </w:r>
    </w:p>
    <w:p w14:paraId="7F6B6221" w14:textId="16BCA443" w:rsidR="005904B3" w:rsidRPr="00E84CCA" w:rsidRDefault="00A556E5"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1</w:t>
      </w:r>
      <w:r w:rsidR="004366F0" w:rsidRPr="00E84CCA">
        <w:rPr>
          <w:rFonts w:ascii="Times New Roman" w:hAnsi="Times New Roman" w:cs="Times New Roman"/>
          <w:sz w:val="26"/>
          <w:szCs w:val="26"/>
        </w:rPr>
        <w:t>9</w:t>
      </w:r>
      <w:r w:rsidR="005904B3" w:rsidRPr="00E84CCA">
        <w:rPr>
          <w:rFonts w:ascii="Times New Roman" w:hAnsi="Times New Roman" w:cs="Times New Roman"/>
          <w:sz w:val="26"/>
          <w:szCs w:val="26"/>
        </w:rPr>
        <w:t>. Табунщикова Н.П. Мистецтво квіткової композиції. - К., реклама, 1988.</w:t>
      </w:r>
    </w:p>
    <w:p w14:paraId="3073FF61" w14:textId="4F520C76" w:rsidR="004366F0" w:rsidRPr="00E84CCA" w:rsidRDefault="004366F0"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20. Черней Є. М. Квіти і фантазія. К.: «Тімпул», 1987, 107 с.: іл.</w:t>
      </w:r>
    </w:p>
    <w:p w14:paraId="7623F13B" w14:textId="77777777" w:rsidR="003B7CE8" w:rsidRPr="00E84CCA" w:rsidRDefault="003B7CE8" w:rsidP="00E84CCA">
      <w:pPr>
        <w:spacing w:after="0" w:line="240" w:lineRule="auto"/>
        <w:jc w:val="center"/>
        <w:rPr>
          <w:rFonts w:ascii="Times New Roman" w:hAnsi="Times New Roman" w:cs="Times New Roman"/>
          <w:b/>
          <w:bCs/>
          <w:sz w:val="26"/>
          <w:szCs w:val="26"/>
        </w:rPr>
      </w:pPr>
    </w:p>
    <w:p w14:paraId="2548EB2B" w14:textId="3CB13AA7" w:rsidR="003B7CE8" w:rsidRPr="00E84CCA" w:rsidRDefault="003B7CE8" w:rsidP="00E84CCA">
      <w:pPr>
        <w:spacing w:after="0" w:line="240" w:lineRule="auto"/>
        <w:jc w:val="center"/>
        <w:rPr>
          <w:rFonts w:ascii="Times New Roman" w:hAnsi="Times New Roman" w:cs="Times New Roman"/>
          <w:bCs/>
          <w:sz w:val="26"/>
          <w:szCs w:val="26"/>
        </w:rPr>
      </w:pPr>
      <w:r w:rsidRPr="00E84CCA">
        <w:rPr>
          <w:rFonts w:ascii="Times New Roman" w:hAnsi="Times New Roman" w:cs="Times New Roman"/>
          <w:b/>
          <w:bCs/>
          <w:sz w:val="26"/>
          <w:szCs w:val="26"/>
        </w:rPr>
        <w:t>ОРІЄНТОВНИЙ ПЕРЕЛІК ОБЛАДНАННЯ</w:t>
      </w:r>
    </w:p>
    <w:p w14:paraId="7972A510" w14:textId="77777777" w:rsidR="003B7CE8" w:rsidRPr="00E84CCA" w:rsidRDefault="003B7CE8"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Природний матеріал: засушені рослини, насіння квітів, плоди дерев, кущів, спили, кореневища, лоза, рогіз, солома .</w:t>
      </w:r>
    </w:p>
    <w:p w14:paraId="3E334BDA" w14:textId="77777777" w:rsidR="003B7CE8" w:rsidRPr="00E84CCA" w:rsidRDefault="003B7CE8"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Дріт, клей, пензлі,  фарби, солоне тісто, тканина, нитки, ножиці, картон.</w:t>
      </w:r>
    </w:p>
    <w:p w14:paraId="50F1B98B" w14:textId="77777777" w:rsidR="003B7CE8" w:rsidRPr="00E84CCA" w:rsidRDefault="003B7CE8" w:rsidP="00E84CCA">
      <w:pPr>
        <w:spacing w:after="0" w:line="240" w:lineRule="auto"/>
        <w:rPr>
          <w:rFonts w:ascii="Times New Roman" w:hAnsi="Times New Roman" w:cs="Times New Roman"/>
          <w:bCs/>
          <w:sz w:val="26"/>
          <w:szCs w:val="26"/>
        </w:rPr>
      </w:pPr>
      <w:r w:rsidRPr="00E84CCA">
        <w:rPr>
          <w:rFonts w:ascii="Times New Roman" w:hAnsi="Times New Roman" w:cs="Times New Roman"/>
          <w:bCs/>
          <w:sz w:val="26"/>
          <w:szCs w:val="26"/>
        </w:rPr>
        <w:t>Таблиці «Червона книга України», «Дерева, кущі».</w:t>
      </w:r>
    </w:p>
    <w:p w14:paraId="6467F10C" w14:textId="77777777" w:rsidR="003B7CE8" w:rsidRPr="00E84CCA" w:rsidRDefault="003B7CE8"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Методичні розробки екологічних ігор.</w:t>
      </w:r>
    </w:p>
    <w:p w14:paraId="02973440" w14:textId="77777777" w:rsidR="003B7CE8" w:rsidRPr="00E84CCA" w:rsidRDefault="003B7CE8" w:rsidP="00E84CCA">
      <w:pPr>
        <w:spacing w:after="0" w:line="240" w:lineRule="auto"/>
        <w:rPr>
          <w:rFonts w:ascii="Times New Roman" w:hAnsi="Times New Roman" w:cs="Times New Roman"/>
          <w:sz w:val="26"/>
          <w:szCs w:val="26"/>
        </w:rPr>
      </w:pPr>
      <w:r w:rsidRPr="00E84CCA">
        <w:rPr>
          <w:rFonts w:ascii="Times New Roman" w:hAnsi="Times New Roman" w:cs="Times New Roman"/>
          <w:sz w:val="26"/>
          <w:szCs w:val="26"/>
        </w:rPr>
        <w:t>Електронний довідник «Долинщина заповідна».</w:t>
      </w:r>
    </w:p>
    <w:p w14:paraId="50DC2F07" w14:textId="77777777" w:rsidR="004366F0" w:rsidRPr="00E84CCA" w:rsidRDefault="004366F0" w:rsidP="00E84CCA">
      <w:pPr>
        <w:spacing w:after="0" w:line="240" w:lineRule="auto"/>
        <w:rPr>
          <w:rFonts w:ascii="Times New Roman" w:hAnsi="Times New Roman" w:cs="Times New Roman"/>
          <w:sz w:val="26"/>
          <w:szCs w:val="26"/>
        </w:rPr>
      </w:pPr>
    </w:p>
    <w:sectPr w:rsidR="004366F0" w:rsidRPr="00E84CCA" w:rsidSect="00E84CCA">
      <w:foot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1BCBA" w14:textId="77777777" w:rsidR="001242A1" w:rsidRDefault="001242A1" w:rsidP="003B7CE8">
      <w:pPr>
        <w:spacing w:after="0" w:line="240" w:lineRule="auto"/>
      </w:pPr>
      <w:r>
        <w:separator/>
      </w:r>
    </w:p>
  </w:endnote>
  <w:endnote w:type="continuationSeparator" w:id="0">
    <w:p w14:paraId="12FEEFC7" w14:textId="77777777" w:rsidR="001242A1" w:rsidRDefault="001242A1" w:rsidP="003B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282625"/>
      <w:docPartObj>
        <w:docPartGallery w:val="Page Numbers (Bottom of Page)"/>
        <w:docPartUnique/>
      </w:docPartObj>
    </w:sdtPr>
    <w:sdtEndPr/>
    <w:sdtContent>
      <w:p w14:paraId="6A71421E" w14:textId="0ED9E38E" w:rsidR="003B7CE8" w:rsidRDefault="003B7CE8">
        <w:pPr>
          <w:pStyle w:val="a6"/>
          <w:jc w:val="center"/>
        </w:pPr>
        <w:r>
          <w:fldChar w:fldCharType="begin"/>
        </w:r>
        <w:r>
          <w:instrText>PAGE   \* MERGEFORMAT</w:instrText>
        </w:r>
        <w:r>
          <w:fldChar w:fldCharType="separate"/>
        </w:r>
        <w:r w:rsidR="00E84CCA" w:rsidRPr="00E84CCA">
          <w:rPr>
            <w:noProof/>
            <w:lang w:val="ru-RU"/>
          </w:rPr>
          <w:t>3</w:t>
        </w:r>
        <w:r>
          <w:fldChar w:fldCharType="end"/>
        </w:r>
      </w:p>
    </w:sdtContent>
  </w:sdt>
  <w:p w14:paraId="36534172" w14:textId="77777777" w:rsidR="003B7CE8" w:rsidRDefault="003B7CE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45D71" w14:textId="77777777" w:rsidR="001242A1" w:rsidRDefault="001242A1" w:rsidP="003B7CE8">
      <w:pPr>
        <w:spacing w:after="0" w:line="240" w:lineRule="auto"/>
      </w:pPr>
      <w:r>
        <w:separator/>
      </w:r>
    </w:p>
  </w:footnote>
  <w:footnote w:type="continuationSeparator" w:id="0">
    <w:p w14:paraId="2AF35181" w14:textId="77777777" w:rsidR="001242A1" w:rsidRDefault="001242A1" w:rsidP="003B7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E17"/>
    <w:multiLevelType w:val="hybridMultilevel"/>
    <w:tmpl w:val="1DB27B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E4D7B"/>
    <w:multiLevelType w:val="hybridMultilevel"/>
    <w:tmpl w:val="46C67C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E44BD8"/>
    <w:multiLevelType w:val="hybridMultilevel"/>
    <w:tmpl w:val="A9D875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07B1A"/>
    <w:multiLevelType w:val="hybridMultilevel"/>
    <w:tmpl w:val="F0AEEE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70507749"/>
    <w:multiLevelType w:val="hybridMultilevel"/>
    <w:tmpl w:val="1EFE62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4A7B68"/>
    <w:multiLevelType w:val="hybridMultilevel"/>
    <w:tmpl w:val="02C8055C"/>
    <w:lvl w:ilvl="0" w:tplc="286C0F7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5C"/>
    <w:rsid w:val="000448E7"/>
    <w:rsid w:val="00056D4A"/>
    <w:rsid w:val="00121B5C"/>
    <w:rsid w:val="001242A1"/>
    <w:rsid w:val="00133D8B"/>
    <w:rsid w:val="001869E6"/>
    <w:rsid w:val="002061B3"/>
    <w:rsid w:val="00234897"/>
    <w:rsid w:val="002775FE"/>
    <w:rsid w:val="00287D67"/>
    <w:rsid w:val="003640CB"/>
    <w:rsid w:val="003B7CE8"/>
    <w:rsid w:val="003F07C4"/>
    <w:rsid w:val="00420C56"/>
    <w:rsid w:val="004366F0"/>
    <w:rsid w:val="00452296"/>
    <w:rsid w:val="004E476A"/>
    <w:rsid w:val="005144D6"/>
    <w:rsid w:val="005440F8"/>
    <w:rsid w:val="00576260"/>
    <w:rsid w:val="005904B3"/>
    <w:rsid w:val="005A4BEE"/>
    <w:rsid w:val="005A7400"/>
    <w:rsid w:val="006315DF"/>
    <w:rsid w:val="00643BBC"/>
    <w:rsid w:val="0067131B"/>
    <w:rsid w:val="00673594"/>
    <w:rsid w:val="006769CE"/>
    <w:rsid w:val="006C19F5"/>
    <w:rsid w:val="00721586"/>
    <w:rsid w:val="00777AA7"/>
    <w:rsid w:val="007F1CEA"/>
    <w:rsid w:val="008401F1"/>
    <w:rsid w:val="00857390"/>
    <w:rsid w:val="0086668A"/>
    <w:rsid w:val="008708E6"/>
    <w:rsid w:val="008721EF"/>
    <w:rsid w:val="00872A89"/>
    <w:rsid w:val="008C7916"/>
    <w:rsid w:val="008D7DB6"/>
    <w:rsid w:val="008E7B43"/>
    <w:rsid w:val="00913D63"/>
    <w:rsid w:val="009258CC"/>
    <w:rsid w:val="009877ED"/>
    <w:rsid w:val="009E4ACC"/>
    <w:rsid w:val="00A556E5"/>
    <w:rsid w:val="00B073BE"/>
    <w:rsid w:val="00B15445"/>
    <w:rsid w:val="00B42FCD"/>
    <w:rsid w:val="00B47E91"/>
    <w:rsid w:val="00B52A51"/>
    <w:rsid w:val="00B563D1"/>
    <w:rsid w:val="00BC2F18"/>
    <w:rsid w:val="00C42AEE"/>
    <w:rsid w:val="00C74878"/>
    <w:rsid w:val="00C85E58"/>
    <w:rsid w:val="00CB51B8"/>
    <w:rsid w:val="00D54B01"/>
    <w:rsid w:val="00D82CBA"/>
    <w:rsid w:val="00D91A27"/>
    <w:rsid w:val="00DB0283"/>
    <w:rsid w:val="00DD1C3C"/>
    <w:rsid w:val="00DE3EFF"/>
    <w:rsid w:val="00E2426B"/>
    <w:rsid w:val="00E84CCA"/>
    <w:rsid w:val="00FB1E0C"/>
    <w:rsid w:val="00FB5F7F"/>
    <w:rsid w:val="00FD788C"/>
    <w:rsid w:val="00FE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D834"/>
  <w15:docId w15:val="{CEAC2FBC-34AF-44B7-B194-FCFE9363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8E6"/>
    <w:pPr>
      <w:ind w:left="720"/>
      <w:contextualSpacing/>
    </w:pPr>
  </w:style>
  <w:style w:type="paragraph" w:styleId="a4">
    <w:name w:val="header"/>
    <w:basedOn w:val="a"/>
    <w:link w:val="a5"/>
    <w:uiPriority w:val="99"/>
    <w:unhideWhenUsed/>
    <w:rsid w:val="003B7C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7CE8"/>
    <w:rPr>
      <w:lang w:val="uk-UA"/>
    </w:rPr>
  </w:style>
  <w:style w:type="paragraph" w:styleId="a6">
    <w:name w:val="footer"/>
    <w:basedOn w:val="a"/>
    <w:link w:val="a7"/>
    <w:uiPriority w:val="99"/>
    <w:unhideWhenUsed/>
    <w:rsid w:val="003B7C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7CE8"/>
    <w:rPr>
      <w:lang w:val="uk-UA"/>
    </w:rPr>
  </w:style>
  <w:style w:type="paragraph" w:styleId="a8">
    <w:name w:val="Balloon Text"/>
    <w:basedOn w:val="a"/>
    <w:link w:val="a9"/>
    <w:uiPriority w:val="99"/>
    <w:semiHidden/>
    <w:unhideWhenUsed/>
    <w:rsid w:val="005A74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7400"/>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3433</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il-desktop</cp:lastModifiedBy>
  <cp:revision>28</cp:revision>
  <cp:lastPrinted>2023-09-14T08:45:00Z</cp:lastPrinted>
  <dcterms:created xsi:type="dcterms:W3CDTF">2023-05-28T14:37:00Z</dcterms:created>
  <dcterms:modified xsi:type="dcterms:W3CDTF">2023-09-14T08:46:00Z</dcterms:modified>
</cp:coreProperties>
</file>