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8C" w:rsidRPr="00126765" w:rsidRDefault="00302F43" w:rsidP="004F338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ОРГАНІЗАЦІЯ ВИХОВНОЇ ДІЯЛЬНІСТІ </w:t>
      </w:r>
    </w:p>
    <w:p w:rsidR="004F338C" w:rsidRPr="00126765" w:rsidRDefault="004F338C" w:rsidP="004F338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b/>
          <w:sz w:val="28"/>
          <w:szCs w:val="28"/>
          <w:lang w:val="uk-UA" w:eastAsia="ru-RU"/>
        </w:rPr>
        <w:t>Метою виховної діяльності в закладі</w:t>
      </w: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Pr="00126765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позашкільної освіти </w:t>
      </w: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є створення оптимальних умов для розвитку, саморозвитку та самореалізації особистості вихованця – особистості фізично та психічно здорової, милосердної, духовної та вільної, соціально мобільної, на яку є запит у сучасному суспільстві.</w:t>
      </w: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ab/>
        <w:t>Основні завдання виховного процесу в закладі:</w:t>
      </w: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1. Організація єдиного виховного простору, який  поєднує зовнішні та внутрішні умови виховання, атмосферу позашкільного життя, відношення між членами мікрогруп;</w:t>
      </w: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2. Розвиток самоуправління гуртківців, надання їм реальної можливості участі в управлінні виховної роботи;</w:t>
      </w: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3. Сприяння формуванню свідомого відношення вихованців до свого життя, здоров’я, а також до життя і здоров’я оточуючих людей;</w:t>
      </w: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4. Залучення гуртківців у систему додаткового навчання з метою забезпечення самореалізації особистості;</w:t>
      </w: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5. Створення умов для участі сімей вихованців у виховному процесі, підвищення активності батьківської громадськості, залучення батьківської</w:t>
      </w:r>
      <w:r w:rsidR="006658F7" w:rsidRPr="00126765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громадськості до участі у </w:t>
      </w:r>
      <w:proofErr w:type="spellStart"/>
      <w:r w:rsidR="006658F7" w:rsidRPr="00126765">
        <w:rPr>
          <w:rFonts w:ascii="Times New Roman" w:eastAsia="Calibri" w:hAnsi="Times New Roman"/>
          <w:sz w:val="28"/>
          <w:szCs w:val="28"/>
          <w:lang w:val="uk-UA" w:eastAsia="ru-RU"/>
        </w:rPr>
        <w:t>спів</w:t>
      </w: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управлінні</w:t>
      </w:r>
      <w:proofErr w:type="spellEnd"/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="006658F7" w:rsidRPr="00126765">
        <w:rPr>
          <w:rFonts w:ascii="Times New Roman" w:eastAsia="Calibri" w:hAnsi="Times New Roman"/>
          <w:sz w:val="28"/>
          <w:szCs w:val="28"/>
          <w:lang w:val="uk-UA" w:eastAsia="ru-RU"/>
        </w:rPr>
        <w:t>освітнього процесу</w:t>
      </w: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;</w:t>
      </w: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6. Виховання у гуртківців особистої гідності, поваги прав людини, патріотизму;</w:t>
      </w: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/>
          <w:sz w:val="28"/>
          <w:szCs w:val="28"/>
          <w:lang w:val="uk-UA" w:eastAsia="ru-RU"/>
        </w:rPr>
        <w:t>7. Виховання  національної свідомості, любові до рідної землі, родини,  свого народу, держави.</w:t>
      </w: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75792" w:rsidRPr="00126765" w:rsidRDefault="00C75792" w:rsidP="00C757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tbl>
      <w:tblPr>
        <w:tblW w:w="962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69"/>
        <w:gridCol w:w="1676"/>
        <w:gridCol w:w="2488"/>
      </w:tblGrid>
      <w:tr w:rsidR="00126765" w:rsidRPr="00126765" w:rsidTr="00F0541B">
        <w:tc>
          <w:tcPr>
            <w:tcW w:w="588" w:type="dxa"/>
          </w:tcPr>
          <w:p w:rsidR="00C75792" w:rsidRPr="00126765" w:rsidRDefault="00C75792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№</w:t>
            </w:r>
          </w:p>
          <w:p w:rsidR="00C75792" w:rsidRPr="00126765" w:rsidRDefault="00C75792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з/п</w:t>
            </w:r>
          </w:p>
        </w:tc>
        <w:tc>
          <w:tcPr>
            <w:tcW w:w="4869" w:type="dxa"/>
          </w:tcPr>
          <w:p w:rsidR="00C75792" w:rsidRPr="00126765" w:rsidRDefault="00C75792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Напрямки роботи</w:t>
            </w:r>
          </w:p>
        </w:tc>
        <w:tc>
          <w:tcPr>
            <w:tcW w:w="1676" w:type="dxa"/>
          </w:tcPr>
          <w:p w:rsidR="00C75792" w:rsidRPr="00126765" w:rsidRDefault="00C75792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Термін виконання</w:t>
            </w:r>
          </w:p>
        </w:tc>
        <w:tc>
          <w:tcPr>
            <w:tcW w:w="2488" w:type="dxa"/>
          </w:tcPr>
          <w:p w:rsidR="00C75792" w:rsidRPr="00126765" w:rsidRDefault="00C75792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Відповідальні</w:t>
            </w:r>
          </w:p>
        </w:tc>
      </w:tr>
      <w:tr w:rsidR="00126765" w:rsidRPr="00126765" w:rsidTr="00F0541B">
        <w:tc>
          <w:tcPr>
            <w:tcW w:w="588" w:type="dxa"/>
          </w:tcPr>
          <w:p w:rsidR="00C75792" w:rsidRPr="00126765" w:rsidRDefault="00C75792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C75792" w:rsidRPr="00126765" w:rsidRDefault="00C75792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Свято початку навчального ро</w:t>
            </w:r>
            <w:r w:rsidR="003469EE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 в закладі «День відкритих дверей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»</w:t>
            </w:r>
          </w:p>
        </w:tc>
        <w:tc>
          <w:tcPr>
            <w:tcW w:w="1676" w:type="dxa"/>
          </w:tcPr>
          <w:p w:rsidR="00C75792" w:rsidRPr="00126765" w:rsidRDefault="002B59B6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Вересень 2023</w:t>
            </w:r>
            <w:r w:rsidR="00C75792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р.</w:t>
            </w:r>
          </w:p>
        </w:tc>
        <w:tc>
          <w:tcPr>
            <w:tcW w:w="2488" w:type="dxa"/>
          </w:tcPr>
          <w:p w:rsidR="00C75792" w:rsidRPr="00126765" w:rsidRDefault="00C75792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Адміністрація закладу, культорганізатор, педагогічний колектив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4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Проведення загальних заходів до Міжнародного дня миру</w:t>
            </w:r>
          </w:p>
        </w:tc>
        <w:tc>
          <w:tcPr>
            <w:tcW w:w="1676" w:type="dxa"/>
          </w:tcPr>
          <w:p w:rsidR="003469EE" w:rsidRPr="00126765" w:rsidRDefault="003469EE" w:rsidP="004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Вересень 2023р.</w:t>
            </w:r>
          </w:p>
        </w:tc>
        <w:tc>
          <w:tcPr>
            <w:tcW w:w="2488" w:type="dxa"/>
          </w:tcPr>
          <w:p w:rsidR="003469EE" w:rsidRPr="00126765" w:rsidRDefault="003469EE" w:rsidP="0049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 Міжнародного дня громадян похилого віку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Жовтень</w:t>
            </w:r>
          </w:p>
          <w:p w:rsidR="003469EE" w:rsidRPr="00126765" w:rsidRDefault="003469EE" w:rsidP="002B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 xml:space="preserve">Проведення Тижня протидії </w:t>
            </w:r>
            <w:proofErr w:type="spellStart"/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>булінгу</w:t>
            </w:r>
            <w:proofErr w:type="spellEnd"/>
          </w:p>
        </w:tc>
        <w:tc>
          <w:tcPr>
            <w:tcW w:w="1676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Згідно окремого плану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 Міжнародного Дня толерантності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Листопад</w:t>
            </w:r>
          </w:p>
          <w:p w:rsidR="003469EE" w:rsidRPr="00126765" w:rsidRDefault="003469EE" w:rsidP="002B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Культорганізатор, керівники гуртків 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Заходи у рамках Дня пам'яті жертв  Голодомору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Листопад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021"/>
        </w:trPr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Діяльність Парламенту дітей. Участь у сесіях ОПД. Проведення сесій ПД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Долинської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ТГ.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Згідно плану роботи ПД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Координатор Парламенту дітей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Долинської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ТГ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до Міжнародного дня боротьби зі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СНІДом</w:t>
            </w:r>
            <w:proofErr w:type="spellEnd"/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Листопад-грудень, 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в рамках Всеукраїнського тижня права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Згідно плану заходів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до Дня Святого Миколая (за окремим планом)  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Грудень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Новорічні та різдвяні ранки для вихованців закладу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Грудень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педагогічний колектив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 Дня Соборності України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Січень 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в рамках Місячника правової освіти і виховання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Лютий 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 Дня вшанування учасників бойових дій на території інших держав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Лютий 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 Дня Єднання України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Лютий 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 Дня Героїв Небесної Сотні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Лютий 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 Міжнародного Дня Землі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Квітень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 екологічного напрямку роботи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заходів, присвячених річниці аварії на Чорнобильській АЕС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Квітень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щодо відзначення Дня Європи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Травень 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Методист закладу, культорганізатор,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 гуртка «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Євроклуб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«Діалог»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Діяльність з профілактики негативних проявів серед вихованців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A7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 тематичних бесід, спілкування в гуртках, присвячені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військово-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патріотичному і національному вихованню, знаменним датам, бесіди з правових питань, питань моралі та культури.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>Робота   з питань морально-правового виховання, пропаганди здорового способу життя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Культорганізатор, керівники гуртків 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 xml:space="preserve">Проведення роботи з питань попередження та протидії </w:t>
            </w:r>
            <w:proofErr w:type="spellStart"/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>булінгу</w:t>
            </w:r>
            <w:proofErr w:type="spellEnd"/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 xml:space="preserve"> і </w:t>
            </w: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lastRenderedPageBreak/>
              <w:t xml:space="preserve">домашнього насильства 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Педагогічний колектив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>Проведення роботи з питань протидії торгівлі людьми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Педагогічний колектив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>Проведення заходів щодо профілактики шкідливих звичок та девіантної поведінки вихованців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Педагогічний колектив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 масових виховних заходів:  Дня позашкільника, Дня працівника освіти,   Дня Святого Миколая, Новорічних і Різдвяних свят, Дня захисника Вітчизни, Міжнародного жіночого дня, Великодня, Дня Перемоги, Дня Матері, Дня Незалежності, творчого звіту закладу тощо.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 гуртківцями  інструктажів з безпеки життєдіяльності; вивчення правил безпеки життєдіяльності, протипожежної безпеки; бесіди щодо здорового способу життя.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Організація змістовного дозвілля вихованців в канікулярний період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Відповідно до структури освітнього процесу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Залучення батьків та громадськості до виховного процесу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Педагогічний колектив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Виявлення обдарованих дітей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Моніторинг  досягнень  вихованців,  висвітлення  їх  через засоби масової інформації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Адміністрація закладу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Відвідування гуртківцями  тематичних та постійно діючих художніх експозицій, музеїв району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>Пізнавальні, розважальні, ігрові програми для молодших школярів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заходів, присвячених  Всесвітньому  Дню захисту дітей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1червня 2024 р.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Адміністрація, культорганізатор, керівники гуртків</w:t>
            </w:r>
          </w:p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>Проведення семінарів для керівників гуртків щодо проблем виховання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 w:bidi="en-US"/>
              </w:rPr>
              <w:t>Адміністрація закладу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Участь вихованців закладу в акціях, конкурсах 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Педагогічний колектив</w:t>
            </w:r>
          </w:p>
        </w:tc>
      </w:tr>
      <w:tr w:rsidR="00126765" w:rsidRPr="00126765" w:rsidTr="00F0541B">
        <w:tc>
          <w:tcPr>
            <w:tcW w:w="588" w:type="dxa"/>
          </w:tcPr>
          <w:p w:rsidR="003469EE" w:rsidRPr="00126765" w:rsidRDefault="003469EE" w:rsidP="00C757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22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869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виховних годин,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корекційно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- профілактичних занять з вихованцями щодо формування здорового способу життя</w:t>
            </w:r>
          </w:p>
        </w:tc>
        <w:tc>
          <w:tcPr>
            <w:tcW w:w="1676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Протягом року</w:t>
            </w:r>
          </w:p>
        </w:tc>
        <w:tc>
          <w:tcPr>
            <w:tcW w:w="2488" w:type="dxa"/>
          </w:tcPr>
          <w:p w:rsidR="003469EE" w:rsidRPr="00126765" w:rsidRDefault="003469E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</w:tbl>
    <w:p w:rsidR="006658F7" w:rsidRPr="00126765" w:rsidRDefault="006658F7" w:rsidP="004F338C">
      <w:pPr>
        <w:keepNext/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6658F7" w:rsidRPr="00126765" w:rsidRDefault="006658F7" w:rsidP="004F338C">
      <w:pPr>
        <w:keepNext/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F338C" w:rsidRPr="00126765" w:rsidRDefault="004F338C" w:rsidP="004F338C">
      <w:pPr>
        <w:keepNext/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2676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ОРГАНІЗАЦІЙНО-МАСОВ</w:t>
      </w:r>
      <w:r w:rsidR="00637297" w:rsidRPr="0012676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 РОБОТА З ВИХОВАНЦЯМИ ЗАКЛАДУ у</w:t>
      </w:r>
      <w:r w:rsidR="002B59B6" w:rsidRPr="0012676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2023-2024</w:t>
      </w:r>
      <w:r w:rsidRPr="0012676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2676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12676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:rsidR="004F338C" w:rsidRPr="00126765" w:rsidRDefault="004F338C" w:rsidP="004F338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F338C" w:rsidRPr="00126765" w:rsidRDefault="004F338C" w:rsidP="004F338C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Головною метою закладу  у проведенні масової роботи є   розвиток творчої особистості дитини, її пізнавальних інтересів та індивідуальних здібностей, гармонійного розвитку її потреб і творчого потенціалу,  виховання самоорганізації та наполегливості у боротьбі за перемогу  у  конкурсах  та змаганнях.  Завданням організаційно-масового відділу  є здійснення  методичної  та  практичної  допомоги закладам з</w:t>
      </w:r>
      <w:r w:rsidR="00640F84"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агальної середньої освіти громади</w:t>
      </w: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та керівникам гуртків ЗПО  в  організації та  проведенні  масових  заходів, проведення  семінарських занять,  консультацій, прогнозування шляхів  і  перспективи  розвитку,  підготовка, орган</w:t>
      </w:r>
      <w:r w:rsidR="00640F84"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ізація  та  проведення</w:t>
      </w: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масових   заходів.</w:t>
      </w:r>
    </w:p>
    <w:p w:rsidR="004F338C" w:rsidRPr="00126765" w:rsidRDefault="004F338C" w:rsidP="004F338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ab/>
        <w:t xml:space="preserve">Основні завдання організаційно-масової  роботи КЗ «ЦДЮТ </w:t>
      </w:r>
      <w:proofErr w:type="spellStart"/>
      <w:r w:rsidR="002B59B6"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Долинської</w:t>
      </w:r>
      <w:proofErr w:type="spellEnd"/>
      <w:r w:rsidR="002B59B6"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міської ради» на 2023</w:t>
      </w: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-202</w:t>
      </w:r>
      <w:r w:rsidR="002B59B6"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4</w:t>
      </w: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</w:t>
      </w:r>
      <w:proofErr w:type="spellStart"/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н.р</w:t>
      </w:r>
      <w:proofErr w:type="spellEnd"/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.:</w:t>
      </w:r>
    </w:p>
    <w:p w:rsidR="004F338C" w:rsidRPr="00126765" w:rsidRDefault="004F338C" w:rsidP="004F338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1. Якісна підготовка і проведення традиційних  та нетрадиційних  масових заходів;</w:t>
      </w:r>
    </w:p>
    <w:p w:rsidR="004F338C" w:rsidRPr="00126765" w:rsidRDefault="004F338C" w:rsidP="004F338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2. Впровадження у практику нових форм масових заходів, в т. ч. дистанційних;</w:t>
      </w:r>
    </w:p>
    <w:p w:rsidR="004F338C" w:rsidRPr="00126765" w:rsidRDefault="004F338C" w:rsidP="004F338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3. Участь в  обласних масових заходах;</w:t>
      </w:r>
    </w:p>
    <w:p w:rsidR="004F338C" w:rsidRPr="00126765" w:rsidRDefault="00640F84" w:rsidP="004F338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4. Участь  у</w:t>
      </w:r>
      <w:r w:rsidR="004F338C" w:rsidRPr="0012676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Всеукраїнських і міжнародних масових заходах,  змаганнях тощо.</w:t>
      </w:r>
    </w:p>
    <w:p w:rsidR="004F338C" w:rsidRPr="00126765" w:rsidRDefault="004F338C" w:rsidP="004F338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  <w:r w:rsidRPr="00126765"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  <w:t xml:space="preserve"> План проведення масових заходів закладу</w:t>
      </w:r>
    </w:p>
    <w:p w:rsidR="004F338C" w:rsidRPr="00126765" w:rsidRDefault="004F338C" w:rsidP="004F338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40"/>
        <w:gridCol w:w="1676"/>
        <w:gridCol w:w="2565"/>
      </w:tblGrid>
      <w:tr w:rsidR="00126765" w:rsidRPr="00126765" w:rsidTr="00F0541B">
        <w:trPr>
          <w:trHeight w:val="144"/>
        </w:trPr>
        <w:tc>
          <w:tcPr>
            <w:tcW w:w="900" w:type="dxa"/>
            <w:vAlign w:val="center"/>
          </w:tcPr>
          <w:p w:rsidR="004F338C" w:rsidRPr="00126765" w:rsidRDefault="004F338C" w:rsidP="00F0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№ з/п</w:t>
            </w:r>
          </w:p>
        </w:tc>
        <w:tc>
          <w:tcPr>
            <w:tcW w:w="4640" w:type="dxa"/>
            <w:vAlign w:val="center"/>
          </w:tcPr>
          <w:p w:rsidR="004F338C" w:rsidRPr="00126765" w:rsidRDefault="004F338C" w:rsidP="00F0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Захід </w:t>
            </w:r>
          </w:p>
        </w:tc>
        <w:tc>
          <w:tcPr>
            <w:tcW w:w="1676" w:type="dxa"/>
            <w:vAlign w:val="center"/>
          </w:tcPr>
          <w:p w:rsidR="004F338C" w:rsidRPr="00126765" w:rsidRDefault="004F338C" w:rsidP="00F0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Термін виконання</w:t>
            </w:r>
          </w:p>
        </w:tc>
        <w:tc>
          <w:tcPr>
            <w:tcW w:w="2565" w:type="dxa"/>
            <w:vAlign w:val="center"/>
          </w:tcPr>
          <w:p w:rsidR="004F338C" w:rsidRPr="00126765" w:rsidRDefault="004F338C" w:rsidP="00F0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Відповідальні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єдиного першого заняття на тему </w:t>
            </w:r>
            <w:r w:rsidR="001D58DF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en-US"/>
              </w:rPr>
              <w:t xml:space="preserve">«У </w:t>
            </w:r>
            <w:proofErr w:type="spellStart"/>
            <w:r w:rsidR="001D58DF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en-US"/>
              </w:rPr>
              <w:t>єдності</w:t>
            </w:r>
            <w:proofErr w:type="spellEnd"/>
            <w:r w:rsidR="001D58DF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en-US"/>
              </w:rPr>
              <w:t xml:space="preserve"> Суперсила </w:t>
            </w:r>
            <w:proofErr w:type="spellStart"/>
            <w:r w:rsidR="001D58DF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en-US"/>
              </w:rPr>
              <w:t>України</w:t>
            </w:r>
            <w:proofErr w:type="spellEnd"/>
            <w:r w:rsidR="001D58DF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en-US"/>
              </w:rPr>
              <w:t>!»</w:t>
            </w:r>
          </w:p>
        </w:tc>
        <w:tc>
          <w:tcPr>
            <w:tcW w:w="1676" w:type="dxa"/>
          </w:tcPr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Вересень 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Методист закладу, культорганізатор,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педколектив</w:t>
            </w:r>
            <w:proofErr w:type="spellEnd"/>
          </w:p>
        </w:tc>
      </w:tr>
      <w:tr w:rsidR="00126765" w:rsidRPr="00126765" w:rsidTr="00F0541B">
        <w:trPr>
          <w:trHeight w:val="579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  <w:shd w:val="clear" w:color="auto" w:fill="auto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загальних заходів до Міжнародного дня миру. </w:t>
            </w:r>
          </w:p>
          <w:p w:rsidR="004F338C" w:rsidRPr="00126765" w:rsidRDefault="00F072FC" w:rsidP="00F0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proofErr w:type="spellStart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Челендж</w:t>
            </w:r>
            <w:proofErr w:type="spellEnd"/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«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Хай буде мирним небо</w:t>
            </w:r>
            <w:r w:rsidR="00852608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!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»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 xml:space="preserve"> </w:t>
            </w:r>
          </w:p>
        </w:tc>
        <w:tc>
          <w:tcPr>
            <w:tcW w:w="1676" w:type="dxa"/>
          </w:tcPr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Вересень 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AF1016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579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щодо протидії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булінгу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. </w:t>
            </w:r>
          </w:p>
          <w:p w:rsidR="004F338C" w:rsidRPr="00126765" w:rsidRDefault="001D58DF" w:rsidP="001D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Година спілку</w:t>
            </w:r>
            <w:r w:rsidR="00D7004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ання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«</w:t>
            </w:r>
            <w:proofErr w:type="spellStart"/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Булінг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: міфи та реальність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»</w:t>
            </w:r>
          </w:p>
        </w:tc>
        <w:tc>
          <w:tcPr>
            <w:tcW w:w="1676" w:type="dxa"/>
          </w:tcPr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Вересень 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</w:t>
            </w:r>
            <w:r w:rsidR="001D58DF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Міжнародного дня громадян поважн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ого віку. </w:t>
            </w:r>
          </w:p>
          <w:p w:rsidR="004F338C" w:rsidRPr="00126765" w:rsidRDefault="001D58DF" w:rsidP="001D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>Конкурс малюнків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>«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 xml:space="preserve">Мої дідусь і 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lastRenderedPageBreak/>
              <w:t>бабуся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>»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 xml:space="preserve"> 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Жовтень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</w:t>
            </w:r>
            <w:r w:rsidR="00B52AE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льторганізатор, 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1D58DF" w:rsidP="001D58DF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>Виховна година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bidi="en-US"/>
              </w:rPr>
              <w:t>«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bidi="en-US"/>
              </w:rPr>
              <w:t>Історії героїв війни: ми боремося за українську землю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bidi="en-US"/>
              </w:rPr>
              <w:t>»</w:t>
            </w:r>
            <w:r w:rsidR="004F338C" w:rsidRPr="0012676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>(до Дня Захисника України)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Жовтень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Організація змістовного дозвілля гуртківців, виховні заходи в період осінніх канікул</w:t>
            </w:r>
          </w:p>
        </w:tc>
        <w:tc>
          <w:tcPr>
            <w:tcW w:w="1676" w:type="dxa"/>
          </w:tcPr>
          <w:p w:rsidR="004F338C" w:rsidRPr="00126765" w:rsidRDefault="00D7004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Жовтень-листопад 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1D58DF" w:rsidP="001D58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val="uk-UA" w:eastAsia="uk-UA" w:bidi="en-US"/>
              </w:rPr>
              <w:t>Пізнавальна програма</w:t>
            </w:r>
            <w:r w:rsidR="004F338C" w:rsidRPr="00126765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val="uk-UA" w:eastAsia="uk-UA" w:bidi="en-US"/>
              </w:rPr>
              <w:t xml:space="preserve">  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4"/>
                <w:lang w:val="uk-UA" w:eastAsia="uk-UA" w:bidi="en-US"/>
              </w:rPr>
              <w:t>«</w:t>
            </w:r>
            <w:r w:rsidRPr="0012676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4"/>
                <w:lang w:val="uk-UA" w:eastAsia="uk-UA" w:bidi="en-US"/>
              </w:rPr>
              <w:t>Цікаве про українську мову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4"/>
                <w:lang w:val="uk-UA" w:eastAsia="uk-UA" w:bidi="en-US"/>
              </w:rPr>
              <w:t>»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 xml:space="preserve"> (до Дня української мови та писемності)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Листопад</w:t>
            </w:r>
          </w:p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2022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 Міжнародного Дня толерантності</w:t>
            </w:r>
            <w:r w:rsidR="00B52AE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</w:t>
            </w:r>
            <w:r w:rsidR="001D58DF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«</w:t>
            </w:r>
            <w:r w:rsidR="001D58DF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Кольоровий тиждень толерантності»</w:t>
            </w:r>
            <w:r w:rsidR="001D58DF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(за окремим планом). 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Листопад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541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1D58DF" w:rsidP="00C718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>Г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>одина</w:t>
            </w:r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 xml:space="preserve"> </w:t>
            </w:r>
            <w:proofErr w:type="spellStart"/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>пам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’</w:t>
            </w:r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 xml:space="preserve">яті 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bidi="en-US"/>
              </w:rPr>
              <w:t>«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bidi="en-US"/>
              </w:rPr>
              <w:t xml:space="preserve">Народжені </w:t>
            </w:r>
            <w:r w:rsidR="00C718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bidi="en-US"/>
              </w:rPr>
              <w:t xml:space="preserve">боронити 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bidi="en-US"/>
              </w:rPr>
              <w:t xml:space="preserve"> Батьківщину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bidi="en-US"/>
              </w:rPr>
              <w:t>»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 xml:space="preserve"> (до Дня </w:t>
            </w:r>
            <w:bookmarkStart w:id="0" w:name="_GoBack"/>
            <w:bookmarkEnd w:id="0"/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>Гідності та Свободи)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Листопад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1D58DF" w:rsidRPr="00126765" w:rsidRDefault="004F338C" w:rsidP="00F0541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Заходи у рамках Дня пам'яті жертв  Голодомору. </w:t>
            </w:r>
          </w:p>
          <w:p w:rsidR="004F338C" w:rsidRPr="00126765" w:rsidRDefault="001D58DF" w:rsidP="001D58D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  <w:t xml:space="preserve">Трепетна акція «Тихо свічка мерехтить…На долоньці </w:t>
            </w:r>
            <w:proofErr w:type="spellStart"/>
            <w:r w:rsidRPr="0012676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  <w:t>зерничко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  <w:t xml:space="preserve"> лежить…»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Листопад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сесій ПД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Долинської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ТГ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Листопад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 р., квітень 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Координатор ПД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до Міжнародного дня боротьби зі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СНІДом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.</w:t>
            </w:r>
          </w:p>
          <w:p w:rsidR="004F338C" w:rsidRPr="00126765" w:rsidRDefault="004F338C" w:rsidP="00A04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 xml:space="preserve"> </w:t>
            </w:r>
            <w:r w:rsidR="00A045DB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>Міні-тренінг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 xml:space="preserve"> «</w:t>
            </w:r>
            <w:r w:rsidR="00A045DB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>Бережи життя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»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Листопад-грудень 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583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Заходи до Дня Збройних Сил України.</w:t>
            </w:r>
          </w:p>
          <w:p w:rsidR="004F338C" w:rsidRPr="00126765" w:rsidRDefault="00A045DB" w:rsidP="00A04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Пізнавально-розважальний захід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«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З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а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 xml:space="preserve"> честь, за славу рідної землі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»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Грудень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583"/>
        </w:trPr>
        <w:tc>
          <w:tcPr>
            <w:tcW w:w="900" w:type="dxa"/>
          </w:tcPr>
          <w:p w:rsidR="0035071E" w:rsidRPr="00126765" w:rsidRDefault="0035071E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35071E" w:rsidRPr="00126765" w:rsidRDefault="0035071E" w:rsidP="00F05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Заходи до Всеукраїнського Тижня права</w:t>
            </w:r>
          </w:p>
        </w:tc>
        <w:tc>
          <w:tcPr>
            <w:tcW w:w="1676" w:type="dxa"/>
          </w:tcPr>
          <w:p w:rsidR="0035071E" w:rsidRPr="00126765" w:rsidRDefault="0035071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Грудень 2023 р.</w:t>
            </w:r>
          </w:p>
        </w:tc>
        <w:tc>
          <w:tcPr>
            <w:tcW w:w="2565" w:type="dxa"/>
          </w:tcPr>
          <w:p w:rsidR="0035071E" w:rsidRPr="00126765" w:rsidRDefault="0035071E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до Дня Святого Миколая (за окремим планом).   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Грудень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Новорічні та різдвяні ранки для вихованців закладу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Грудень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2023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Організація змістовного дозвілля, виховні заходи в період зимових канікул</w:t>
            </w:r>
          </w:p>
        </w:tc>
        <w:tc>
          <w:tcPr>
            <w:tcW w:w="1676" w:type="dxa"/>
          </w:tcPr>
          <w:p w:rsidR="004F338C" w:rsidRPr="00126765" w:rsidRDefault="00D7004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Січень 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до Дня 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Соборності України. Пізнавальний</w:t>
            </w: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 xml:space="preserve"> калейдоскоп 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>«</w:t>
            </w:r>
            <w:r w:rsidR="0067552F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>Соборність України – заслуга українського народу!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>»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 xml:space="preserve">Січень 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 xml:space="preserve">Культорганізатор, 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67552F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>Експрес-інформація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  <w:t xml:space="preserve"> 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bidi="en-US"/>
              </w:rPr>
              <w:t>«Крути – невгасимий вогонь української волі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»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Січень 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67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Усний журнал</w:t>
            </w:r>
            <w:r w:rsidRPr="001267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ru-RU" w:bidi="en-US"/>
              </w:rPr>
              <w:t xml:space="preserve"> </w:t>
            </w:r>
            <w:r w:rsidRPr="00126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</w:t>
            </w:r>
            <w:r w:rsidR="0067552F" w:rsidRPr="00126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Чужої війни не буває</w:t>
            </w:r>
            <w:r w:rsidRPr="00126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» </w:t>
            </w:r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bidi="en-US"/>
              </w:rPr>
              <w:t xml:space="preserve">  </w:t>
            </w:r>
            <w:r w:rsidRPr="00126765">
              <w:rPr>
                <w:rFonts w:ascii="Times New Roman" w:eastAsia="Calibri" w:hAnsi="Times New Roman" w:cs="Times New Roman"/>
                <w:sz w:val="32"/>
                <w:szCs w:val="28"/>
                <w:lang w:val="uk-UA" w:eastAsia="ru-RU" w:bidi="en-US"/>
              </w:rPr>
              <w:t>(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до Дня вшанування учасників бойових дій на території інших держав)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Лютий 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E04AB4" w:rsidRPr="00126765" w:rsidRDefault="00E04AB4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E04AB4" w:rsidRPr="00126765" w:rsidRDefault="00E04AB4" w:rsidP="0067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до Дня Єднання України. </w:t>
            </w:r>
            <w:r w:rsidR="00025ADE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Урочистий захід </w:t>
            </w:r>
            <w:r w:rsidR="00AF1016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«Наше єднання – найкраща зброя»</w:t>
            </w:r>
          </w:p>
        </w:tc>
        <w:tc>
          <w:tcPr>
            <w:tcW w:w="1676" w:type="dxa"/>
          </w:tcPr>
          <w:p w:rsidR="00E04AB4" w:rsidRPr="00126765" w:rsidRDefault="00E04AB4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Лютий </w:t>
            </w:r>
          </w:p>
          <w:p w:rsidR="00E04AB4" w:rsidRPr="00126765" w:rsidRDefault="00E04AB4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565" w:type="dxa"/>
          </w:tcPr>
          <w:p w:rsidR="00E04AB4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67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до Дня пам’яті Героїв Небесної Сотні. </w:t>
            </w:r>
            <w:r w:rsidR="0067552F" w:rsidRPr="001267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bidi="en-US"/>
              </w:rPr>
              <w:t xml:space="preserve">Хвилини пам’яті </w:t>
            </w:r>
            <w:r w:rsidRPr="00126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bidi="en-US"/>
              </w:rPr>
              <w:t xml:space="preserve"> «</w:t>
            </w:r>
            <w:hyperlink r:id="rId6" w:tooltip="Завантажити: &quot;Молитва лине в небеса&quot; відеолекторій присвячений річниці Небесної сотні + Сертифікат" w:history="1">
              <w:r w:rsidR="0067552F" w:rsidRPr="00126765">
                <w:t xml:space="preserve"> </w:t>
              </w:r>
              <w:r w:rsidR="0067552F" w:rsidRPr="0012676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bdr w:val="none" w:sz="0" w:space="0" w:color="auto" w:frame="1"/>
                  <w:lang w:val="uk-UA" w:bidi="en-US"/>
                </w:rPr>
                <w:t>Гідності хай промінь не згасає!</w:t>
              </w:r>
              <w:r w:rsidRPr="0012676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bdr w:val="none" w:sz="0" w:space="0" w:color="auto" w:frame="1"/>
                  <w:lang w:val="uk-UA" w:bidi="en-US"/>
                </w:rPr>
                <w:t xml:space="preserve">» </w:t>
              </w:r>
            </w:hyperlink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Лютий </w:t>
            </w:r>
          </w:p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2</w:t>
            </w:r>
            <w:r w:rsidR="00D7004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4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3D3E01" w:rsidP="003D3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Свято весни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 xml:space="preserve"> 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«</w:t>
            </w:r>
            <w:r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Привіт, Весна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bidi="en-US"/>
              </w:rPr>
              <w:t>!</w:t>
            </w:r>
            <w:r w:rsidR="004F338C" w:rsidRPr="00126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»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Березень</w:t>
            </w:r>
          </w:p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20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2</w:t>
            </w:r>
            <w:r w:rsidR="00D7004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4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Організація дозвілля, виховні заходи в період весняних канікул</w:t>
            </w:r>
          </w:p>
        </w:tc>
        <w:tc>
          <w:tcPr>
            <w:tcW w:w="1676" w:type="dxa"/>
          </w:tcPr>
          <w:p w:rsidR="004F338C" w:rsidRPr="00126765" w:rsidRDefault="00D7004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Березень  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A0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до Міжнародного Дня Землі.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Квітень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B5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Керівники гуртків 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67552F" w:rsidRPr="00126765" w:rsidRDefault="004F338C" w:rsidP="0067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, присвячених річниці аварії на Чорнобильській АЕС.  </w:t>
            </w:r>
            <w:r w:rsidR="0067552F" w:rsidRPr="0012676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bidi="en-US"/>
              </w:rPr>
              <w:t>Історичний репортаж</w:t>
            </w:r>
          </w:p>
          <w:p w:rsidR="0067552F" w:rsidRPr="00126765" w:rsidRDefault="0067552F" w:rsidP="0067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bidi="en-US"/>
              </w:rPr>
            </w:pPr>
            <w:r w:rsidRPr="00126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bidi="en-US"/>
              </w:rPr>
              <w:t>«Чорнобиль в серці України,</w:t>
            </w:r>
          </w:p>
          <w:p w:rsidR="004F338C" w:rsidRPr="00126765" w:rsidRDefault="0067552F" w:rsidP="0067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bidi="en-US"/>
              </w:rPr>
              <w:t xml:space="preserve">а тінь </w:t>
            </w:r>
            <w:proofErr w:type="spellStart"/>
            <w:r w:rsidRPr="00126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bidi="en-US"/>
              </w:rPr>
              <w:t>йог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bidi="en-US"/>
              </w:rPr>
              <w:t>о  по всій Землі»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Квітень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A0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 до Дня вишиванки.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Фоточелендж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</w:t>
            </w: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«</w:t>
            </w:r>
            <w:proofErr w:type="spellStart"/>
            <w:r w:rsidR="00A045DB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Вишиванкове</w:t>
            </w:r>
            <w:proofErr w:type="spellEnd"/>
            <w:r w:rsidR="00A045DB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 xml:space="preserve"> </w:t>
            </w:r>
            <w:proofErr w:type="spellStart"/>
            <w:r w:rsidR="00A045DB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селфі</w:t>
            </w:r>
            <w:proofErr w:type="spellEnd"/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»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Травень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Педагогічний колектив закладу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A045DB" w:rsidRPr="00126765" w:rsidRDefault="00A045DB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A045DB" w:rsidRPr="00126765" w:rsidRDefault="00A045DB" w:rsidP="003D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</w:t>
            </w:r>
            <w:r w:rsidR="003D3E01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роведення заходів до дня сім</w:t>
            </w:r>
            <w:r w:rsidR="00E11724" w:rsidRPr="00E11724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’</w:t>
            </w:r>
            <w:r w:rsidR="003D3E01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ї. Сімейний </w:t>
            </w:r>
            <w:proofErr w:type="spellStart"/>
            <w:r w:rsidR="003D3E01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челендж</w:t>
            </w:r>
            <w:proofErr w:type="spellEnd"/>
            <w:r w:rsidR="003D3E01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</w:t>
            </w:r>
            <w:r w:rsidR="003D3E01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«Кожна родина – частинка України»</w:t>
            </w:r>
          </w:p>
        </w:tc>
        <w:tc>
          <w:tcPr>
            <w:tcW w:w="1676" w:type="dxa"/>
          </w:tcPr>
          <w:p w:rsidR="00E11724" w:rsidRPr="00126765" w:rsidRDefault="00E11724" w:rsidP="00E1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Травень</w:t>
            </w:r>
          </w:p>
          <w:p w:rsidR="00A045DB" w:rsidRPr="00126765" w:rsidRDefault="00E11724" w:rsidP="00E1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 р.</w:t>
            </w:r>
          </w:p>
        </w:tc>
        <w:tc>
          <w:tcPr>
            <w:tcW w:w="2565" w:type="dxa"/>
          </w:tcPr>
          <w:p w:rsidR="00A045DB" w:rsidRPr="00126765" w:rsidRDefault="00B52AE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Культорганізатор, 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Участь у  Всеукраїнському творчому фестивалі «</w:t>
            </w:r>
            <w:proofErr w:type="spellStart"/>
            <w:r w:rsidR="00A045DB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Єврофест</w:t>
            </w:r>
            <w:proofErr w:type="spellEnd"/>
            <w:r w:rsidR="00A045DB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-2024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»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Травень</w:t>
            </w:r>
          </w:p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 гуртка «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Євроклуб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«Діалог»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Творчий звіт закладу</w:t>
            </w:r>
          </w:p>
        </w:tc>
        <w:tc>
          <w:tcPr>
            <w:tcW w:w="1676" w:type="dxa"/>
          </w:tcPr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Травень 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Педагогічний колектив закладу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D7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Проведення заходів, присвячених  Всесвітньому  Дню захисту дітей. Програма </w:t>
            </w: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«</w:t>
            </w:r>
            <w:r w:rsidR="00D7004C"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Світ щасливого дитинства</w:t>
            </w: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»</w:t>
            </w:r>
          </w:p>
        </w:tc>
        <w:tc>
          <w:tcPr>
            <w:tcW w:w="1676" w:type="dxa"/>
          </w:tcPr>
          <w:p w:rsidR="004F338C" w:rsidRPr="00126765" w:rsidRDefault="00D7004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Червень 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р.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Педагогічний колектив закладу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Відвідування гуртківцями  тематичних та постійно діючих 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художніх експозицій, музеїв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 xml:space="preserve">Протягом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навчально-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го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року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Керівники гуртків</w:t>
            </w:r>
          </w:p>
        </w:tc>
      </w:tr>
      <w:tr w:rsidR="00126765" w:rsidRPr="00126765" w:rsidTr="00F0541B">
        <w:trPr>
          <w:trHeight w:val="144"/>
        </w:trPr>
        <w:tc>
          <w:tcPr>
            <w:tcW w:w="900" w:type="dxa"/>
          </w:tcPr>
          <w:p w:rsidR="004F338C" w:rsidRPr="00126765" w:rsidRDefault="004F338C" w:rsidP="004F338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640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Проведення заходів з безпеки життєдіяльності</w:t>
            </w:r>
          </w:p>
        </w:tc>
        <w:tc>
          <w:tcPr>
            <w:tcW w:w="1676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Протягом </w:t>
            </w:r>
            <w:proofErr w:type="spellStart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навчально-го</w:t>
            </w:r>
            <w:proofErr w:type="spellEnd"/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року</w:t>
            </w:r>
          </w:p>
        </w:tc>
        <w:tc>
          <w:tcPr>
            <w:tcW w:w="2565" w:type="dxa"/>
          </w:tcPr>
          <w:p w:rsidR="004F338C" w:rsidRPr="00126765" w:rsidRDefault="004F338C" w:rsidP="00F0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</w:tbl>
    <w:p w:rsidR="004F338C" w:rsidRPr="00126765" w:rsidRDefault="004F338C" w:rsidP="004F33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4F338C" w:rsidRPr="00126765" w:rsidRDefault="004F338C" w:rsidP="004F3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p w:rsidR="004F338C" w:rsidRPr="00126765" w:rsidRDefault="004F338C" w:rsidP="004F3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  <w:r w:rsidRPr="00126765"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  <w:t xml:space="preserve"> Участь вихованців</w:t>
      </w:r>
    </w:p>
    <w:p w:rsidR="004F338C" w:rsidRPr="00126765" w:rsidRDefault="004F338C" w:rsidP="004F3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  <w:r w:rsidRPr="00126765"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  <w:t>у Всеукраїнських та обласних масових заходах</w:t>
      </w:r>
    </w:p>
    <w:p w:rsidR="004F338C" w:rsidRPr="00126765" w:rsidRDefault="004F338C" w:rsidP="004F3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3"/>
        <w:gridCol w:w="1783"/>
        <w:gridCol w:w="2326"/>
      </w:tblGrid>
      <w:tr w:rsidR="00126765" w:rsidRPr="00126765" w:rsidTr="00F0541B">
        <w:tc>
          <w:tcPr>
            <w:tcW w:w="851" w:type="dxa"/>
          </w:tcPr>
          <w:p w:rsidR="004F338C" w:rsidRPr="00126765" w:rsidRDefault="004F338C" w:rsidP="00F0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№ з/п</w:t>
            </w:r>
          </w:p>
        </w:tc>
        <w:tc>
          <w:tcPr>
            <w:tcW w:w="4963" w:type="dxa"/>
          </w:tcPr>
          <w:p w:rsidR="004F338C" w:rsidRPr="00126765" w:rsidRDefault="004F338C" w:rsidP="00F0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Захід</w:t>
            </w:r>
          </w:p>
        </w:tc>
        <w:tc>
          <w:tcPr>
            <w:tcW w:w="1783" w:type="dxa"/>
          </w:tcPr>
          <w:p w:rsidR="004F338C" w:rsidRPr="00126765" w:rsidRDefault="004F338C" w:rsidP="00F0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Термін виконання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 w:bidi="en-US"/>
              </w:rPr>
              <w:t>Відповідальні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Обласний конкурс до Міжнародного Дня толерантності</w:t>
            </w:r>
          </w:p>
        </w:tc>
        <w:tc>
          <w:tcPr>
            <w:tcW w:w="1783" w:type="dxa"/>
          </w:tcPr>
          <w:p w:rsidR="004F338C" w:rsidRPr="00126765" w:rsidRDefault="00537332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Листопад 2023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 xml:space="preserve"> р.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proofErr w:type="spellStart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Удовіченко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 xml:space="preserve"> І.П.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Обласний  етап Всеукраїнської виставки «Український сувенір»</w:t>
            </w:r>
          </w:p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1783" w:type="dxa"/>
          </w:tcPr>
          <w:p w:rsidR="004F338C" w:rsidRPr="00126765" w:rsidRDefault="00537332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До 10.11.2023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Керівники гуртків </w:t>
            </w:r>
            <w:proofErr w:type="spellStart"/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>декоративно-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 ужиткового напрямку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Обласний  етап Всеукраїнської новорічно-різдвяно</w:t>
            </w:r>
            <w:r w:rsidR="00302F43"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ї виставки «Новорічна композиція</w:t>
            </w: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»</w:t>
            </w:r>
          </w:p>
        </w:tc>
        <w:tc>
          <w:tcPr>
            <w:tcW w:w="1783" w:type="dxa"/>
          </w:tcPr>
          <w:p w:rsidR="004F338C" w:rsidRPr="00126765" w:rsidRDefault="00537332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До 05.12.2023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Керівники гуртків </w:t>
            </w:r>
            <w:proofErr w:type="spellStart"/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>декоративно-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 ужиткового та екологічного напрямків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Обласний етап Всеукраїнського конкурсу УМАКО «Сузір’я» «Космічні фантазії»,</w:t>
            </w:r>
          </w:p>
        </w:tc>
        <w:tc>
          <w:tcPr>
            <w:tcW w:w="1783" w:type="dxa"/>
          </w:tcPr>
          <w:p w:rsidR="004F338C" w:rsidRPr="00126765" w:rsidRDefault="00537332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До 10.02.2024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tabs>
                <w:tab w:val="num" w:pos="-720"/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Обласний відкритий конкурс  проектів</w:t>
            </w:r>
            <w:r w:rsidRPr="001267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ru-RU" w:bidi="en-US"/>
              </w:rPr>
              <w:t xml:space="preserve"> 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«Крокуємо до Європи» в рамках проекту «Європа без кордонів»</w:t>
            </w:r>
          </w:p>
        </w:tc>
        <w:tc>
          <w:tcPr>
            <w:tcW w:w="1783" w:type="dxa"/>
          </w:tcPr>
          <w:p w:rsidR="004F338C" w:rsidRPr="00126765" w:rsidRDefault="00537332" w:rsidP="00F0541B">
            <w:pPr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До 01.03.2024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proofErr w:type="spellStart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Удовіченко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 xml:space="preserve"> І.П.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tabs>
                <w:tab w:val="num" w:pos="-720"/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Обласний етап Всеукраїнського конкурсу дитячого малюнку «Зоологічна галерея»</w:t>
            </w:r>
          </w:p>
        </w:tc>
        <w:tc>
          <w:tcPr>
            <w:tcW w:w="1783" w:type="dxa"/>
          </w:tcPr>
          <w:p w:rsidR="004F338C" w:rsidRPr="00126765" w:rsidRDefault="00537332" w:rsidP="00F0541B">
            <w:pPr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Березень 2024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proofErr w:type="spellStart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Пайцун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 xml:space="preserve"> І.А., 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tabs>
                <w:tab w:val="num" w:pos="-720"/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Обласний етап Всеукраїнського конкурсу «Годівничка»</w:t>
            </w:r>
          </w:p>
          <w:p w:rsidR="004F338C" w:rsidRPr="00126765" w:rsidRDefault="004F338C" w:rsidP="00F0541B">
            <w:pPr>
              <w:tabs>
                <w:tab w:val="num" w:pos="-720"/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1783" w:type="dxa"/>
          </w:tcPr>
          <w:p w:rsidR="004F338C" w:rsidRPr="00126765" w:rsidRDefault="00537332" w:rsidP="00F0541B">
            <w:pPr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До 20.03.2024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Корнієнко Р.М.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Обласний етап  ХХ</w:t>
            </w: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І</w:t>
            </w:r>
            <w:r w:rsidR="003469EE"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Х</w:t>
            </w: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 xml:space="preserve"> Всеукраїнського фестивалю дитячої творчості, присвячений Дню Землі</w:t>
            </w:r>
          </w:p>
        </w:tc>
        <w:tc>
          <w:tcPr>
            <w:tcW w:w="1783" w:type="dxa"/>
          </w:tcPr>
          <w:p w:rsidR="004F338C" w:rsidRPr="00126765" w:rsidRDefault="00537332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До 15.03.2024</w:t>
            </w:r>
          </w:p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Керівники гуртків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 xml:space="preserve">Обласний етап Всеукраїнської виставки-конкурсу з </w:t>
            </w:r>
            <w:proofErr w:type="spellStart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декоративно-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 xml:space="preserve"> ужиткового та образотворчого мистецтва «Знай і люби свій край»</w:t>
            </w:r>
          </w:p>
        </w:tc>
        <w:tc>
          <w:tcPr>
            <w:tcW w:w="1783" w:type="dxa"/>
          </w:tcPr>
          <w:p w:rsidR="004F338C" w:rsidRPr="00126765" w:rsidRDefault="00537332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До 20.03.2024</w:t>
            </w:r>
            <w:r w:rsidR="004F338C"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 xml:space="preserve"> 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Керівники гуртків </w:t>
            </w:r>
            <w:proofErr w:type="spellStart"/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>декоративно-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 ужиткового  напрямку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tabs>
                <w:tab w:val="num" w:pos="-7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Обласна виставка - конкурс робіт учнів молодшого шкільного віку з початкового технічного моделювання та «Наш пошук і творчість тобі, Україно!»</w:t>
            </w:r>
          </w:p>
        </w:tc>
        <w:tc>
          <w:tcPr>
            <w:tcW w:w="1783" w:type="dxa"/>
          </w:tcPr>
          <w:p w:rsidR="004F338C" w:rsidRPr="00126765" w:rsidRDefault="00537332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До 20.04.2024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Дзюба І.О., керівники гуртків </w:t>
            </w:r>
            <w:proofErr w:type="spellStart"/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>декоративно-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  <w:t xml:space="preserve"> ужиткового  напрямку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tabs>
                <w:tab w:val="num" w:pos="-7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Всеукраїнський творчий фестив</w:t>
            </w:r>
            <w:r w:rsidR="00B52AE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аль до </w:t>
            </w:r>
            <w:r w:rsidR="00B52AE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Дня Європи «</w:t>
            </w:r>
            <w:proofErr w:type="spellStart"/>
            <w:r w:rsidR="00B52AE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Єврофест</w:t>
            </w:r>
            <w:proofErr w:type="spellEnd"/>
            <w:r w:rsidR="00B52AE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-2024</w:t>
            </w: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»</w:t>
            </w:r>
          </w:p>
        </w:tc>
        <w:tc>
          <w:tcPr>
            <w:tcW w:w="1783" w:type="dxa"/>
          </w:tcPr>
          <w:p w:rsidR="004F338C" w:rsidRPr="00126765" w:rsidRDefault="004F338C" w:rsidP="00537332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 xml:space="preserve">До </w:t>
            </w: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18.05.202</w:t>
            </w:r>
            <w:r w:rsidR="00537332"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4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</w:pPr>
            <w:proofErr w:type="spellStart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lastRenderedPageBreak/>
              <w:t>Удовіченко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 xml:space="preserve"> І.П.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B52AEC" w:rsidP="00537332">
            <w:pPr>
              <w:tabs>
                <w:tab w:val="num" w:pos="-7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ХХ</w:t>
            </w:r>
            <w:r w:rsidR="00537332" w:rsidRPr="00126765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V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обласний чемпіонат з інтелектуальних</w:t>
            </w:r>
            <w:r w:rsidR="00537332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ігор серед школярів сезону 202</w:t>
            </w:r>
            <w:r w:rsidR="00537332" w:rsidRPr="00126765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3</w:t>
            </w:r>
            <w:r w:rsidR="00537332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-202</w:t>
            </w:r>
            <w:r w:rsidR="00537332" w:rsidRPr="00126765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4</w:t>
            </w:r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 xml:space="preserve"> </w:t>
            </w:r>
            <w:proofErr w:type="spellStart"/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н.р</w:t>
            </w:r>
            <w:proofErr w:type="spellEnd"/>
            <w:r w:rsidR="004F338C"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.</w:t>
            </w:r>
          </w:p>
        </w:tc>
        <w:tc>
          <w:tcPr>
            <w:tcW w:w="1783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За графіком проведення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en-US"/>
              </w:rPr>
            </w:pPr>
            <w:proofErr w:type="spellStart"/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 w:bidi="en-US"/>
              </w:rPr>
              <w:t>Гасаненко</w:t>
            </w:r>
            <w:proofErr w:type="spellEnd"/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 w:bidi="en-US"/>
              </w:rPr>
              <w:t xml:space="preserve"> О.С.</w:t>
            </w:r>
          </w:p>
        </w:tc>
      </w:tr>
      <w:tr w:rsidR="00126765" w:rsidRPr="00126765" w:rsidTr="00F0541B">
        <w:tc>
          <w:tcPr>
            <w:tcW w:w="851" w:type="dxa"/>
          </w:tcPr>
          <w:p w:rsidR="004F338C" w:rsidRPr="00126765" w:rsidRDefault="004F338C" w:rsidP="00537332">
            <w:pPr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5"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</w:p>
        </w:tc>
        <w:tc>
          <w:tcPr>
            <w:tcW w:w="4963" w:type="dxa"/>
          </w:tcPr>
          <w:p w:rsidR="004F338C" w:rsidRPr="00126765" w:rsidRDefault="004F338C" w:rsidP="00F0541B">
            <w:pPr>
              <w:tabs>
                <w:tab w:val="num" w:pos="-7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Calibri" w:hAnsi="Times New Roman" w:cs="Times New Roman"/>
                <w:sz w:val="28"/>
                <w:szCs w:val="28"/>
                <w:lang w:val="uk-UA" w:eastAsia="ru-RU" w:bidi="en-US"/>
              </w:rPr>
              <w:t>Сесії обласного парламенту дітей</w:t>
            </w:r>
          </w:p>
        </w:tc>
        <w:tc>
          <w:tcPr>
            <w:tcW w:w="1783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en-US"/>
              </w:rPr>
              <w:t>За графіком проведення</w:t>
            </w:r>
          </w:p>
        </w:tc>
        <w:tc>
          <w:tcPr>
            <w:tcW w:w="2326" w:type="dxa"/>
          </w:tcPr>
          <w:p w:rsidR="004F338C" w:rsidRPr="00126765" w:rsidRDefault="004F338C" w:rsidP="00F0541B">
            <w:pPr>
              <w:widowControl w:val="0"/>
              <w:tabs>
                <w:tab w:val="num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 w:bidi="en-US"/>
              </w:rPr>
            </w:pPr>
            <w:r w:rsidRPr="0012676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 w:bidi="en-US"/>
              </w:rPr>
              <w:t>Микитенко С.А.</w:t>
            </w:r>
          </w:p>
        </w:tc>
      </w:tr>
    </w:tbl>
    <w:p w:rsidR="004F338C" w:rsidRPr="00126765" w:rsidRDefault="004F338C" w:rsidP="004F338C">
      <w:pPr>
        <w:spacing w:after="0" w:line="240" w:lineRule="auto"/>
        <w:rPr>
          <w:rFonts w:ascii="Times New Roman" w:eastAsia="Times New Roman" w:hAnsi="Times New Roman" w:cs="Times New Roman"/>
          <w:lang w:val="uk-UA" w:bidi="en-US"/>
        </w:rPr>
      </w:pPr>
    </w:p>
    <w:p w:rsidR="004F338C" w:rsidRPr="00126765" w:rsidRDefault="004F338C" w:rsidP="004F338C">
      <w:pPr>
        <w:spacing w:after="0" w:line="240" w:lineRule="auto"/>
        <w:rPr>
          <w:rFonts w:ascii="Times New Roman" w:eastAsia="Times New Roman" w:hAnsi="Times New Roman" w:cs="Times New Roman"/>
          <w:lang w:val="uk-UA" w:bidi="en-US"/>
        </w:rPr>
      </w:pPr>
    </w:p>
    <w:p w:rsidR="00F65F5C" w:rsidRPr="00126765" w:rsidRDefault="00F65F5C"/>
    <w:sectPr w:rsidR="00F65F5C" w:rsidRPr="00126765" w:rsidSect="00A7311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5D28"/>
    <w:multiLevelType w:val="hybridMultilevel"/>
    <w:tmpl w:val="484AB8D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7F0C8C"/>
    <w:multiLevelType w:val="hybridMultilevel"/>
    <w:tmpl w:val="C28E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6B0478"/>
    <w:multiLevelType w:val="hybridMultilevel"/>
    <w:tmpl w:val="B89CC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0657"/>
    <w:multiLevelType w:val="hybridMultilevel"/>
    <w:tmpl w:val="8222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5792"/>
    <w:rsid w:val="00025ADE"/>
    <w:rsid w:val="000712E5"/>
    <w:rsid w:val="00107DE5"/>
    <w:rsid w:val="00126765"/>
    <w:rsid w:val="001D58DF"/>
    <w:rsid w:val="00234DBA"/>
    <w:rsid w:val="002B59B6"/>
    <w:rsid w:val="00302F43"/>
    <w:rsid w:val="003469EE"/>
    <w:rsid w:val="0035071E"/>
    <w:rsid w:val="003605B2"/>
    <w:rsid w:val="0037597C"/>
    <w:rsid w:val="003D3E01"/>
    <w:rsid w:val="004F338C"/>
    <w:rsid w:val="00537332"/>
    <w:rsid w:val="005B227B"/>
    <w:rsid w:val="005C7ED1"/>
    <w:rsid w:val="005F5026"/>
    <w:rsid w:val="00637297"/>
    <w:rsid w:val="00640F84"/>
    <w:rsid w:val="006658F7"/>
    <w:rsid w:val="0067552F"/>
    <w:rsid w:val="00684738"/>
    <w:rsid w:val="0078750F"/>
    <w:rsid w:val="00852608"/>
    <w:rsid w:val="008572F1"/>
    <w:rsid w:val="008B5E6E"/>
    <w:rsid w:val="009517C1"/>
    <w:rsid w:val="009D5527"/>
    <w:rsid w:val="00A045DB"/>
    <w:rsid w:val="00A06BC9"/>
    <w:rsid w:val="00A436F9"/>
    <w:rsid w:val="00A73118"/>
    <w:rsid w:val="00AF1016"/>
    <w:rsid w:val="00B52AEC"/>
    <w:rsid w:val="00B64E50"/>
    <w:rsid w:val="00BE279C"/>
    <w:rsid w:val="00C11381"/>
    <w:rsid w:val="00C718F4"/>
    <w:rsid w:val="00C75792"/>
    <w:rsid w:val="00D7004C"/>
    <w:rsid w:val="00DA5EA0"/>
    <w:rsid w:val="00DB6FA9"/>
    <w:rsid w:val="00E04AB4"/>
    <w:rsid w:val="00E11724"/>
    <w:rsid w:val="00F072FC"/>
    <w:rsid w:val="00F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download/scenarii/Heroes/784.2019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8578</Words>
  <Characters>4890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28</cp:revision>
  <cp:lastPrinted>2022-10-07T11:24:00Z</cp:lastPrinted>
  <dcterms:created xsi:type="dcterms:W3CDTF">2022-09-12T06:50:00Z</dcterms:created>
  <dcterms:modified xsi:type="dcterms:W3CDTF">2023-09-12T10:23:00Z</dcterms:modified>
</cp:coreProperties>
</file>