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4D" w:rsidRPr="00A2464A" w:rsidRDefault="00A2464A" w:rsidP="00A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64A">
        <w:rPr>
          <w:rFonts w:ascii="Times New Roman" w:hAnsi="Times New Roman" w:cs="Times New Roman"/>
          <w:b/>
          <w:sz w:val="28"/>
          <w:szCs w:val="28"/>
          <w:lang w:val="uk-UA"/>
        </w:rPr>
        <w:t>Графік проведення інструктажів з БЖД</w:t>
      </w:r>
    </w:p>
    <w:p w:rsidR="000E0A7A" w:rsidRDefault="00622788" w:rsidP="00A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ля вихованців гуртків</w:t>
      </w:r>
    </w:p>
    <w:p w:rsidR="00A2464A" w:rsidRPr="000E0A7A" w:rsidRDefault="00A2464A" w:rsidP="00A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0A7A">
        <w:rPr>
          <w:rFonts w:ascii="Times New Roman" w:hAnsi="Times New Roman" w:cs="Times New Roman"/>
          <w:b/>
          <w:sz w:val="28"/>
          <w:szCs w:val="28"/>
          <w:lang w:val="uk-UA"/>
        </w:rPr>
        <w:t>КЗ «Центр дитячої та юнацької творчості</w:t>
      </w:r>
    </w:p>
    <w:p w:rsidR="00A2464A" w:rsidRPr="00A2464A" w:rsidRDefault="00A2464A" w:rsidP="00A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464A">
        <w:rPr>
          <w:rFonts w:ascii="Times New Roman" w:hAnsi="Times New Roman" w:cs="Times New Roman"/>
          <w:b/>
          <w:sz w:val="28"/>
          <w:szCs w:val="28"/>
        </w:rPr>
        <w:t>Долинської</w:t>
      </w:r>
      <w:proofErr w:type="spellEnd"/>
      <w:r w:rsidRPr="00A24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464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A2464A">
        <w:rPr>
          <w:rFonts w:ascii="Times New Roman" w:hAnsi="Times New Roman" w:cs="Times New Roman"/>
          <w:b/>
          <w:sz w:val="28"/>
          <w:szCs w:val="28"/>
        </w:rPr>
        <w:t xml:space="preserve"> ради»</w:t>
      </w:r>
    </w:p>
    <w:p w:rsidR="00A2464A" w:rsidRDefault="00A2464A" w:rsidP="00A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64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B5E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B5E3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B5E3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B5E3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2464A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126508" w:rsidRPr="00126508" w:rsidRDefault="00126508" w:rsidP="00A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598"/>
        <w:gridCol w:w="1045"/>
        <w:gridCol w:w="1045"/>
        <w:gridCol w:w="1045"/>
        <w:gridCol w:w="1039"/>
      </w:tblGrid>
      <w:tr w:rsidR="009E000C" w:rsidRPr="00114B50" w:rsidTr="009E000C">
        <w:tc>
          <w:tcPr>
            <w:tcW w:w="417" w:type="pct"/>
            <w:vMerge w:val="restar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>з/</w:t>
            </w:r>
            <w:proofErr w:type="gramStart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2" w:type="pct"/>
            <w:vMerge w:val="restart"/>
          </w:tcPr>
          <w:p w:rsidR="009E000C" w:rsidRPr="00320ECD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Повна назва інструктажу</w:t>
            </w:r>
          </w:p>
        </w:tc>
        <w:tc>
          <w:tcPr>
            <w:tcW w:w="2181" w:type="pct"/>
            <w:gridSpan w:val="4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</w:tr>
      <w:tr w:rsidR="009E000C" w:rsidRPr="00114B50" w:rsidTr="009E000C">
        <w:tc>
          <w:tcPr>
            <w:tcW w:w="417" w:type="pct"/>
            <w:vMerge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pct"/>
            <w:vMerge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  <w:proofErr w:type="spellEnd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  <w:proofErr w:type="spellEnd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  <w:proofErr w:type="spellEnd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  <w:proofErr w:type="spellEnd"/>
            <w:r w:rsidRPr="0011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Вступний інструктаж за інструкцією №1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pct"/>
          </w:tcPr>
          <w:p w:rsidR="009E000C" w:rsidRPr="009E000C" w:rsidRDefault="009E000C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Первинний інструктаж за інструкцією №2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pct"/>
          </w:tcPr>
          <w:p w:rsidR="009E000C" w:rsidRPr="009E000C" w:rsidRDefault="009E000C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надання першої (долікарської) допомоги за інструкцією №3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Первинний інструктаж за інструкцією №2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pct"/>
          </w:tcPr>
          <w:p w:rsidR="009E000C" w:rsidRPr="009E000C" w:rsidRDefault="009E000C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пожежної безпеки за інструкцією №6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pct"/>
          </w:tcPr>
          <w:p w:rsidR="009E000C" w:rsidRPr="00DC1A4A" w:rsidRDefault="009E000C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</w:t>
            </w:r>
            <w:r w:rsidR="00DC1A4A" w:rsidRPr="00DC1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безпеки життєдіяльності перед початком зимових канікул за інструкцією №4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pct"/>
          </w:tcPr>
          <w:p w:rsidR="009E000C" w:rsidRPr="00114B50" w:rsidRDefault="00126508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Первинний інструктаж за інструкцією №2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pct"/>
          </w:tcPr>
          <w:p w:rsidR="009E000C" w:rsidRPr="00126508" w:rsidRDefault="00126508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електробезпеки за інструкцією №8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pct"/>
          </w:tcPr>
          <w:p w:rsidR="009E000C" w:rsidRPr="00114B50" w:rsidRDefault="00126508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пожежної безпеки за інструкцією №6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pct"/>
          </w:tcPr>
          <w:p w:rsidR="009E000C" w:rsidRPr="00114B50" w:rsidRDefault="00126508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Первинний інструктаж за інструкцією №2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pct"/>
          </w:tcPr>
          <w:p w:rsidR="009E000C" w:rsidRPr="00114B50" w:rsidRDefault="00126508" w:rsidP="0011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надання першої (долікарської) допомоги за інструкцією №3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0C" w:rsidRPr="00114B50" w:rsidTr="009E000C">
        <w:tc>
          <w:tcPr>
            <w:tcW w:w="417" w:type="pct"/>
          </w:tcPr>
          <w:p w:rsidR="009E000C" w:rsidRPr="00114B50" w:rsidRDefault="009E000C" w:rsidP="001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2" w:type="pct"/>
          </w:tcPr>
          <w:p w:rsidR="009E000C" w:rsidRPr="00114B50" w:rsidRDefault="00126508" w:rsidP="001265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з безпеки життєдіяльності перед початком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літніх</w:t>
            </w:r>
            <w:r w:rsidRPr="00DC1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канікул за інструкцією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9E000C" w:rsidRPr="00114B50" w:rsidRDefault="009E000C" w:rsidP="0011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464A" w:rsidRPr="00114B50" w:rsidRDefault="00A2464A" w:rsidP="00114B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464A" w:rsidRPr="00114B50" w:rsidRDefault="00A2464A" w:rsidP="00114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64A" w:rsidRPr="005363B4" w:rsidRDefault="00A2464A" w:rsidP="00A2464A">
      <w:r>
        <w:t xml:space="preserve">          </w:t>
      </w:r>
    </w:p>
    <w:p w:rsidR="00A2464A" w:rsidRPr="00A2464A" w:rsidRDefault="00A2464A" w:rsidP="00A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4A" w:rsidRPr="00A2464A" w:rsidRDefault="00A2464A" w:rsidP="00A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64A" w:rsidRPr="00A2464A" w:rsidRDefault="00A2464A" w:rsidP="00A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64A" w:rsidRPr="00A2464A" w:rsidRDefault="00A2464A" w:rsidP="00A246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464A" w:rsidRPr="00A2464A" w:rsidSect="00BA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464A"/>
    <w:rsid w:val="000E0A7A"/>
    <w:rsid w:val="00114B50"/>
    <w:rsid w:val="00126508"/>
    <w:rsid w:val="001D4FEF"/>
    <w:rsid w:val="00320ECD"/>
    <w:rsid w:val="00403DB6"/>
    <w:rsid w:val="004404DD"/>
    <w:rsid w:val="00622788"/>
    <w:rsid w:val="00812BB0"/>
    <w:rsid w:val="009E000C"/>
    <w:rsid w:val="00A2464A"/>
    <w:rsid w:val="00BA0D4D"/>
    <w:rsid w:val="00CB5E39"/>
    <w:rsid w:val="00DC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12</cp:revision>
  <cp:lastPrinted>2023-01-06T06:45:00Z</cp:lastPrinted>
  <dcterms:created xsi:type="dcterms:W3CDTF">2022-09-09T12:30:00Z</dcterms:created>
  <dcterms:modified xsi:type="dcterms:W3CDTF">2023-09-12T13:07:00Z</dcterms:modified>
</cp:coreProperties>
</file>