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82" w:rsidRDefault="006E2482" w:rsidP="006B01A8">
      <w:pPr>
        <w:jc w:val="center"/>
        <w:rPr>
          <w:b/>
          <w:sz w:val="28"/>
          <w:szCs w:val="28"/>
        </w:rPr>
      </w:pPr>
    </w:p>
    <w:p w:rsidR="00C03D81" w:rsidRPr="00981E77" w:rsidRDefault="003C00FB" w:rsidP="006B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F1232C">
        <w:rPr>
          <w:b/>
          <w:sz w:val="28"/>
          <w:szCs w:val="28"/>
        </w:rPr>
        <w:t xml:space="preserve"> </w:t>
      </w:r>
      <w:r w:rsidR="0012383B">
        <w:rPr>
          <w:b/>
          <w:sz w:val="28"/>
          <w:szCs w:val="28"/>
        </w:rPr>
        <w:t xml:space="preserve">виховних </w:t>
      </w:r>
      <w:r w:rsidR="00F1232C">
        <w:rPr>
          <w:b/>
          <w:sz w:val="28"/>
          <w:szCs w:val="28"/>
        </w:rPr>
        <w:t>заходів</w:t>
      </w:r>
    </w:p>
    <w:p w:rsidR="00C03D81" w:rsidRPr="00DB073A" w:rsidRDefault="00C03D81" w:rsidP="006B01A8">
      <w:pPr>
        <w:jc w:val="center"/>
        <w:rPr>
          <w:b/>
          <w:sz w:val="28"/>
          <w:szCs w:val="28"/>
        </w:rPr>
      </w:pPr>
      <w:r w:rsidRPr="00981E77">
        <w:rPr>
          <w:b/>
          <w:sz w:val="28"/>
          <w:szCs w:val="28"/>
        </w:rPr>
        <w:t>для вихованців</w:t>
      </w:r>
      <w:r w:rsidR="006B01A8">
        <w:rPr>
          <w:b/>
          <w:sz w:val="28"/>
          <w:szCs w:val="28"/>
        </w:rPr>
        <w:t xml:space="preserve"> </w:t>
      </w:r>
      <w:r w:rsidR="0056321B">
        <w:rPr>
          <w:b/>
          <w:sz w:val="28"/>
          <w:szCs w:val="28"/>
        </w:rPr>
        <w:t>гуртків</w:t>
      </w:r>
      <w:bookmarkStart w:id="0" w:name="_GoBack"/>
      <w:bookmarkEnd w:id="0"/>
      <w:r w:rsidR="00DB073A" w:rsidRPr="00DB073A">
        <w:rPr>
          <w:b/>
          <w:sz w:val="28"/>
          <w:szCs w:val="28"/>
        </w:rPr>
        <w:t xml:space="preserve"> </w:t>
      </w:r>
    </w:p>
    <w:p w:rsidR="00C03D81" w:rsidRPr="00981E77" w:rsidRDefault="00C03D81" w:rsidP="006B01A8">
      <w:pPr>
        <w:jc w:val="center"/>
        <w:rPr>
          <w:b/>
          <w:sz w:val="28"/>
          <w:szCs w:val="28"/>
        </w:rPr>
      </w:pPr>
      <w:r w:rsidRPr="00981E77">
        <w:rPr>
          <w:b/>
          <w:sz w:val="28"/>
          <w:szCs w:val="28"/>
        </w:rPr>
        <w:t>КЗ «Центр дитячої та юнацької творчості</w:t>
      </w:r>
    </w:p>
    <w:p w:rsidR="00C03D81" w:rsidRDefault="006F54D6" w:rsidP="006B01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Долинської</w:t>
      </w:r>
      <w:proofErr w:type="spellEnd"/>
      <w:r>
        <w:rPr>
          <w:b/>
          <w:sz w:val="28"/>
          <w:szCs w:val="28"/>
        </w:rPr>
        <w:t xml:space="preserve"> міської</w:t>
      </w:r>
      <w:r w:rsidR="00C03D81" w:rsidRPr="00981E77">
        <w:rPr>
          <w:b/>
          <w:sz w:val="28"/>
          <w:szCs w:val="28"/>
        </w:rPr>
        <w:t xml:space="preserve"> ради»</w:t>
      </w:r>
    </w:p>
    <w:p w:rsidR="0012383B" w:rsidRDefault="005F7AD8" w:rsidP="006B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</w:t>
      </w:r>
      <w:r w:rsidR="00C03D81">
        <w:rPr>
          <w:b/>
          <w:sz w:val="28"/>
          <w:szCs w:val="28"/>
        </w:rPr>
        <w:t xml:space="preserve"> </w:t>
      </w:r>
      <w:proofErr w:type="spellStart"/>
      <w:r w:rsidR="00C03D81">
        <w:rPr>
          <w:b/>
          <w:sz w:val="28"/>
          <w:szCs w:val="28"/>
        </w:rPr>
        <w:t>н.р</w:t>
      </w:r>
      <w:proofErr w:type="spellEnd"/>
      <w:r w:rsidR="00C03D81">
        <w:rPr>
          <w:b/>
          <w:sz w:val="28"/>
          <w:szCs w:val="28"/>
        </w:rPr>
        <w:t>.</w:t>
      </w:r>
    </w:p>
    <w:p w:rsidR="006E2482" w:rsidRDefault="006E2482" w:rsidP="006B01A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939"/>
        <w:gridCol w:w="1620"/>
        <w:gridCol w:w="1624"/>
      </w:tblGrid>
      <w:tr w:rsidR="0012383B" w:rsidRPr="00FB072B" w:rsidTr="00CD609F">
        <w:tc>
          <w:tcPr>
            <w:tcW w:w="414" w:type="pct"/>
          </w:tcPr>
          <w:p w:rsidR="0012383B" w:rsidRPr="00FB072B" w:rsidRDefault="0012383B" w:rsidP="00CD609F">
            <w:pPr>
              <w:jc w:val="center"/>
              <w:rPr>
                <w:b/>
              </w:rPr>
            </w:pPr>
            <w:r w:rsidRPr="00FB072B">
              <w:rPr>
                <w:b/>
              </w:rPr>
              <w:t>№</w:t>
            </w:r>
          </w:p>
          <w:p w:rsidR="0012383B" w:rsidRPr="00FB072B" w:rsidRDefault="0012383B" w:rsidP="00CD609F">
            <w:pPr>
              <w:jc w:val="center"/>
              <w:rPr>
                <w:b/>
              </w:rPr>
            </w:pPr>
            <w:r w:rsidRPr="00FB072B">
              <w:rPr>
                <w:b/>
              </w:rPr>
              <w:t>з/п</w:t>
            </w:r>
          </w:p>
        </w:tc>
        <w:tc>
          <w:tcPr>
            <w:tcW w:w="2966" w:type="pct"/>
          </w:tcPr>
          <w:p w:rsidR="0012383B" w:rsidRPr="00FB072B" w:rsidRDefault="0012383B" w:rsidP="00CD609F">
            <w:pPr>
              <w:jc w:val="center"/>
              <w:rPr>
                <w:b/>
              </w:rPr>
            </w:pPr>
            <w:r>
              <w:rPr>
                <w:b/>
              </w:rPr>
              <w:t>Назва заходу</w:t>
            </w:r>
          </w:p>
        </w:tc>
        <w:tc>
          <w:tcPr>
            <w:tcW w:w="809" w:type="pct"/>
          </w:tcPr>
          <w:p w:rsidR="0012383B" w:rsidRPr="00FB072B" w:rsidRDefault="0012383B" w:rsidP="00CD609F">
            <w:pPr>
              <w:jc w:val="center"/>
              <w:rPr>
                <w:b/>
              </w:rPr>
            </w:pPr>
            <w:r w:rsidRPr="00FB072B">
              <w:rPr>
                <w:b/>
              </w:rPr>
              <w:t>Дата проведення</w:t>
            </w:r>
          </w:p>
        </w:tc>
        <w:tc>
          <w:tcPr>
            <w:tcW w:w="811" w:type="pct"/>
          </w:tcPr>
          <w:p w:rsidR="0012383B" w:rsidRPr="00FB072B" w:rsidRDefault="0012383B" w:rsidP="00CD609F">
            <w:pPr>
              <w:jc w:val="center"/>
              <w:rPr>
                <w:b/>
              </w:rPr>
            </w:pPr>
            <w:r w:rsidRPr="00FB072B">
              <w:rPr>
                <w:b/>
              </w:rPr>
              <w:t xml:space="preserve">Примітка </w:t>
            </w:r>
          </w:p>
        </w:tc>
      </w:tr>
      <w:tr w:rsidR="0012383B" w:rsidRPr="00953940" w:rsidTr="00CD609F">
        <w:tc>
          <w:tcPr>
            <w:tcW w:w="414" w:type="pct"/>
          </w:tcPr>
          <w:p w:rsidR="0012383B" w:rsidRPr="006E2482" w:rsidRDefault="0012383B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1</w:t>
            </w:r>
          </w:p>
        </w:tc>
        <w:tc>
          <w:tcPr>
            <w:tcW w:w="2966" w:type="pct"/>
          </w:tcPr>
          <w:p w:rsidR="0012383B" w:rsidRPr="006B01A8" w:rsidRDefault="00C91EC4" w:rsidP="00CD60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відкритих дверей</w:t>
            </w:r>
          </w:p>
        </w:tc>
        <w:tc>
          <w:tcPr>
            <w:tcW w:w="809" w:type="pct"/>
          </w:tcPr>
          <w:p w:rsidR="0012383B" w:rsidRPr="00DB073A" w:rsidRDefault="00FF6931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09.09.</w:t>
            </w:r>
          </w:p>
        </w:tc>
        <w:tc>
          <w:tcPr>
            <w:tcW w:w="811" w:type="pct"/>
          </w:tcPr>
          <w:p w:rsidR="0012383B" w:rsidRPr="00953940" w:rsidRDefault="0012383B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2</w:t>
            </w:r>
          </w:p>
        </w:tc>
        <w:tc>
          <w:tcPr>
            <w:tcW w:w="2966" w:type="pct"/>
          </w:tcPr>
          <w:p w:rsidR="00C91EC4" w:rsidRPr="006B01A8" w:rsidRDefault="00810251" w:rsidP="00EB7400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Єдине перше</w:t>
            </w:r>
            <w:r w:rsidR="00C91EC4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заняття на тему </w:t>
            </w:r>
            <w:r w:rsidR="00C91EC4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 xml:space="preserve">«У єдності </w:t>
            </w:r>
            <w:proofErr w:type="spellStart"/>
            <w:r w:rsidR="00C91EC4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Суперсила</w:t>
            </w:r>
            <w:proofErr w:type="spellEnd"/>
            <w:r w:rsidR="00C91EC4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 xml:space="preserve"> України!»</w:t>
            </w:r>
          </w:p>
        </w:tc>
        <w:tc>
          <w:tcPr>
            <w:tcW w:w="809" w:type="pct"/>
          </w:tcPr>
          <w:p w:rsidR="00C91EC4" w:rsidRPr="00DB073A" w:rsidRDefault="00FF6931" w:rsidP="00EB7400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15-22.09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3</w:t>
            </w:r>
          </w:p>
        </w:tc>
        <w:tc>
          <w:tcPr>
            <w:tcW w:w="2966" w:type="pct"/>
          </w:tcPr>
          <w:p w:rsidR="00C91EC4" w:rsidRPr="009B7A96" w:rsidRDefault="00810251" w:rsidP="00CD609F">
            <w:r w:rsidRPr="005174F2">
              <w:rPr>
                <w:sz w:val="28"/>
              </w:rPr>
              <w:t>Заходи у рамках Тижня на тему «</w:t>
            </w:r>
            <w:r w:rsidR="005174F2" w:rsidRPr="00FF6931">
              <w:rPr>
                <w:b/>
                <w:sz w:val="28"/>
              </w:rPr>
              <w:t>Правила дорожні – корисні для кожного!</w:t>
            </w:r>
            <w:r w:rsidRPr="00FF6931">
              <w:rPr>
                <w:b/>
                <w:sz w:val="28"/>
              </w:rPr>
              <w:t>»</w:t>
            </w:r>
            <w:r w:rsidR="00FF6931">
              <w:rPr>
                <w:sz w:val="28"/>
              </w:rPr>
              <w:t xml:space="preserve"> (безпека дорожнього руху в умовах воєнного стану)</w:t>
            </w:r>
          </w:p>
        </w:tc>
        <w:tc>
          <w:tcPr>
            <w:tcW w:w="809" w:type="pct"/>
          </w:tcPr>
          <w:p w:rsidR="00C91EC4" w:rsidRPr="00DB073A" w:rsidRDefault="00DB073A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18-22.09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4</w:t>
            </w:r>
          </w:p>
        </w:tc>
        <w:tc>
          <w:tcPr>
            <w:tcW w:w="2966" w:type="pct"/>
          </w:tcPr>
          <w:p w:rsidR="00810251" w:rsidRPr="00126765" w:rsidRDefault="00810251" w:rsidP="008102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 xml:space="preserve">Заходи </w:t>
            </w: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до Міжнародного дня миру. </w:t>
            </w:r>
          </w:p>
          <w:p w:rsidR="00C91EC4" w:rsidRDefault="00810251" w:rsidP="00810251">
            <w:proofErr w:type="spellStart"/>
            <w:r w:rsidRPr="00126765">
              <w:rPr>
                <w:sz w:val="28"/>
                <w:szCs w:val="28"/>
                <w:lang w:bidi="en-US"/>
              </w:rPr>
              <w:t>Челендж</w:t>
            </w:r>
            <w:proofErr w:type="spellEnd"/>
            <w:r w:rsidRPr="00126765">
              <w:rPr>
                <w:sz w:val="28"/>
                <w:szCs w:val="28"/>
                <w:lang w:bidi="en-US"/>
              </w:rPr>
              <w:t xml:space="preserve"> </w:t>
            </w:r>
            <w:r w:rsidRPr="00126765">
              <w:rPr>
                <w:b/>
                <w:sz w:val="28"/>
                <w:szCs w:val="28"/>
                <w:lang w:bidi="en-US"/>
              </w:rPr>
              <w:t>«Хай буде мирним небо!»</w:t>
            </w:r>
            <w:r w:rsidRPr="00126765">
              <w:rPr>
                <w:b/>
                <w:i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 w:rsidRPr="00126765">
              <w:rPr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09" w:type="pct"/>
          </w:tcPr>
          <w:p w:rsidR="00C91EC4" w:rsidRPr="00DB073A" w:rsidRDefault="00FF6931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21.09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5</w:t>
            </w:r>
          </w:p>
        </w:tc>
        <w:tc>
          <w:tcPr>
            <w:tcW w:w="2966" w:type="pct"/>
          </w:tcPr>
          <w:p w:rsidR="00794A1E" w:rsidRPr="00126765" w:rsidRDefault="00FF6931" w:rsidP="00794A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794A1E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щодо протидії </w:t>
            </w:r>
            <w:proofErr w:type="spellStart"/>
            <w:r w:rsidR="00794A1E" w:rsidRPr="00126765">
              <w:rPr>
                <w:rFonts w:eastAsia="Calibri"/>
                <w:sz w:val="28"/>
                <w:szCs w:val="28"/>
                <w:lang w:eastAsia="ru-RU" w:bidi="en-US"/>
              </w:rPr>
              <w:t>булінгу</w:t>
            </w:r>
            <w:proofErr w:type="spellEnd"/>
            <w:r w:rsidR="00794A1E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. </w:t>
            </w:r>
          </w:p>
          <w:p w:rsidR="00C91EC4" w:rsidRDefault="00794A1E" w:rsidP="00794A1E"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Година спілкування </w:t>
            </w:r>
            <w:r w:rsidRPr="00126765">
              <w:rPr>
                <w:b/>
                <w:sz w:val="28"/>
                <w:szCs w:val="28"/>
                <w:lang w:bidi="en-US"/>
              </w:rPr>
              <w:t>«</w:t>
            </w:r>
            <w:proofErr w:type="spellStart"/>
            <w:r w:rsidRPr="00126765">
              <w:rPr>
                <w:b/>
                <w:sz w:val="28"/>
                <w:szCs w:val="28"/>
                <w:lang w:bidi="en-US"/>
              </w:rPr>
              <w:t>Булінг</w:t>
            </w:r>
            <w:proofErr w:type="spellEnd"/>
            <w:r w:rsidRPr="00126765">
              <w:rPr>
                <w:b/>
                <w:sz w:val="28"/>
                <w:szCs w:val="28"/>
                <w:lang w:bidi="en-US"/>
              </w:rPr>
              <w:t>: міфи та реальність»</w:t>
            </w:r>
          </w:p>
        </w:tc>
        <w:tc>
          <w:tcPr>
            <w:tcW w:w="809" w:type="pct"/>
          </w:tcPr>
          <w:p w:rsidR="00C91EC4" w:rsidRPr="00DB073A" w:rsidRDefault="00794A1E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26.09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6</w:t>
            </w:r>
          </w:p>
        </w:tc>
        <w:tc>
          <w:tcPr>
            <w:tcW w:w="2966" w:type="pct"/>
          </w:tcPr>
          <w:p w:rsidR="00794A1E" w:rsidRPr="00126765" w:rsidRDefault="00FF6931" w:rsidP="00794A1E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794A1E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Міжнародного дня громадян поважного віку. </w:t>
            </w:r>
          </w:p>
          <w:p w:rsidR="00C91EC4" w:rsidRPr="00953940" w:rsidRDefault="00794A1E" w:rsidP="00794A1E">
            <w:pPr>
              <w:rPr>
                <w:b/>
                <w:sz w:val="28"/>
                <w:szCs w:val="28"/>
              </w:rPr>
            </w:pPr>
            <w:r w:rsidRPr="00126765">
              <w:rPr>
                <w:sz w:val="28"/>
                <w:szCs w:val="28"/>
                <w:shd w:val="clear" w:color="auto" w:fill="FFFFFF"/>
                <w:lang w:bidi="en-US"/>
              </w:rPr>
              <w:t xml:space="preserve">Конкурс малюнків </w:t>
            </w:r>
            <w:r w:rsidRPr="00126765">
              <w:rPr>
                <w:b/>
                <w:sz w:val="28"/>
                <w:szCs w:val="28"/>
                <w:shd w:val="clear" w:color="auto" w:fill="FFFFFF"/>
                <w:lang w:bidi="en-US"/>
              </w:rPr>
              <w:t>«Мої дідусь і бабуся»</w:t>
            </w:r>
          </w:p>
        </w:tc>
        <w:tc>
          <w:tcPr>
            <w:tcW w:w="809" w:type="pct"/>
          </w:tcPr>
          <w:p w:rsidR="00C91EC4" w:rsidRPr="00DB073A" w:rsidRDefault="00794A1E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29.09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7</w:t>
            </w:r>
          </w:p>
        </w:tc>
        <w:tc>
          <w:tcPr>
            <w:tcW w:w="2966" w:type="pct"/>
          </w:tcPr>
          <w:p w:rsidR="00C91EC4" w:rsidRPr="00953940" w:rsidRDefault="003268AD" w:rsidP="00CD609F">
            <w:pPr>
              <w:rPr>
                <w:b/>
                <w:sz w:val="28"/>
                <w:szCs w:val="28"/>
              </w:rPr>
            </w:pPr>
            <w:r w:rsidRPr="00126765">
              <w:rPr>
                <w:sz w:val="28"/>
                <w:lang w:bidi="en-US"/>
              </w:rPr>
              <w:t xml:space="preserve">Виховна година </w:t>
            </w:r>
            <w:r w:rsidRPr="00126765">
              <w:rPr>
                <w:b/>
                <w:sz w:val="28"/>
                <w:lang w:bidi="en-US"/>
              </w:rPr>
              <w:t>«Історії героїв війни: ми боремося за українську землю»</w:t>
            </w:r>
            <w:r w:rsidRPr="00126765">
              <w:rPr>
                <w:i/>
                <w:sz w:val="28"/>
                <w:lang w:bidi="en-US"/>
              </w:rPr>
              <w:t xml:space="preserve"> </w:t>
            </w:r>
            <w:r w:rsidRPr="00126765">
              <w:rPr>
                <w:sz w:val="28"/>
                <w:lang w:bidi="en-US"/>
              </w:rPr>
              <w:t>(до Дня Захисника України)</w:t>
            </w:r>
          </w:p>
        </w:tc>
        <w:tc>
          <w:tcPr>
            <w:tcW w:w="809" w:type="pct"/>
          </w:tcPr>
          <w:p w:rsidR="00C91EC4" w:rsidRPr="00DB073A" w:rsidRDefault="003268AD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29.09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8</w:t>
            </w:r>
          </w:p>
        </w:tc>
        <w:tc>
          <w:tcPr>
            <w:tcW w:w="2966" w:type="pct"/>
          </w:tcPr>
          <w:p w:rsidR="00C91EC4" w:rsidRPr="00CA17CA" w:rsidRDefault="00C116E0" w:rsidP="00CD609F">
            <w:r w:rsidRPr="00126765">
              <w:rPr>
                <w:kern w:val="36"/>
                <w:sz w:val="28"/>
                <w:lang w:bidi="en-US"/>
              </w:rPr>
              <w:t xml:space="preserve">Пізнавальна програма  </w:t>
            </w:r>
            <w:r w:rsidRPr="00126765">
              <w:rPr>
                <w:b/>
                <w:kern w:val="36"/>
                <w:sz w:val="28"/>
                <w:lang w:bidi="en-US"/>
              </w:rPr>
              <w:t>«Цікаве про українську мову»</w:t>
            </w:r>
            <w:r w:rsidRPr="00126765">
              <w:rPr>
                <w:b/>
                <w:i/>
                <w:sz w:val="28"/>
                <w:lang w:bidi="en-US"/>
              </w:rPr>
              <w:t xml:space="preserve"> </w:t>
            </w:r>
            <w:r w:rsidRPr="00126765">
              <w:rPr>
                <w:sz w:val="28"/>
                <w:lang w:bidi="en-US"/>
              </w:rPr>
              <w:t xml:space="preserve"> (до Дня української мови та писемності)</w:t>
            </w:r>
          </w:p>
        </w:tc>
        <w:tc>
          <w:tcPr>
            <w:tcW w:w="809" w:type="pct"/>
          </w:tcPr>
          <w:p w:rsidR="00C91EC4" w:rsidRPr="00DB073A" w:rsidRDefault="00C116E0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09.11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FF6931" w:rsidRPr="00953940" w:rsidTr="00CD609F">
        <w:tc>
          <w:tcPr>
            <w:tcW w:w="414" w:type="pct"/>
          </w:tcPr>
          <w:p w:rsidR="00FF6931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66" w:type="pct"/>
          </w:tcPr>
          <w:p w:rsidR="00FF6931" w:rsidRPr="00126765" w:rsidRDefault="00FF6931" w:rsidP="00CD609F">
            <w:pPr>
              <w:rPr>
                <w:kern w:val="36"/>
                <w:sz w:val="28"/>
                <w:lang w:bidi="en-US"/>
              </w:rPr>
            </w:pPr>
            <w:r>
              <w:rPr>
                <w:kern w:val="36"/>
                <w:sz w:val="28"/>
                <w:lang w:bidi="en-US"/>
              </w:rPr>
              <w:t>Заходи в рамках Тижня на тему «</w:t>
            </w:r>
            <w:r w:rsidRPr="00FF6931">
              <w:rPr>
                <w:b/>
                <w:kern w:val="36"/>
                <w:sz w:val="28"/>
                <w:lang w:bidi="en-US"/>
              </w:rPr>
              <w:t>Навчіться сьогодні, щоб бути в безпеці і вижити завтра…»</w:t>
            </w:r>
            <w:r>
              <w:rPr>
                <w:kern w:val="36"/>
                <w:sz w:val="28"/>
                <w:lang w:bidi="en-US"/>
              </w:rPr>
              <w:t xml:space="preserve"> (пожежна безпека в умовах воєнного стану)</w:t>
            </w:r>
          </w:p>
        </w:tc>
        <w:tc>
          <w:tcPr>
            <w:tcW w:w="809" w:type="pct"/>
          </w:tcPr>
          <w:p w:rsidR="00FF6931" w:rsidRPr="00DB073A" w:rsidRDefault="00FF6931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13-17. 11</w:t>
            </w:r>
          </w:p>
        </w:tc>
        <w:tc>
          <w:tcPr>
            <w:tcW w:w="811" w:type="pct"/>
          </w:tcPr>
          <w:p w:rsidR="00FF6931" w:rsidRPr="00953940" w:rsidRDefault="00FF6931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66" w:type="pct"/>
          </w:tcPr>
          <w:p w:rsidR="00C91EC4" w:rsidRPr="003503EE" w:rsidRDefault="00FF6931" w:rsidP="00CD609F"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DE26D0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Міжнародного Дня толерантності  «</w:t>
            </w:r>
            <w:r w:rsidR="00DE26D0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Кольоровий тиждень толерантності»</w:t>
            </w:r>
            <w:r w:rsidR="00DE26D0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(за окремим планом).</w:t>
            </w:r>
          </w:p>
        </w:tc>
        <w:tc>
          <w:tcPr>
            <w:tcW w:w="809" w:type="pct"/>
          </w:tcPr>
          <w:p w:rsidR="00C91EC4" w:rsidRPr="00DB073A" w:rsidRDefault="00DE26D0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16-23.11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66" w:type="pct"/>
          </w:tcPr>
          <w:p w:rsidR="00C91EC4" w:rsidRPr="00953940" w:rsidRDefault="007577EA" w:rsidP="008661FE">
            <w:pPr>
              <w:rPr>
                <w:b/>
                <w:sz w:val="28"/>
                <w:szCs w:val="28"/>
              </w:rPr>
            </w:pPr>
            <w:r w:rsidRPr="00126765">
              <w:rPr>
                <w:sz w:val="28"/>
                <w:lang w:bidi="en-US"/>
              </w:rPr>
              <w:t xml:space="preserve">Година пам’яті  </w:t>
            </w:r>
            <w:r w:rsidRPr="00126765">
              <w:rPr>
                <w:b/>
                <w:sz w:val="28"/>
                <w:lang w:bidi="en-US"/>
              </w:rPr>
              <w:t xml:space="preserve">«Народжені </w:t>
            </w:r>
            <w:r w:rsidR="008661FE">
              <w:rPr>
                <w:b/>
                <w:sz w:val="28"/>
                <w:lang w:bidi="en-US"/>
              </w:rPr>
              <w:t>боронити</w:t>
            </w:r>
            <w:r w:rsidRPr="00126765">
              <w:rPr>
                <w:b/>
                <w:sz w:val="28"/>
                <w:lang w:bidi="en-US"/>
              </w:rPr>
              <w:t xml:space="preserve"> Батьківщину»</w:t>
            </w:r>
            <w:r w:rsidRPr="00126765">
              <w:rPr>
                <w:sz w:val="28"/>
                <w:lang w:bidi="en-US"/>
              </w:rPr>
              <w:t xml:space="preserve"> (до Дня Гідності та Свободи)</w:t>
            </w:r>
          </w:p>
        </w:tc>
        <w:tc>
          <w:tcPr>
            <w:tcW w:w="809" w:type="pct"/>
          </w:tcPr>
          <w:p w:rsidR="00C91EC4" w:rsidRPr="00DB073A" w:rsidRDefault="007577EA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21.11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C91EC4" w:rsidP="006E2482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1</w:t>
            </w:r>
            <w:r w:rsidR="006E2482">
              <w:rPr>
                <w:sz w:val="28"/>
              </w:rPr>
              <w:t>2</w:t>
            </w:r>
          </w:p>
        </w:tc>
        <w:tc>
          <w:tcPr>
            <w:tcW w:w="2966" w:type="pct"/>
          </w:tcPr>
          <w:p w:rsidR="00AB07D5" w:rsidRPr="00126765" w:rsidRDefault="00AB07D5" w:rsidP="00AB07D5">
            <w:pPr>
              <w:shd w:val="clear" w:color="auto" w:fill="FFFFFF"/>
              <w:textAlignment w:val="baseline"/>
              <w:outlineLvl w:val="0"/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Заходи у рамках Дня пам'яті жертв  Голодомору. </w:t>
            </w:r>
          </w:p>
          <w:p w:rsidR="00C91EC4" w:rsidRPr="006B01A8" w:rsidRDefault="00AB07D5" w:rsidP="00AB07D5">
            <w:r w:rsidRPr="00126765">
              <w:rPr>
                <w:b/>
                <w:bCs/>
                <w:kern w:val="36"/>
                <w:sz w:val="28"/>
                <w:szCs w:val="28"/>
                <w:lang w:eastAsia="ru-RU"/>
              </w:rPr>
              <w:t xml:space="preserve">Трепетна акція «Тихо свічка мерехтить…На долоньці </w:t>
            </w:r>
            <w:proofErr w:type="spellStart"/>
            <w:r w:rsidRPr="00126765">
              <w:rPr>
                <w:b/>
                <w:bCs/>
                <w:kern w:val="36"/>
                <w:sz w:val="28"/>
                <w:szCs w:val="28"/>
                <w:lang w:eastAsia="ru-RU"/>
              </w:rPr>
              <w:t>зерничко</w:t>
            </w:r>
            <w:proofErr w:type="spellEnd"/>
            <w:r w:rsidRPr="00126765">
              <w:rPr>
                <w:b/>
                <w:bCs/>
                <w:kern w:val="36"/>
                <w:sz w:val="28"/>
                <w:szCs w:val="28"/>
                <w:lang w:eastAsia="ru-RU"/>
              </w:rPr>
              <w:t xml:space="preserve"> лежить…»</w:t>
            </w:r>
          </w:p>
        </w:tc>
        <w:tc>
          <w:tcPr>
            <w:tcW w:w="809" w:type="pct"/>
          </w:tcPr>
          <w:p w:rsidR="00C91EC4" w:rsidRPr="00DB073A" w:rsidRDefault="00AB07D5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24.11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C91EC4" w:rsidRPr="00953940" w:rsidTr="00CD609F">
        <w:tc>
          <w:tcPr>
            <w:tcW w:w="414" w:type="pct"/>
          </w:tcPr>
          <w:p w:rsidR="00C91EC4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66" w:type="pct"/>
          </w:tcPr>
          <w:p w:rsidR="00B5336B" w:rsidRPr="00126765" w:rsidRDefault="00FF6931" w:rsidP="00B5336B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B5336B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Міжнародного дня боротьби зі </w:t>
            </w:r>
            <w:proofErr w:type="spellStart"/>
            <w:r w:rsidR="00B5336B" w:rsidRPr="00126765">
              <w:rPr>
                <w:rFonts w:eastAsia="Calibri"/>
                <w:sz w:val="28"/>
                <w:szCs w:val="28"/>
                <w:lang w:eastAsia="ru-RU" w:bidi="en-US"/>
              </w:rPr>
              <w:t>СНІДом</w:t>
            </w:r>
            <w:proofErr w:type="spellEnd"/>
            <w:r w:rsidR="00B5336B" w:rsidRPr="00126765">
              <w:rPr>
                <w:rFonts w:eastAsia="Calibri"/>
                <w:sz w:val="28"/>
                <w:szCs w:val="28"/>
                <w:lang w:eastAsia="ru-RU" w:bidi="en-US"/>
              </w:rPr>
              <w:t>.</w:t>
            </w:r>
          </w:p>
          <w:p w:rsidR="00C91EC4" w:rsidRPr="00953940" w:rsidRDefault="00B5336B" w:rsidP="00B5336B">
            <w:pPr>
              <w:rPr>
                <w:b/>
                <w:sz w:val="28"/>
                <w:szCs w:val="28"/>
              </w:rPr>
            </w:pPr>
            <w:r w:rsidRPr="00126765">
              <w:rPr>
                <w:sz w:val="28"/>
                <w:szCs w:val="28"/>
                <w:lang w:bidi="en-US"/>
              </w:rPr>
              <w:t xml:space="preserve"> </w:t>
            </w:r>
            <w:r w:rsidRPr="00126765">
              <w:rPr>
                <w:b/>
                <w:sz w:val="28"/>
                <w:szCs w:val="28"/>
                <w:shd w:val="clear" w:color="auto" w:fill="FFFFFF"/>
                <w:lang w:bidi="en-US"/>
              </w:rPr>
              <w:t>Міні-тренінг «Бережи життя</w:t>
            </w:r>
            <w:r w:rsidRPr="00126765">
              <w:rPr>
                <w:b/>
                <w:sz w:val="28"/>
                <w:szCs w:val="28"/>
                <w:lang w:bidi="en-US"/>
              </w:rPr>
              <w:t>»</w:t>
            </w:r>
          </w:p>
        </w:tc>
        <w:tc>
          <w:tcPr>
            <w:tcW w:w="809" w:type="pct"/>
          </w:tcPr>
          <w:p w:rsidR="00C91EC4" w:rsidRPr="00DB073A" w:rsidRDefault="00B5336B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01.12</w:t>
            </w:r>
          </w:p>
        </w:tc>
        <w:tc>
          <w:tcPr>
            <w:tcW w:w="811" w:type="pct"/>
          </w:tcPr>
          <w:p w:rsidR="00C91EC4" w:rsidRPr="00953940" w:rsidRDefault="00C91EC4" w:rsidP="00CD609F">
            <w:pPr>
              <w:rPr>
                <w:b/>
                <w:sz w:val="28"/>
                <w:szCs w:val="28"/>
              </w:rPr>
            </w:pPr>
          </w:p>
        </w:tc>
      </w:tr>
      <w:tr w:rsidR="007577EA" w:rsidRPr="00953940" w:rsidTr="00CD609F">
        <w:tc>
          <w:tcPr>
            <w:tcW w:w="414" w:type="pct"/>
          </w:tcPr>
          <w:p w:rsidR="007577EA" w:rsidRPr="006E2482" w:rsidRDefault="006E2482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14</w:t>
            </w:r>
          </w:p>
        </w:tc>
        <w:tc>
          <w:tcPr>
            <w:tcW w:w="2966" w:type="pct"/>
          </w:tcPr>
          <w:p w:rsidR="00107ED9" w:rsidRPr="00126765" w:rsidRDefault="00107ED9" w:rsidP="00107ED9">
            <w:pPr>
              <w:shd w:val="clear" w:color="auto" w:fill="FFFFFF"/>
              <w:rPr>
                <w:sz w:val="28"/>
                <w:szCs w:val="28"/>
                <w:lang w:bidi="en-US"/>
              </w:rPr>
            </w:pPr>
            <w:r w:rsidRPr="00126765">
              <w:rPr>
                <w:sz w:val="28"/>
                <w:szCs w:val="28"/>
                <w:lang w:bidi="en-US"/>
              </w:rPr>
              <w:t>Заходи до Дня Збройних Сил України.</w:t>
            </w:r>
          </w:p>
          <w:p w:rsidR="006E2482" w:rsidRPr="00953940" w:rsidRDefault="00107ED9" w:rsidP="006E2482">
            <w:pPr>
              <w:rPr>
                <w:b/>
                <w:sz w:val="28"/>
                <w:szCs w:val="28"/>
              </w:rPr>
            </w:pPr>
            <w:r w:rsidRPr="00126765">
              <w:rPr>
                <w:sz w:val="28"/>
                <w:szCs w:val="28"/>
                <w:lang w:bidi="en-US"/>
              </w:rPr>
              <w:t xml:space="preserve">Пізнавально-розважальний захід </w:t>
            </w:r>
            <w:r w:rsidRPr="00126765">
              <w:rPr>
                <w:b/>
                <w:sz w:val="28"/>
                <w:szCs w:val="28"/>
                <w:lang w:bidi="en-US"/>
              </w:rPr>
              <w:t>«За честь, за славу рідної землі</w:t>
            </w:r>
            <w:r w:rsidR="0058047D">
              <w:rPr>
                <w:b/>
                <w:sz w:val="28"/>
                <w:szCs w:val="28"/>
                <w:lang w:bidi="en-US"/>
              </w:rPr>
              <w:t>!</w:t>
            </w:r>
            <w:r w:rsidRPr="00126765">
              <w:rPr>
                <w:b/>
                <w:sz w:val="28"/>
                <w:szCs w:val="28"/>
                <w:lang w:bidi="en-US"/>
              </w:rPr>
              <w:t>»</w:t>
            </w:r>
          </w:p>
        </w:tc>
        <w:tc>
          <w:tcPr>
            <w:tcW w:w="809" w:type="pct"/>
          </w:tcPr>
          <w:p w:rsidR="007577EA" w:rsidRPr="00DB073A" w:rsidRDefault="00107ED9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06.12</w:t>
            </w:r>
          </w:p>
        </w:tc>
        <w:tc>
          <w:tcPr>
            <w:tcW w:w="811" w:type="pct"/>
          </w:tcPr>
          <w:p w:rsidR="007577EA" w:rsidRPr="00953940" w:rsidRDefault="007577EA" w:rsidP="00CD609F">
            <w:pPr>
              <w:rPr>
                <w:b/>
                <w:sz w:val="28"/>
                <w:szCs w:val="28"/>
              </w:rPr>
            </w:pPr>
          </w:p>
        </w:tc>
      </w:tr>
      <w:tr w:rsidR="007577EA" w:rsidRPr="00953940" w:rsidTr="00CD609F">
        <w:tc>
          <w:tcPr>
            <w:tcW w:w="414" w:type="pct"/>
          </w:tcPr>
          <w:p w:rsidR="007577EA" w:rsidRPr="006E2482" w:rsidRDefault="006E2482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lastRenderedPageBreak/>
              <w:t>15</w:t>
            </w:r>
          </w:p>
        </w:tc>
        <w:tc>
          <w:tcPr>
            <w:tcW w:w="2966" w:type="pct"/>
          </w:tcPr>
          <w:p w:rsidR="007577EA" w:rsidRPr="00953940" w:rsidRDefault="0066234E" w:rsidP="00CD609F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 xml:space="preserve">Заходи </w:t>
            </w: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Дня Святого Миколая (за окремим планом).   </w:t>
            </w:r>
          </w:p>
        </w:tc>
        <w:tc>
          <w:tcPr>
            <w:tcW w:w="809" w:type="pct"/>
          </w:tcPr>
          <w:p w:rsidR="007577EA" w:rsidRPr="00DB073A" w:rsidRDefault="0066234E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06.12</w:t>
            </w:r>
          </w:p>
        </w:tc>
        <w:tc>
          <w:tcPr>
            <w:tcW w:w="811" w:type="pct"/>
          </w:tcPr>
          <w:p w:rsidR="007577EA" w:rsidRPr="00DB073A" w:rsidRDefault="007577EA" w:rsidP="00CD609F">
            <w:pPr>
              <w:rPr>
                <w:sz w:val="28"/>
                <w:szCs w:val="28"/>
              </w:rPr>
            </w:pPr>
          </w:p>
        </w:tc>
      </w:tr>
      <w:tr w:rsidR="007577EA" w:rsidRPr="00953940" w:rsidTr="00CD609F">
        <w:tc>
          <w:tcPr>
            <w:tcW w:w="414" w:type="pct"/>
          </w:tcPr>
          <w:p w:rsidR="007577EA" w:rsidRPr="006E2482" w:rsidRDefault="006E2482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16</w:t>
            </w:r>
          </w:p>
        </w:tc>
        <w:tc>
          <w:tcPr>
            <w:tcW w:w="2966" w:type="pct"/>
          </w:tcPr>
          <w:p w:rsidR="007577EA" w:rsidRPr="00953940" w:rsidRDefault="00A95A3E" w:rsidP="00CD609F">
            <w:pPr>
              <w:rPr>
                <w:b/>
                <w:sz w:val="28"/>
                <w:szCs w:val="28"/>
              </w:rPr>
            </w:pP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Новорічні та різдвяні ранки для вихованців закладу</w:t>
            </w:r>
          </w:p>
        </w:tc>
        <w:tc>
          <w:tcPr>
            <w:tcW w:w="809" w:type="pct"/>
          </w:tcPr>
          <w:p w:rsidR="007577EA" w:rsidRPr="00DB073A" w:rsidRDefault="00A95A3E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22-29.12</w:t>
            </w:r>
          </w:p>
        </w:tc>
        <w:tc>
          <w:tcPr>
            <w:tcW w:w="811" w:type="pct"/>
          </w:tcPr>
          <w:p w:rsidR="007577EA" w:rsidRPr="00DB073A" w:rsidRDefault="007577EA" w:rsidP="00CD609F">
            <w:pPr>
              <w:rPr>
                <w:sz w:val="28"/>
                <w:szCs w:val="28"/>
              </w:rPr>
            </w:pPr>
          </w:p>
        </w:tc>
      </w:tr>
      <w:tr w:rsidR="007577EA" w:rsidRPr="00953940" w:rsidTr="00CD609F">
        <w:tc>
          <w:tcPr>
            <w:tcW w:w="414" w:type="pct"/>
          </w:tcPr>
          <w:p w:rsidR="007577EA" w:rsidRPr="006E2482" w:rsidRDefault="006E2482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17</w:t>
            </w:r>
          </w:p>
        </w:tc>
        <w:tc>
          <w:tcPr>
            <w:tcW w:w="2966" w:type="pct"/>
          </w:tcPr>
          <w:p w:rsidR="007577EA" w:rsidRPr="00953940" w:rsidRDefault="00BB3568" w:rsidP="00CD609F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В</w:t>
            </w: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иховні заходи в період зимових канікул</w:t>
            </w:r>
          </w:p>
        </w:tc>
        <w:tc>
          <w:tcPr>
            <w:tcW w:w="809" w:type="pct"/>
          </w:tcPr>
          <w:p w:rsidR="007577EA" w:rsidRPr="00DB073A" w:rsidRDefault="00FF6931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01 – 12.01</w:t>
            </w:r>
          </w:p>
        </w:tc>
        <w:tc>
          <w:tcPr>
            <w:tcW w:w="811" w:type="pct"/>
          </w:tcPr>
          <w:p w:rsidR="007577EA" w:rsidRPr="00DB073A" w:rsidRDefault="007577EA" w:rsidP="00CD609F">
            <w:pPr>
              <w:rPr>
                <w:sz w:val="28"/>
                <w:szCs w:val="28"/>
              </w:rPr>
            </w:pPr>
          </w:p>
        </w:tc>
      </w:tr>
      <w:tr w:rsidR="00BB3568" w:rsidRPr="00953940" w:rsidTr="00CD609F">
        <w:tc>
          <w:tcPr>
            <w:tcW w:w="414" w:type="pct"/>
          </w:tcPr>
          <w:p w:rsidR="00BB3568" w:rsidRPr="006E2482" w:rsidRDefault="006E2482" w:rsidP="00CD609F">
            <w:pPr>
              <w:jc w:val="center"/>
              <w:rPr>
                <w:sz w:val="28"/>
              </w:rPr>
            </w:pPr>
            <w:r w:rsidRPr="006E2482">
              <w:rPr>
                <w:sz w:val="28"/>
              </w:rPr>
              <w:t>18</w:t>
            </w:r>
          </w:p>
        </w:tc>
        <w:tc>
          <w:tcPr>
            <w:tcW w:w="2966" w:type="pct"/>
          </w:tcPr>
          <w:p w:rsidR="00BB3568" w:rsidRDefault="00FF6931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</w:t>
            </w:r>
            <w:r w:rsidR="00BB3568" w:rsidRPr="00126765">
              <w:rPr>
                <w:rFonts w:eastAsia="Calibri"/>
                <w:sz w:val="28"/>
                <w:szCs w:val="28"/>
                <w:lang w:eastAsia="ru-RU" w:bidi="en-US"/>
              </w:rPr>
              <w:t>аходів до Дня Соборності України. Пізнавальний</w:t>
            </w:r>
            <w:r w:rsidR="00BB3568" w:rsidRPr="00126765">
              <w:rPr>
                <w:sz w:val="28"/>
                <w:szCs w:val="28"/>
                <w:shd w:val="clear" w:color="auto" w:fill="FFFFFF"/>
                <w:lang w:bidi="en-US"/>
              </w:rPr>
              <w:t xml:space="preserve"> калейдоскоп </w:t>
            </w:r>
            <w:r w:rsidR="00BB3568" w:rsidRPr="00126765">
              <w:rPr>
                <w:b/>
                <w:sz w:val="28"/>
                <w:szCs w:val="28"/>
                <w:shd w:val="clear" w:color="auto" w:fill="FFFFFF"/>
                <w:lang w:bidi="en-US"/>
              </w:rPr>
              <w:t>«Соборність України – заслуга українського народу!»</w:t>
            </w:r>
          </w:p>
        </w:tc>
        <w:tc>
          <w:tcPr>
            <w:tcW w:w="809" w:type="pct"/>
          </w:tcPr>
          <w:p w:rsidR="00BB3568" w:rsidRPr="00DB073A" w:rsidRDefault="006E2482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19.01</w:t>
            </w:r>
          </w:p>
        </w:tc>
        <w:tc>
          <w:tcPr>
            <w:tcW w:w="811" w:type="pct"/>
          </w:tcPr>
          <w:p w:rsidR="00BB3568" w:rsidRPr="00DB073A" w:rsidRDefault="00BB3568" w:rsidP="00CD609F">
            <w:pPr>
              <w:rPr>
                <w:sz w:val="28"/>
                <w:szCs w:val="28"/>
              </w:rPr>
            </w:pPr>
          </w:p>
        </w:tc>
      </w:tr>
      <w:tr w:rsidR="00BB3568" w:rsidRPr="00953940" w:rsidTr="00CD609F">
        <w:tc>
          <w:tcPr>
            <w:tcW w:w="414" w:type="pct"/>
          </w:tcPr>
          <w:p w:rsidR="00BB3568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66" w:type="pct"/>
          </w:tcPr>
          <w:p w:rsidR="00BB3568" w:rsidRPr="00126765" w:rsidRDefault="00D26143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sz w:val="28"/>
                <w:szCs w:val="28"/>
                <w:shd w:val="clear" w:color="auto" w:fill="FFFFFF"/>
                <w:lang w:bidi="en-US"/>
              </w:rPr>
              <w:t xml:space="preserve">Експрес-інформація </w:t>
            </w:r>
            <w:r w:rsidRPr="00126765">
              <w:rPr>
                <w:b/>
                <w:sz w:val="28"/>
                <w:szCs w:val="28"/>
                <w:shd w:val="clear" w:color="auto" w:fill="FFFFFF"/>
                <w:lang w:bidi="en-US"/>
              </w:rPr>
              <w:t>«Крути – невгасимий вогонь української волі</w:t>
            </w: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809" w:type="pct"/>
          </w:tcPr>
          <w:p w:rsidR="00BB3568" w:rsidRPr="00DB073A" w:rsidRDefault="00D26143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26.01</w:t>
            </w:r>
          </w:p>
        </w:tc>
        <w:tc>
          <w:tcPr>
            <w:tcW w:w="811" w:type="pct"/>
          </w:tcPr>
          <w:p w:rsidR="00BB3568" w:rsidRPr="00DB073A" w:rsidRDefault="00BB3568" w:rsidP="00CD609F">
            <w:pPr>
              <w:rPr>
                <w:sz w:val="28"/>
                <w:szCs w:val="28"/>
              </w:rPr>
            </w:pPr>
          </w:p>
        </w:tc>
      </w:tr>
      <w:tr w:rsidR="00FF6931" w:rsidRPr="00953940" w:rsidTr="00CD609F">
        <w:tc>
          <w:tcPr>
            <w:tcW w:w="414" w:type="pct"/>
          </w:tcPr>
          <w:p w:rsidR="00FF6931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66" w:type="pct"/>
          </w:tcPr>
          <w:p w:rsidR="00FF6931" w:rsidRPr="00126765" w:rsidRDefault="00FF6931" w:rsidP="00C462C3">
            <w:pPr>
              <w:rPr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kern w:val="36"/>
                <w:sz w:val="28"/>
                <w:lang w:bidi="en-US"/>
              </w:rPr>
              <w:t>Заходи в рамках Тижня на тему «</w:t>
            </w:r>
            <w:r w:rsidR="00C462C3" w:rsidRPr="00C462C3">
              <w:rPr>
                <w:b/>
                <w:kern w:val="36"/>
                <w:sz w:val="28"/>
                <w:lang w:bidi="en-US"/>
              </w:rPr>
              <w:t>Здоров’я</w:t>
            </w:r>
            <w:r w:rsidRPr="00C462C3">
              <w:rPr>
                <w:b/>
                <w:kern w:val="36"/>
                <w:sz w:val="28"/>
                <w:lang w:bidi="en-US"/>
              </w:rPr>
              <w:t xml:space="preserve"> – це благо</w:t>
            </w:r>
            <w:r w:rsidR="00C462C3" w:rsidRPr="00C462C3">
              <w:rPr>
                <w:b/>
                <w:kern w:val="36"/>
                <w:sz w:val="28"/>
                <w:lang w:bidi="en-US"/>
              </w:rPr>
              <w:t>, дане нам природою</w:t>
            </w:r>
            <w:r w:rsidRPr="00C462C3">
              <w:rPr>
                <w:b/>
                <w:kern w:val="36"/>
                <w:sz w:val="28"/>
                <w:lang w:bidi="en-US"/>
              </w:rPr>
              <w:t>…»</w:t>
            </w:r>
            <w:r>
              <w:rPr>
                <w:kern w:val="36"/>
                <w:sz w:val="28"/>
                <w:lang w:bidi="en-US"/>
              </w:rPr>
              <w:t xml:space="preserve"> (</w:t>
            </w:r>
            <w:r w:rsidR="00C462C3">
              <w:rPr>
                <w:kern w:val="36"/>
                <w:sz w:val="28"/>
                <w:lang w:bidi="en-US"/>
              </w:rPr>
              <w:t xml:space="preserve">як зберегти здоров’я </w:t>
            </w:r>
            <w:r>
              <w:rPr>
                <w:kern w:val="36"/>
                <w:sz w:val="28"/>
                <w:lang w:bidi="en-US"/>
              </w:rPr>
              <w:t xml:space="preserve"> в умовах воєнного стану)</w:t>
            </w:r>
          </w:p>
        </w:tc>
        <w:tc>
          <w:tcPr>
            <w:tcW w:w="809" w:type="pct"/>
          </w:tcPr>
          <w:p w:rsidR="00FF6931" w:rsidRPr="00DB073A" w:rsidRDefault="006E2482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29.01 – 02.02</w:t>
            </w:r>
          </w:p>
        </w:tc>
        <w:tc>
          <w:tcPr>
            <w:tcW w:w="811" w:type="pct"/>
          </w:tcPr>
          <w:p w:rsidR="00FF6931" w:rsidRPr="00DB073A" w:rsidRDefault="00FF6931" w:rsidP="00CD609F">
            <w:pPr>
              <w:rPr>
                <w:sz w:val="28"/>
                <w:szCs w:val="28"/>
              </w:rPr>
            </w:pPr>
          </w:p>
        </w:tc>
      </w:tr>
      <w:tr w:rsidR="00BB3568" w:rsidRPr="00953940" w:rsidTr="00CD609F">
        <w:tc>
          <w:tcPr>
            <w:tcW w:w="414" w:type="pct"/>
          </w:tcPr>
          <w:p w:rsidR="00BB3568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66" w:type="pct"/>
          </w:tcPr>
          <w:p w:rsidR="00BB3568" w:rsidRPr="00126765" w:rsidRDefault="00C041C7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Усний журнал</w:t>
            </w:r>
            <w:r w:rsidRPr="00126765">
              <w:rPr>
                <w:rFonts w:eastAsia="Calibri"/>
                <w:b/>
                <w:i/>
                <w:sz w:val="28"/>
                <w:szCs w:val="28"/>
                <w:lang w:eastAsia="ru-RU" w:bidi="en-US"/>
              </w:rPr>
              <w:t xml:space="preserve"> </w:t>
            </w:r>
            <w:r w:rsidRPr="00126765">
              <w:rPr>
                <w:b/>
                <w:bCs/>
                <w:sz w:val="28"/>
                <w:szCs w:val="28"/>
                <w:lang w:eastAsia="ru-RU"/>
              </w:rPr>
              <w:t xml:space="preserve">«Чужої війни не буває» </w:t>
            </w:r>
            <w:r w:rsidRPr="00126765">
              <w:rPr>
                <w:sz w:val="28"/>
                <w:lang w:bidi="en-US"/>
              </w:rPr>
              <w:t xml:space="preserve">  </w:t>
            </w:r>
            <w:r w:rsidRPr="00126765">
              <w:rPr>
                <w:rFonts w:eastAsia="Calibri"/>
                <w:sz w:val="32"/>
                <w:szCs w:val="28"/>
                <w:lang w:eastAsia="ru-RU" w:bidi="en-US"/>
              </w:rPr>
              <w:t>(</w:t>
            </w: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до Дня вшанування учасників бойових дій на території інших держав)</w:t>
            </w:r>
          </w:p>
        </w:tc>
        <w:tc>
          <w:tcPr>
            <w:tcW w:w="809" w:type="pct"/>
          </w:tcPr>
          <w:p w:rsidR="00BB3568" w:rsidRPr="00DB073A" w:rsidRDefault="00C041C7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14.02</w:t>
            </w:r>
          </w:p>
        </w:tc>
        <w:tc>
          <w:tcPr>
            <w:tcW w:w="811" w:type="pct"/>
          </w:tcPr>
          <w:p w:rsidR="00BB3568" w:rsidRPr="00DB073A" w:rsidRDefault="00BB3568" w:rsidP="00CD609F">
            <w:pPr>
              <w:rPr>
                <w:sz w:val="28"/>
                <w:szCs w:val="28"/>
              </w:rPr>
            </w:pPr>
          </w:p>
        </w:tc>
      </w:tr>
      <w:tr w:rsidR="00C041C7" w:rsidRPr="00953940" w:rsidTr="00CD609F">
        <w:tc>
          <w:tcPr>
            <w:tcW w:w="414" w:type="pct"/>
          </w:tcPr>
          <w:p w:rsidR="00C041C7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66" w:type="pct"/>
          </w:tcPr>
          <w:p w:rsidR="00C041C7" w:rsidRPr="00126765" w:rsidRDefault="00FF6931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C041C7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Дня Єднання України. Урочистий захід </w:t>
            </w:r>
            <w:r w:rsidR="00C041C7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«Наше єднання – найкраща зброя»</w:t>
            </w:r>
          </w:p>
        </w:tc>
        <w:tc>
          <w:tcPr>
            <w:tcW w:w="809" w:type="pct"/>
          </w:tcPr>
          <w:p w:rsidR="00C041C7" w:rsidRPr="00DB073A" w:rsidRDefault="00C041C7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16.02</w:t>
            </w:r>
          </w:p>
        </w:tc>
        <w:tc>
          <w:tcPr>
            <w:tcW w:w="811" w:type="pct"/>
          </w:tcPr>
          <w:p w:rsidR="00C041C7" w:rsidRPr="00DB073A" w:rsidRDefault="00C041C7" w:rsidP="00CD609F">
            <w:pPr>
              <w:rPr>
                <w:sz w:val="28"/>
                <w:szCs w:val="28"/>
              </w:rPr>
            </w:pPr>
          </w:p>
        </w:tc>
      </w:tr>
      <w:tr w:rsidR="007D07A9" w:rsidRPr="00953940" w:rsidTr="00CD609F">
        <w:tc>
          <w:tcPr>
            <w:tcW w:w="414" w:type="pct"/>
          </w:tcPr>
          <w:p w:rsidR="007D07A9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66" w:type="pct"/>
          </w:tcPr>
          <w:p w:rsidR="007D07A9" w:rsidRPr="00126765" w:rsidRDefault="008C77C6" w:rsidP="00FF6931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bidi="en-US"/>
              </w:rPr>
              <w:t xml:space="preserve">Хвилини пам’яті </w:t>
            </w:r>
            <w:r w:rsidRPr="00126765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bidi="en-US"/>
              </w:rPr>
              <w:t xml:space="preserve"> «</w:t>
            </w:r>
            <w:hyperlink r:id="rId6" w:tooltip="Завантажити: &quot;Молитва лине в небеса&quot; відеолекторій присвячений річниці Небесної сотні + Сертифікат" w:history="1">
              <w:r w:rsidRPr="00126765">
                <w:rPr>
                  <w:b/>
                  <w:bCs/>
                  <w:sz w:val="28"/>
                  <w:szCs w:val="28"/>
                  <w:bdr w:val="none" w:sz="0" w:space="0" w:color="auto" w:frame="1"/>
                  <w:lang w:bidi="en-US"/>
                </w:rPr>
                <w:t xml:space="preserve">Гідності хай промінь не згасає!» </w:t>
              </w:r>
            </w:hyperlink>
            <w:r w:rsidR="00FF6931">
              <w:rPr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  <w:t>(</w:t>
            </w:r>
            <w:r w:rsidR="00FF6931" w:rsidRPr="00126765">
              <w:rPr>
                <w:rFonts w:eastAsia="Calibri"/>
                <w:sz w:val="28"/>
                <w:szCs w:val="28"/>
                <w:lang w:eastAsia="ru-RU" w:bidi="en-US"/>
              </w:rPr>
              <w:t>заходів до Дня пам’яті Героїв Небесної Сотні</w:t>
            </w:r>
            <w:r w:rsidR="00FF6931">
              <w:rPr>
                <w:rFonts w:eastAsia="Calibri"/>
                <w:sz w:val="28"/>
                <w:szCs w:val="28"/>
                <w:lang w:eastAsia="ru-RU" w:bidi="en-US"/>
              </w:rPr>
              <w:t>)</w:t>
            </w:r>
          </w:p>
        </w:tc>
        <w:tc>
          <w:tcPr>
            <w:tcW w:w="809" w:type="pct"/>
          </w:tcPr>
          <w:p w:rsidR="007D07A9" w:rsidRPr="00DB073A" w:rsidRDefault="008C77C6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20.02</w:t>
            </w:r>
          </w:p>
        </w:tc>
        <w:tc>
          <w:tcPr>
            <w:tcW w:w="811" w:type="pct"/>
          </w:tcPr>
          <w:p w:rsidR="007D07A9" w:rsidRPr="00DB073A" w:rsidRDefault="007D07A9" w:rsidP="00CD609F">
            <w:pPr>
              <w:rPr>
                <w:sz w:val="28"/>
                <w:szCs w:val="28"/>
              </w:rPr>
            </w:pPr>
          </w:p>
        </w:tc>
      </w:tr>
      <w:tr w:rsidR="007D07A9" w:rsidRPr="00953940" w:rsidTr="00CD609F">
        <w:tc>
          <w:tcPr>
            <w:tcW w:w="414" w:type="pct"/>
          </w:tcPr>
          <w:p w:rsidR="007D07A9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66" w:type="pct"/>
          </w:tcPr>
          <w:p w:rsidR="007D07A9" w:rsidRPr="00126765" w:rsidRDefault="00A71D62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  <w:lang w:bidi="en-US"/>
              </w:rPr>
              <w:t xml:space="preserve">Святкова програма </w:t>
            </w:r>
            <w:r w:rsidRPr="00126765">
              <w:rPr>
                <w:sz w:val="28"/>
                <w:szCs w:val="28"/>
                <w:lang w:bidi="en-US"/>
              </w:rPr>
              <w:t xml:space="preserve"> </w:t>
            </w:r>
            <w:r w:rsidRPr="00126765">
              <w:rPr>
                <w:b/>
                <w:sz w:val="28"/>
                <w:szCs w:val="28"/>
                <w:lang w:bidi="en-US"/>
              </w:rPr>
              <w:t>«Привіт, Весна</w:t>
            </w:r>
            <w:r w:rsidRPr="00126765">
              <w:rPr>
                <w:b/>
                <w:bCs/>
                <w:sz w:val="28"/>
                <w:szCs w:val="28"/>
                <w:shd w:val="clear" w:color="auto" w:fill="FFFFFF"/>
                <w:lang w:bidi="en-US"/>
              </w:rPr>
              <w:t>!</w:t>
            </w:r>
            <w:r w:rsidRPr="00126765">
              <w:rPr>
                <w:b/>
                <w:sz w:val="28"/>
                <w:szCs w:val="28"/>
                <w:lang w:bidi="en-US"/>
              </w:rPr>
              <w:t>»</w:t>
            </w:r>
          </w:p>
        </w:tc>
        <w:tc>
          <w:tcPr>
            <w:tcW w:w="809" w:type="pct"/>
          </w:tcPr>
          <w:p w:rsidR="007D07A9" w:rsidRPr="00DB073A" w:rsidRDefault="00A71D62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01.03</w:t>
            </w:r>
          </w:p>
        </w:tc>
        <w:tc>
          <w:tcPr>
            <w:tcW w:w="811" w:type="pct"/>
          </w:tcPr>
          <w:p w:rsidR="007D07A9" w:rsidRPr="00DB073A" w:rsidRDefault="007D07A9" w:rsidP="00CD609F">
            <w:pPr>
              <w:rPr>
                <w:sz w:val="28"/>
                <w:szCs w:val="28"/>
              </w:rPr>
            </w:pPr>
          </w:p>
        </w:tc>
      </w:tr>
      <w:tr w:rsidR="007D07A9" w:rsidRPr="00953940" w:rsidTr="00CD609F">
        <w:tc>
          <w:tcPr>
            <w:tcW w:w="414" w:type="pct"/>
          </w:tcPr>
          <w:p w:rsidR="007D07A9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66" w:type="pct"/>
          </w:tcPr>
          <w:p w:rsidR="007D07A9" w:rsidRPr="00126765" w:rsidRDefault="00FF6931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В</w:t>
            </w:r>
            <w:r w:rsidR="006B08DC" w:rsidRPr="00126765">
              <w:rPr>
                <w:rFonts w:eastAsia="Calibri"/>
                <w:sz w:val="28"/>
                <w:szCs w:val="28"/>
                <w:lang w:eastAsia="ru-RU" w:bidi="en-US"/>
              </w:rPr>
              <w:t>иховні заходи в період весняних канікул</w:t>
            </w:r>
          </w:p>
        </w:tc>
        <w:tc>
          <w:tcPr>
            <w:tcW w:w="809" w:type="pct"/>
          </w:tcPr>
          <w:p w:rsidR="007D07A9" w:rsidRPr="00DB073A" w:rsidRDefault="006B08DC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25-29.03</w:t>
            </w:r>
          </w:p>
        </w:tc>
        <w:tc>
          <w:tcPr>
            <w:tcW w:w="811" w:type="pct"/>
          </w:tcPr>
          <w:p w:rsidR="007D07A9" w:rsidRPr="00953940" w:rsidRDefault="007D07A9" w:rsidP="00CD609F">
            <w:pPr>
              <w:rPr>
                <w:b/>
                <w:sz w:val="28"/>
                <w:szCs w:val="28"/>
              </w:rPr>
            </w:pPr>
          </w:p>
        </w:tc>
      </w:tr>
      <w:tr w:rsidR="006B08DC" w:rsidRPr="00953940" w:rsidTr="00CD609F">
        <w:tc>
          <w:tcPr>
            <w:tcW w:w="414" w:type="pct"/>
          </w:tcPr>
          <w:p w:rsidR="006B08DC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66" w:type="pct"/>
          </w:tcPr>
          <w:p w:rsidR="006B08DC" w:rsidRPr="00126765" w:rsidRDefault="00BA4552" w:rsidP="00BA4552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 w:bidi="en-US"/>
              </w:rPr>
              <w:t>Квест</w:t>
            </w:r>
            <w:proofErr w:type="spellEnd"/>
            <w:r>
              <w:rPr>
                <w:rFonts w:eastAsia="Calibri"/>
                <w:sz w:val="28"/>
                <w:szCs w:val="28"/>
                <w:lang w:eastAsia="ru-RU" w:bidi="en-US"/>
              </w:rPr>
              <w:t xml:space="preserve"> до Дня</w:t>
            </w:r>
            <w:r w:rsidR="00417F90">
              <w:rPr>
                <w:rFonts w:eastAsia="Calibri"/>
                <w:sz w:val="28"/>
                <w:szCs w:val="28"/>
                <w:lang w:eastAsia="ru-RU" w:bidi="en-US"/>
              </w:rPr>
              <w:t xml:space="preserve"> сміху</w:t>
            </w:r>
          </w:p>
        </w:tc>
        <w:tc>
          <w:tcPr>
            <w:tcW w:w="809" w:type="pct"/>
          </w:tcPr>
          <w:p w:rsidR="006B08DC" w:rsidRPr="00DB073A" w:rsidRDefault="006E2482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01.04</w:t>
            </w:r>
          </w:p>
        </w:tc>
        <w:tc>
          <w:tcPr>
            <w:tcW w:w="811" w:type="pct"/>
          </w:tcPr>
          <w:p w:rsidR="006B08DC" w:rsidRPr="00953940" w:rsidRDefault="006B08DC" w:rsidP="00CD609F">
            <w:pPr>
              <w:rPr>
                <w:b/>
                <w:sz w:val="28"/>
                <w:szCs w:val="28"/>
              </w:rPr>
            </w:pPr>
          </w:p>
        </w:tc>
      </w:tr>
      <w:tr w:rsidR="00C462C3" w:rsidRPr="00953940" w:rsidTr="00CD609F">
        <w:tc>
          <w:tcPr>
            <w:tcW w:w="414" w:type="pct"/>
          </w:tcPr>
          <w:p w:rsidR="00C462C3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66" w:type="pct"/>
          </w:tcPr>
          <w:p w:rsidR="00C462C3" w:rsidRDefault="00C462C3" w:rsidP="00C462C3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kern w:val="36"/>
                <w:sz w:val="28"/>
                <w:lang w:bidi="en-US"/>
              </w:rPr>
              <w:t>Заходи в рамках Тижня на тему «</w:t>
            </w:r>
            <w:r w:rsidRPr="00C462C3">
              <w:rPr>
                <w:b/>
                <w:kern w:val="36"/>
                <w:sz w:val="28"/>
                <w:lang w:bidi="en-US"/>
              </w:rPr>
              <w:t>Дарма не бійся, але стережися!»</w:t>
            </w:r>
            <w:r>
              <w:rPr>
                <w:kern w:val="36"/>
                <w:sz w:val="28"/>
                <w:lang w:bidi="en-US"/>
              </w:rPr>
              <w:t xml:space="preserve"> (</w:t>
            </w:r>
            <w:r w:rsidR="006E2482">
              <w:rPr>
                <w:kern w:val="36"/>
                <w:sz w:val="28"/>
                <w:lang w:bidi="en-US"/>
              </w:rPr>
              <w:t>психологічна підтримка та дії у надзвичайних ситуаціях під час</w:t>
            </w:r>
            <w:r>
              <w:rPr>
                <w:kern w:val="36"/>
                <w:sz w:val="28"/>
                <w:lang w:bidi="en-US"/>
              </w:rPr>
              <w:t xml:space="preserve"> воєнного стану)</w:t>
            </w:r>
          </w:p>
        </w:tc>
        <w:tc>
          <w:tcPr>
            <w:tcW w:w="809" w:type="pct"/>
          </w:tcPr>
          <w:p w:rsidR="00C462C3" w:rsidRPr="00DB073A" w:rsidRDefault="00C462C3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08 – 12.04</w:t>
            </w:r>
          </w:p>
        </w:tc>
        <w:tc>
          <w:tcPr>
            <w:tcW w:w="811" w:type="pct"/>
          </w:tcPr>
          <w:p w:rsidR="00C462C3" w:rsidRPr="00953940" w:rsidRDefault="00C462C3" w:rsidP="00CD609F">
            <w:pPr>
              <w:rPr>
                <w:b/>
                <w:sz w:val="28"/>
                <w:szCs w:val="28"/>
              </w:rPr>
            </w:pPr>
          </w:p>
        </w:tc>
      </w:tr>
      <w:tr w:rsidR="006B08DC" w:rsidRPr="00953940" w:rsidTr="00CD609F">
        <w:tc>
          <w:tcPr>
            <w:tcW w:w="414" w:type="pct"/>
          </w:tcPr>
          <w:p w:rsidR="006B08DC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66" w:type="pct"/>
          </w:tcPr>
          <w:p w:rsidR="006B08DC" w:rsidRPr="00126765" w:rsidRDefault="00FF6931" w:rsidP="00CD609F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BA4552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Міжнародного Дня Землі.</w:t>
            </w:r>
          </w:p>
        </w:tc>
        <w:tc>
          <w:tcPr>
            <w:tcW w:w="809" w:type="pct"/>
          </w:tcPr>
          <w:p w:rsidR="006B08DC" w:rsidRPr="00DB073A" w:rsidRDefault="00BA4552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17-19.04</w:t>
            </w:r>
          </w:p>
        </w:tc>
        <w:tc>
          <w:tcPr>
            <w:tcW w:w="811" w:type="pct"/>
          </w:tcPr>
          <w:p w:rsidR="006B08DC" w:rsidRPr="00953940" w:rsidRDefault="006B08DC" w:rsidP="00CD609F">
            <w:pPr>
              <w:rPr>
                <w:b/>
                <w:sz w:val="28"/>
                <w:szCs w:val="28"/>
              </w:rPr>
            </w:pPr>
          </w:p>
        </w:tc>
      </w:tr>
      <w:tr w:rsidR="006B08DC" w:rsidRPr="00953940" w:rsidTr="00CD609F">
        <w:tc>
          <w:tcPr>
            <w:tcW w:w="414" w:type="pct"/>
          </w:tcPr>
          <w:p w:rsidR="006B08DC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66" w:type="pct"/>
          </w:tcPr>
          <w:p w:rsidR="00C40679" w:rsidRPr="00126765" w:rsidRDefault="00FF6931" w:rsidP="00C406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 , присвячені</w:t>
            </w:r>
            <w:r w:rsidR="00C40679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річниці аварії на Чорнобильській АЕС.  </w:t>
            </w:r>
            <w:r w:rsidR="00C40679" w:rsidRPr="00126765">
              <w:rPr>
                <w:bCs/>
                <w:sz w:val="28"/>
                <w:szCs w:val="28"/>
                <w:shd w:val="clear" w:color="auto" w:fill="FFFFFF"/>
                <w:lang w:bidi="en-US"/>
              </w:rPr>
              <w:t>Історичний репортаж</w:t>
            </w:r>
          </w:p>
          <w:p w:rsidR="00C40679" w:rsidRPr="00126765" w:rsidRDefault="00C40679" w:rsidP="00C406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  <w:lang w:bidi="en-US"/>
              </w:rPr>
            </w:pPr>
            <w:r w:rsidRPr="00126765">
              <w:rPr>
                <w:b/>
                <w:bCs/>
                <w:sz w:val="28"/>
                <w:szCs w:val="28"/>
                <w:shd w:val="clear" w:color="auto" w:fill="FFFFFF"/>
                <w:lang w:bidi="en-US"/>
              </w:rPr>
              <w:t>«Чорнобиль в серці України,</w:t>
            </w:r>
          </w:p>
          <w:p w:rsidR="006B08DC" w:rsidRPr="00126765" w:rsidRDefault="00C40679" w:rsidP="00C40679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b/>
                <w:bCs/>
                <w:sz w:val="28"/>
                <w:szCs w:val="28"/>
                <w:shd w:val="clear" w:color="auto" w:fill="FFFFFF"/>
                <w:lang w:bidi="en-US"/>
              </w:rPr>
              <w:t xml:space="preserve">а тінь </w:t>
            </w:r>
            <w:proofErr w:type="spellStart"/>
            <w:r w:rsidRPr="00126765">
              <w:rPr>
                <w:b/>
                <w:bCs/>
                <w:sz w:val="28"/>
                <w:szCs w:val="28"/>
                <w:shd w:val="clear" w:color="auto" w:fill="FFFFFF"/>
                <w:lang w:bidi="en-US"/>
              </w:rPr>
              <w:t>йог</w:t>
            </w:r>
            <w:proofErr w:type="spellEnd"/>
            <w:r w:rsidRPr="00126765">
              <w:rPr>
                <w:b/>
                <w:bCs/>
                <w:sz w:val="28"/>
                <w:szCs w:val="28"/>
                <w:shd w:val="clear" w:color="auto" w:fill="FFFFFF"/>
                <w:lang w:bidi="en-US"/>
              </w:rPr>
              <w:t>о  по всій Землі»</w:t>
            </w:r>
          </w:p>
        </w:tc>
        <w:tc>
          <w:tcPr>
            <w:tcW w:w="809" w:type="pct"/>
          </w:tcPr>
          <w:p w:rsidR="006B08DC" w:rsidRPr="00DB073A" w:rsidRDefault="00C40679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26.04</w:t>
            </w:r>
          </w:p>
        </w:tc>
        <w:tc>
          <w:tcPr>
            <w:tcW w:w="811" w:type="pct"/>
          </w:tcPr>
          <w:p w:rsidR="006B08DC" w:rsidRPr="00953940" w:rsidRDefault="006B08DC" w:rsidP="00CD609F">
            <w:pPr>
              <w:rPr>
                <w:b/>
                <w:sz w:val="28"/>
                <w:szCs w:val="28"/>
              </w:rPr>
            </w:pPr>
          </w:p>
        </w:tc>
      </w:tr>
      <w:tr w:rsidR="006E2482" w:rsidRPr="00953940" w:rsidTr="00CD609F">
        <w:tc>
          <w:tcPr>
            <w:tcW w:w="414" w:type="pct"/>
          </w:tcPr>
          <w:p w:rsidR="006E2482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66" w:type="pct"/>
          </w:tcPr>
          <w:p w:rsidR="006E2482" w:rsidRDefault="006E2482" w:rsidP="006E24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kern w:val="36"/>
                <w:sz w:val="28"/>
                <w:lang w:bidi="en-US"/>
              </w:rPr>
              <w:t xml:space="preserve">Заходи в рамках Тижня на тему </w:t>
            </w:r>
            <w:r w:rsidRPr="006E2482">
              <w:rPr>
                <w:b/>
                <w:kern w:val="36"/>
                <w:sz w:val="28"/>
                <w:lang w:bidi="en-US"/>
              </w:rPr>
              <w:t>«Правила для пішоходів шануватимуть люди – скрізь тоді порядок буде!»</w:t>
            </w:r>
          </w:p>
        </w:tc>
        <w:tc>
          <w:tcPr>
            <w:tcW w:w="809" w:type="pct"/>
          </w:tcPr>
          <w:p w:rsidR="006E2482" w:rsidRPr="00DB073A" w:rsidRDefault="006E2482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06 – 10.05</w:t>
            </w:r>
          </w:p>
        </w:tc>
        <w:tc>
          <w:tcPr>
            <w:tcW w:w="811" w:type="pct"/>
          </w:tcPr>
          <w:p w:rsidR="006E2482" w:rsidRPr="00953940" w:rsidRDefault="006E2482" w:rsidP="00CD609F">
            <w:pPr>
              <w:rPr>
                <w:b/>
                <w:sz w:val="28"/>
                <w:szCs w:val="28"/>
              </w:rPr>
            </w:pPr>
          </w:p>
        </w:tc>
      </w:tr>
      <w:tr w:rsidR="008976A2" w:rsidRPr="00953940" w:rsidTr="00CD609F">
        <w:tc>
          <w:tcPr>
            <w:tcW w:w="414" w:type="pct"/>
          </w:tcPr>
          <w:p w:rsidR="008976A2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66" w:type="pct"/>
          </w:tcPr>
          <w:p w:rsidR="008976A2" w:rsidRPr="00126765" w:rsidRDefault="00FF6931" w:rsidP="00C406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2F69C4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дня сім</w:t>
            </w:r>
            <w:r w:rsidR="002F69C4" w:rsidRPr="00E11724">
              <w:rPr>
                <w:rFonts w:eastAsia="Calibri"/>
                <w:sz w:val="28"/>
                <w:szCs w:val="28"/>
                <w:lang w:val="ru-RU" w:eastAsia="ru-RU" w:bidi="en-US"/>
              </w:rPr>
              <w:t>’</w:t>
            </w:r>
            <w:r w:rsidR="002F69C4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ї. Сімейний </w:t>
            </w:r>
            <w:proofErr w:type="spellStart"/>
            <w:r w:rsidR="002F69C4" w:rsidRPr="00126765">
              <w:rPr>
                <w:rFonts w:eastAsia="Calibri"/>
                <w:sz w:val="28"/>
                <w:szCs w:val="28"/>
                <w:lang w:eastAsia="ru-RU" w:bidi="en-US"/>
              </w:rPr>
              <w:t>челендж</w:t>
            </w:r>
            <w:proofErr w:type="spellEnd"/>
            <w:r w:rsidR="002F69C4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</w:t>
            </w:r>
            <w:r w:rsidR="002F69C4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«Кожна родина – частинка України»</w:t>
            </w:r>
          </w:p>
        </w:tc>
        <w:tc>
          <w:tcPr>
            <w:tcW w:w="809" w:type="pct"/>
          </w:tcPr>
          <w:p w:rsidR="008976A2" w:rsidRPr="00DB073A" w:rsidRDefault="007D527E" w:rsidP="00CD609F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15.05</w:t>
            </w:r>
          </w:p>
        </w:tc>
        <w:tc>
          <w:tcPr>
            <w:tcW w:w="811" w:type="pct"/>
          </w:tcPr>
          <w:p w:rsidR="008976A2" w:rsidRPr="00953940" w:rsidRDefault="008976A2" w:rsidP="00CD609F">
            <w:pPr>
              <w:rPr>
                <w:b/>
                <w:sz w:val="28"/>
                <w:szCs w:val="28"/>
              </w:rPr>
            </w:pPr>
          </w:p>
        </w:tc>
      </w:tr>
      <w:tr w:rsidR="007D527E" w:rsidRPr="00953940" w:rsidTr="00CD609F">
        <w:tc>
          <w:tcPr>
            <w:tcW w:w="414" w:type="pct"/>
          </w:tcPr>
          <w:p w:rsidR="007D527E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66" w:type="pct"/>
          </w:tcPr>
          <w:p w:rsidR="007D527E" w:rsidRPr="00126765" w:rsidRDefault="00FF6931" w:rsidP="000637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>Заходи</w:t>
            </w:r>
            <w:r w:rsidR="007D527E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до Дня вишиванки. </w:t>
            </w:r>
            <w:proofErr w:type="spellStart"/>
            <w:r w:rsidR="007D527E" w:rsidRPr="00126765">
              <w:rPr>
                <w:rFonts w:eastAsia="Calibri"/>
                <w:sz w:val="28"/>
                <w:szCs w:val="28"/>
                <w:lang w:eastAsia="ru-RU" w:bidi="en-US"/>
              </w:rPr>
              <w:t>Фоточелендж</w:t>
            </w:r>
            <w:proofErr w:type="spellEnd"/>
            <w:r w:rsidR="007D527E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</w:t>
            </w:r>
            <w:r w:rsidR="007D527E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«</w:t>
            </w:r>
            <w:proofErr w:type="spellStart"/>
            <w:r w:rsidR="007D527E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Вишиванкове</w:t>
            </w:r>
            <w:proofErr w:type="spellEnd"/>
            <w:r w:rsidR="007D527E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="007D527E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селфі</w:t>
            </w:r>
            <w:proofErr w:type="spellEnd"/>
            <w:r w:rsidR="007D527E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809" w:type="pct"/>
          </w:tcPr>
          <w:p w:rsidR="007D527E" w:rsidRPr="00DB073A" w:rsidRDefault="007D527E" w:rsidP="00063765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16.05</w:t>
            </w:r>
          </w:p>
        </w:tc>
        <w:tc>
          <w:tcPr>
            <w:tcW w:w="811" w:type="pct"/>
          </w:tcPr>
          <w:p w:rsidR="007D527E" w:rsidRPr="00953940" w:rsidRDefault="007D527E" w:rsidP="00CD609F">
            <w:pPr>
              <w:rPr>
                <w:b/>
                <w:sz w:val="28"/>
                <w:szCs w:val="28"/>
              </w:rPr>
            </w:pPr>
          </w:p>
        </w:tc>
      </w:tr>
      <w:tr w:rsidR="007D527E" w:rsidRPr="00953940" w:rsidTr="00CD609F">
        <w:tc>
          <w:tcPr>
            <w:tcW w:w="414" w:type="pct"/>
          </w:tcPr>
          <w:p w:rsidR="007D527E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66" w:type="pct"/>
          </w:tcPr>
          <w:p w:rsidR="007D527E" w:rsidRPr="00126765" w:rsidRDefault="00196DA7" w:rsidP="000637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Участь у  Всеукраїнському творчому фестивалі «</w:t>
            </w:r>
            <w:proofErr w:type="spellStart"/>
            <w:r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Єврофест</w:t>
            </w:r>
            <w:proofErr w:type="spellEnd"/>
            <w:r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-2024</w:t>
            </w: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809" w:type="pct"/>
          </w:tcPr>
          <w:p w:rsidR="007D527E" w:rsidRPr="00DB073A" w:rsidRDefault="00196DA7" w:rsidP="00063765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15-17.05</w:t>
            </w:r>
          </w:p>
        </w:tc>
        <w:tc>
          <w:tcPr>
            <w:tcW w:w="811" w:type="pct"/>
          </w:tcPr>
          <w:p w:rsidR="007D527E" w:rsidRPr="00953940" w:rsidRDefault="007D527E" w:rsidP="00CD609F">
            <w:pPr>
              <w:rPr>
                <w:b/>
                <w:sz w:val="28"/>
                <w:szCs w:val="28"/>
              </w:rPr>
            </w:pPr>
          </w:p>
        </w:tc>
      </w:tr>
      <w:tr w:rsidR="00196DA7" w:rsidRPr="00953940" w:rsidTr="00CD609F">
        <w:tc>
          <w:tcPr>
            <w:tcW w:w="414" w:type="pct"/>
          </w:tcPr>
          <w:p w:rsidR="00196DA7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66" w:type="pct"/>
          </w:tcPr>
          <w:p w:rsidR="00196DA7" w:rsidRPr="00126765" w:rsidRDefault="00196DA7" w:rsidP="00BB4EB4">
            <w:pPr>
              <w:rPr>
                <w:rFonts w:eastAsia="Calibri"/>
                <w:sz w:val="28"/>
                <w:szCs w:val="28"/>
                <w:lang w:eastAsia="ru-RU" w:bidi="en-US"/>
              </w:rPr>
            </w:pPr>
            <w:r w:rsidRPr="00126765">
              <w:rPr>
                <w:rFonts w:eastAsia="Calibri"/>
                <w:sz w:val="28"/>
                <w:szCs w:val="28"/>
                <w:lang w:eastAsia="ru-RU" w:bidi="en-US"/>
              </w:rPr>
              <w:t>Творчий звіт закладу</w:t>
            </w:r>
          </w:p>
        </w:tc>
        <w:tc>
          <w:tcPr>
            <w:tcW w:w="809" w:type="pct"/>
          </w:tcPr>
          <w:p w:rsidR="00196DA7" w:rsidRPr="00DB073A" w:rsidRDefault="00196DA7" w:rsidP="00063765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24.05</w:t>
            </w:r>
          </w:p>
        </w:tc>
        <w:tc>
          <w:tcPr>
            <w:tcW w:w="811" w:type="pct"/>
          </w:tcPr>
          <w:p w:rsidR="00196DA7" w:rsidRPr="00953940" w:rsidRDefault="00196DA7" w:rsidP="00CD609F">
            <w:pPr>
              <w:rPr>
                <w:b/>
                <w:sz w:val="28"/>
                <w:szCs w:val="28"/>
              </w:rPr>
            </w:pPr>
          </w:p>
        </w:tc>
      </w:tr>
      <w:tr w:rsidR="00196DA7" w:rsidRPr="00953940" w:rsidTr="00CD609F">
        <w:tc>
          <w:tcPr>
            <w:tcW w:w="414" w:type="pct"/>
          </w:tcPr>
          <w:p w:rsidR="00196DA7" w:rsidRPr="006E2482" w:rsidRDefault="006E2482" w:rsidP="00CD6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66" w:type="pct"/>
          </w:tcPr>
          <w:p w:rsidR="00196DA7" w:rsidRPr="00126765" w:rsidRDefault="00FF6931" w:rsidP="00BB4E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sz w:val="28"/>
                <w:szCs w:val="28"/>
                <w:lang w:eastAsia="ru-RU" w:bidi="en-US"/>
              </w:rPr>
              <w:t xml:space="preserve">Заходів, </w:t>
            </w:r>
            <w:proofErr w:type="spellStart"/>
            <w:r>
              <w:rPr>
                <w:rFonts w:eastAsia="Calibri"/>
                <w:sz w:val="28"/>
                <w:szCs w:val="28"/>
                <w:lang w:eastAsia="ru-RU" w:bidi="en-US"/>
              </w:rPr>
              <w:t>присвячениі</w:t>
            </w:r>
            <w:proofErr w:type="spellEnd"/>
            <w:r w:rsidR="00196DA7" w:rsidRPr="00126765">
              <w:rPr>
                <w:rFonts w:eastAsia="Calibri"/>
                <w:sz w:val="28"/>
                <w:szCs w:val="28"/>
                <w:lang w:eastAsia="ru-RU" w:bidi="en-US"/>
              </w:rPr>
              <w:t xml:space="preserve"> Всесвітньому  Дню захисту дітей. Програма </w:t>
            </w:r>
            <w:r w:rsidR="00196DA7" w:rsidRPr="00126765">
              <w:rPr>
                <w:rFonts w:eastAsia="Calibri"/>
                <w:b/>
                <w:sz w:val="28"/>
                <w:szCs w:val="28"/>
                <w:lang w:eastAsia="ru-RU" w:bidi="en-US"/>
              </w:rPr>
              <w:t>«Світ щасливого дитинства»</w:t>
            </w:r>
          </w:p>
        </w:tc>
        <w:tc>
          <w:tcPr>
            <w:tcW w:w="809" w:type="pct"/>
          </w:tcPr>
          <w:p w:rsidR="00196DA7" w:rsidRPr="00DB073A" w:rsidRDefault="00196DA7" w:rsidP="00063765">
            <w:pPr>
              <w:rPr>
                <w:sz w:val="28"/>
                <w:szCs w:val="28"/>
              </w:rPr>
            </w:pPr>
            <w:r w:rsidRPr="00DB073A">
              <w:rPr>
                <w:sz w:val="28"/>
                <w:szCs w:val="28"/>
              </w:rPr>
              <w:t>01.06</w:t>
            </w:r>
          </w:p>
        </w:tc>
        <w:tc>
          <w:tcPr>
            <w:tcW w:w="811" w:type="pct"/>
          </w:tcPr>
          <w:p w:rsidR="00196DA7" w:rsidRPr="00953940" w:rsidRDefault="00196DA7" w:rsidP="00CD609F">
            <w:pPr>
              <w:rPr>
                <w:b/>
                <w:sz w:val="28"/>
                <w:szCs w:val="28"/>
              </w:rPr>
            </w:pPr>
          </w:p>
        </w:tc>
      </w:tr>
    </w:tbl>
    <w:p w:rsidR="00C03D81" w:rsidRDefault="00C03D81" w:rsidP="006E2482">
      <w:pPr>
        <w:rPr>
          <w:b/>
          <w:sz w:val="28"/>
          <w:szCs w:val="28"/>
        </w:rPr>
      </w:pPr>
    </w:p>
    <w:sectPr w:rsidR="00C03D81" w:rsidSect="006E2482">
      <w:pgSz w:w="11906" w:h="16838"/>
      <w:pgMar w:top="851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221"/>
    <w:multiLevelType w:val="hybridMultilevel"/>
    <w:tmpl w:val="AB6C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177C35"/>
    <w:multiLevelType w:val="hybridMultilevel"/>
    <w:tmpl w:val="BEB4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E368B9"/>
    <w:multiLevelType w:val="hybridMultilevel"/>
    <w:tmpl w:val="9E2EB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43C9462F"/>
    <w:multiLevelType w:val="hybridMultilevel"/>
    <w:tmpl w:val="68AA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B36F59"/>
    <w:multiLevelType w:val="hybridMultilevel"/>
    <w:tmpl w:val="9E2EB3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EB256B"/>
    <w:multiLevelType w:val="hybridMultilevel"/>
    <w:tmpl w:val="9B3CC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C67134"/>
    <w:multiLevelType w:val="hybridMultilevel"/>
    <w:tmpl w:val="6DCA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91D"/>
    <w:rsid w:val="00000B3C"/>
    <w:rsid w:val="000707E7"/>
    <w:rsid w:val="000736C2"/>
    <w:rsid w:val="00082B4C"/>
    <w:rsid w:val="000921CD"/>
    <w:rsid w:val="000A2B6E"/>
    <w:rsid w:val="000D2954"/>
    <w:rsid w:val="00107ED9"/>
    <w:rsid w:val="0012383B"/>
    <w:rsid w:val="00133994"/>
    <w:rsid w:val="00135759"/>
    <w:rsid w:val="0015115E"/>
    <w:rsid w:val="00172CCE"/>
    <w:rsid w:val="00196DA7"/>
    <w:rsid w:val="001F17C1"/>
    <w:rsid w:val="00207190"/>
    <w:rsid w:val="002200F7"/>
    <w:rsid w:val="00224530"/>
    <w:rsid w:val="00270B45"/>
    <w:rsid w:val="00272587"/>
    <w:rsid w:val="002B4E0D"/>
    <w:rsid w:val="002D5827"/>
    <w:rsid w:val="002F69C4"/>
    <w:rsid w:val="00316BF7"/>
    <w:rsid w:val="003268AD"/>
    <w:rsid w:val="003503EE"/>
    <w:rsid w:val="00391183"/>
    <w:rsid w:val="003C00FB"/>
    <w:rsid w:val="00417F90"/>
    <w:rsid w:val="004344B8"/>
    <w:rsid w:val="0044152D"/>
    <w:rsid w:val="004618BF"/>
    <w:rsid w:val="004819C7"/>
    <w:rsid w:val="00496028"/>
    <w:rsid w:val="004F1E97"/>
    <w:rsid w:val="004F3ACF"/>
    <w:rsid w:val="004F591C"/>
    <w:rsid w:val="005174F2"/>
    <w:rsid w:val="005363B4"/>
    <w:rsid w:val="00557273"/>
    <w:rsid w:val="0056321B"/>
    <w:rsid w:val="00577483"/>
    <w:rsid w:val="0058047D"/>
    <w:rsid w:val="005A169A"/>
    <w:rsid w:val="005B62DE"/>
    <w:rsid w:val="005F7AD8"/>
    <w:rsid w:val="00613C11"/>
    <w:rsid w:val="00642EA7"/>
    <w:rsid w:val="00656F45"/>
    <w:rsid w:val="0066234E"/>
    <w:rsid w:val="006800BA"/>
    <w:rsid w:val="006855B2"/>
    <w:rsid w:val="006974F8"/>
    <w:rsid w:val="006B01A8"/>
    <w:rsid w:val="006B08DC"/>
    <w:rsid w:val="006E2482"/>
    <w:rsid w:val="006E330D"/>
    <w:rsid w:val="006F54D6"/>
    <w:rsid w:val="00713227"/>
    <w:rsid w:val="007577EA"/>
    <w:rsid w:val="00794A1E"/>
    <w:rsid w:val="007A6123"/>
    <w:rsid w:val="007D07A9"/>
    <w:rsid w:val="007D3202"/>
    <w:rsid w:val="007D527E"/>
    <w:rsid w:val="00810251"/>
    <w:rsid w:val="0082411E"/>
    <w:rsid w:val="008255E9"/>
    <w:rsid w:val="008661FE"/>
    <w:rsid w:val="008837B7"/>
    <w:rsid w:val="0088442F"/>
    <w:rsid w:val="008976A2"/>
    <w:rsid w:val="008B448A"/>
    <w:rsid w:val="008C77C6"/>
    <w:rsid w:val="008D702A"/>
    <w:rsid w:val="008E3597"/>
    <w:rsid w:val="008F123A"/>
    <w:rsid w:val="00914B45"/>
    <w:rsid w:val="0092270A"/>
    <w:rsid w:val="00953940"/>
    <w:rsid w:val="0097352A"/>
    <w:rsid w:val="0097587E"/>
    <w:rsid w:val="00981E77"/>
    <w:rsid w:val="009B3A70"/>
    <w:rsid w:val="009B7A96"/>
    <w:rsid w:val="00A71D62"/>
    <w:rsid w:val="00A95A3E"/>
    <w:rsid w:val="00AB07D5"/>
    <w:rsid w:val="00AC3E3C"/>
    <w:rsid w:val="00AC7EE6"/>
    <w:rsid w:val="00AF04A7"/>
    <w:rsid w:val="00B03255"/>
    <w:rsid w:val="00B052F7"/>
    <w:rsid w:val="00B05685"/>
    <w:rsid w:val="00B314C7"/>
    <w:rsid w:val="00B5081B"/>
    <w:rsid w:val="00B5336B"/>
    <w:rsid w:val="00BA4552"/>
    <w:rsid w:val="00BB3568"/>
    <w:rsid w:val="00C01B2A"/>
    <w:rsid w:val="00C03D81"/>
    <w:rsid w:val="00C041C7"/>
    <w:rsid w:val="00C101F6"/>
    <w:rsid w:val="00C116E0"/>
    <w:rsid w:val="00C40679"/>
    <w:rsid w:val="00C462C3"/>
    <w:rsid w:val="00C6195B"/>
    <w:rsid w:val="00C87132"/>
    <w:rsid w:val="00C91EC4"/>
    <w:rsid w:val="00CA17CA"/>
    <w:rsid w:val="00CA777A"/>
    <w:rsid w:val="00CD4254"/>
    <w:rsid w:val="00D26143"/>
    <w:rsid w:val="00D36BC9"/>
    <w:rsid w:val="00D61DAF"/>
    <w:rsid w:val="00D63CD1"/>
    <w:rsid w:val="00DB073A"/>
    <w:rsid w:val="00DE26D0"/>
    <w:rsid w:val="00DF4C82"/>
    <w:rsid w:val="00DF71A7"/>
    <w:rsid w:val="00E0231A"/>
    <w:rsid w:val="00E03A13"/>
    <w:rsid w:val="00E417B7"/>
    <w:rsid w:val="00E5591D"/>
    <w:rsid w:val="00E90AF2"/>
    <w:rsid w:val="00F1232C"/>
    <w:rsid w:val="00FB072B"/>
    <w:rsid w:val="00FD547C"/>
    <w:rsid w:val="00FE784F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591D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363B4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uiPriority w:val="99"/>
    <w:rsid w:val="005363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download/scenarii/Heroes/784.2019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4294934941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66</cp:revision>
  <cp:lastPrinted>2012-12-20T06:45:00Z</cp:lastPrinted>
  <dcterms:created xsi:type="dcterms:W3CDTF">2012-09-16T17:51:00Z</dcterms:created>
  <dcterms:modified xsi:type="dcterms:W3CDTF">2023-09-12T13:05:00Z</dcterms:modified>
</cp:coreProperties>
</file>