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2413"/>
        <w:gridCol w:w="2128"/>
        <w:gridCol w:w="1640"/>
        <w:gridCol w:w="1618"/>
        <w:gridCol w:w="1542"/>
        <w:gridCol w:w="1668"/>
        <w:gridCol w:w="1624"/>
        <w:gridCol w:w="1516"/>
      </w:tblGrid>
      <w:tr w:rsidR="007C1878" w:rsidRPr="006B7761" w:rsidTr="00DD1300">
        <w:trPr>
          <w:trHeight w:val="70"/>
        </w:trPr>
        <w:tc>
          <w:tcPr>
            <w:tcW w:w="16160" w:type="dxa"/>
            <w:gridSpan w:val="9"/>
          </w:tcPr>
          <w:p w:rsidR="007C1878" w:rsidRPr="006D3453" w:rsidRDefault="007C1878" w:rsidP="00DD1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496441879"/>
            <w:r w:rsidRPr="006D34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А Т В Е Р Д Ж У Ю</w:t>
            </w:r>
          </w:p>
          <w:p w:rsidR="007C1878" w:rsidRPr="006D3453" w:rsidRDefault="007C1878" w:rsidP="00DD1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КЗ «ЦДЮТ</w:t>
            </w:r>
          </w:p>
          <w:p w:rsidR="007C1878" w:rsidRPr="006D3453" w:rsidRDefault="002402EA" w:rsidP="00DD1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Долинської міської </w:t>
            </w:r>
            <w:r w:rsidR="007C1878" w:rsidRPr="006D34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ради» </w:t>
            </w:r>
          </w:p>
          <w:p w:rsidR="007C1878" w:rsidRPr="006D3453" w:rsidRDefault="002402EA" w:rsidP="00DD1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 О. ГАПОНОВА</w:t>
            </w:r>
          </w:p>
          <w:p w:rsidR="007C1878" w:rsidRDefault="00AE2943" w:rsidP="00DD1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 жовтн</w:t>
            </w:r>
            <w:r w:rsidR="002402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2022</w:t>
            </w:r>
            <w:r w:rsidR="007C1878"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  <w:p w:rsidR="002402EA" w:rsidRPr="006D3453" w:rsidRDefault="002402EA" w:rsidP="00DD1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C1878" w:rsidRPr="006D3453" w:rsidTr="008F4EF1">
        <w:trPr>
          <w:trHeight w:val="70"/>
        </w:trPr>
        <w:tc>
          <w:tcPr>
            <w:tcW w:w="2011" w:type="dxa"/>
          </w:tcPr>
          <w:p w:rsidR="007C1878" w:rsidRPr="006D3453" w:rsidRDefault="007C1878" w:rsidP="00DD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ПІБ </w:t>
            </w:r>
          </w:p>
          <w:p w:rsidR="007C1878" w:rsidRPr="006D3453" w:rsidRDefault="007C1878" w:rsidP="00DD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керівника гуртка</w:t>
            </w:r>
          </w:p>
        </w:tc>
        <w:tc>
          <w:tcPr>
            <w:tcW w:w="2413" w:type="dxa"/>
          </w:tcPr>
          <w:p w:rsidR="007C1878" w:rsidRPr="006D3453" w:rsidRDefault="007C1878" w:rsidP="00DD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гуртка</w:t>
            </w:r>
          </w:p>
        </w:tc>
        <w:tc>
          <w:tcPr>
            <w:tcW w:w="2128" w:type="dxa"/>
          </w:tcPr>
          <w:p w:rsidR="007C1878" w:rsidRPr="006D3453" w:rsidRDefault="007C1878" w:rsidP="00DD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занять</w:t>
            </w:r>
          </w:p>
        </w:tc>
        <w:tc>
          <w:tcPr>
            <w:tcW w:w="1640" w:type="dxa"/>
          </w:tcPr>
          <w:p w:rsidR="007C1878" w:rsidRPr="006D3453" w:rsidRDefault="007C1878" w:rsidP="00DD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ПОНЕДІЛОК</w:t>
            </w:r>
          </w:p>
          <w:p w:rsidR="007C1878" w:rsidRPr="006D3453" w:rsidRDefault="007C1878" w:rsidP="00DD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8" w:type="dxa"/>
          </w:tcPr>
          <w:p w:rsidR="007C1878" w:rsidRPr="006D3453" w:rsidRDefault="007C1878" w:rsidP="00DD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ВІВТОРОК</w:t>
            </w:r>
          </w:p>
          <w:p w:rsidR="007C1878" w:rsidRPr="006D3453" w:rsidRDefault="007C1878" w:rsidP="00DD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2" w:type="dxa"/>
          </w:tcPr>
          <w:p w:rsidR="007C1878" w:rsidRPr="006D3453" w:rsidRDefault="007C1878" w:rsidP="00DD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СЕРЕДА</w:t>
            </w:r>
          </w:p>
        </w:tc>
        <w:tc>
          <w:tcPr>
            <w:tcW w:w="1668" w:type="dxa"/>
          </w:tcPr>
          <w:p w:rsidR="007C1878" w:rsidRPr="006D3453" w:rsidRDefault="007C1878" w:rsidP="00DD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ЧЕТВЕР</w:t>
            </w:r>
          </w:p>
        </w:tc>
        <w:tc>
          <w:tcPr>
            <w:tcW w:w="1624" w:type="dxa"/>
          </w:tcPr>
          <w:p w:rsidR="007C1878" w:rsidRPr="006D3453" w:rsidRDefault="007C1878" w:rsidP="00DD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П’ЯТНИЦЯ</w:t>
            </w:r>
          </w:p>
        </w:tc>
        <w:tc>
          <w:tcPr>
            <w:tcW w:w="1516" w:type="dxa"/>
          </w:tcPr>
          <w:p w:rsidR="007C1878" w:rsidRPr="006D3453" w:rsidRDefault="007C1878" w:rsidP="00DD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СУБОТА</w:t>
            </w:r>
          </w:p>
        </w:tc>
      </w:tr>
      <w:bookmarkEnd w:id="0"/>
      <w:tr w:rsidR="002402EA" w:rsidRPr="006D3453" w:rsidTr="008F4EF1">
        <w:trPr>
          <w:trHeight w:val="70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Білик 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Олена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Василівна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«Макраме»,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«Веселкові барви»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  <w:p w:rsidR="00B17BED" w:rsidRDefault="00B17BED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17BED" w:rsidRPr="00C576CD" w:rsidRDefault="00B17BED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онлайн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ED" w:rsidRDefault="00B17BED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624" w:type="dxa"/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E425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</w:tc>
        <w:tc>
          <w:tcPr>
            <w:tcW w:w="1516" w:type="dxa"/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402EA" w:rsidRPr="006D3453" w:rsidTr="008F4EF1">
        <w:trPr>
          <w:trHeight w:val="720"/>
        </w:trPr>
        <w:tc>
          <w:tcPr>
            <w:tcW w:w="2011" w:type="dxa"/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Гасаненко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Олена 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Сергіївна</w:t>
            </w:r>
          </w:p>
        </w:tc>
        <w:tc>
          <w:tcPr>
            <w:tcW w:w="2413" w:type="dxa"/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«Інтелектуальні ігри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128" w:type="dxa"/>
          </w:tcPr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Маловодянська ЗШ</w:t>
            </w:r>
          </w:p>
        </w:tc>
        <w:tc>
          <w:tcPr>
            <w:tcW w:w="1640" w:type="dxa"/>
          </w:tcPr>
          <w:p w:rsidR="008F4EF1" w:rsidRDefault="008F4EF1" w:rsidP="008F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  <w:p w:rsidR="002402EA" w:rsidRPr="006D3453" w:rsidRDefault="008F4EF1" w:rsidP="008F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618" w:type="dxa"/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542" w:type="dxa"/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8" w:type="dxa"/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4" w:type="dxa"/>
          </w:tcPr>
          <w:p w:rsidR="008F4EF1" w:rsidRDefault="008F4EF1" w:rsidP="008F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  <w:p w:rsidR="002402EA" w:rsidRPr="006D3453" w:rsidRDefault="008F4EF1" w:rsidP="008F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516" w:type="dxa"/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402EA" w:rsidRPr="006D3453" w:rsidTr="008F4EF1">
        <w:tc>
          <w:tcPr>
            <w:tcW w:w="2011" w:type="dxa"/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Гетманець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Діна Володимирівна</w:t>
            </w:r>
          </w:p>
        </w:tc>
        <w:tc>
          <w:tcPr>
            <w:tcW w:w="2413" w:type="dxa"/>
          </w:tcPr>
          <w:p w:rsidR="002402EA" w:rsidRPr="006D3453" w:rsidRDefault="002402EA" w:rsidP="002402EA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«Вузлик.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плетіння», </w:t>
            </w:r>
          </w:p>
          <w:p w:rsidR="002402EA" w:rsidRPr="006D3453" w:rsidRDefault="00AB4183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402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="002402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Клапт</w:t>
            </w:r>
            <w:proofErr w:type="spellEnd"/>
            <w:r w:rsidR="002402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пластика»</w:t>
            </w:r>
          </w:p>
        </w:tc>
        <w:tc>
          <w:tcPr>
            <w:tcW w:w="2128" w:type="dxa"/>
          </w:tcPr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0" w:type="dxa"/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8" w:type="dxa"/>
          </w:tcPr>
          <w:p w:rsidR="002402EA" w:rsidRPr="008A25DD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5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13.00-16.00    </w:t>
            </w:r>
          </w:p>
        </w:tc>
        <w:tc>
          <w:tcPr>
            <w:tcW w:w="1542" w:type="dxa"/>
          </w:tcPr>
          <w:p w:rsidR="002402EA" w:rsidRPr="008A25DD" w:rsidRDefault="002402EA" w:rsidP="00B1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25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13.00-16.00    </w:t>
            </w:r>
          </w:p>
        </w:tc>
        <w:tc>
          <w:tcPr>
            <w:tcW w:w="1668" w:type="dxa"/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5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13.00-15.00 </w:t>
            </w:r>
          </w:p>
          <w:p w:rsidR="002402EA" w:rsidRPr="008A25DD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15.00-17.00</w:t>
            </w:r>
            <w:r w:rsidRPr="008A25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1624" w:type="dxa"/>
          </w:tcPr>
          <w:p w:rsidR="002402EA" w:rsidRDefault="002402EA" w:rsidP="00B17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25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13.00-15.00</w:t>
            </w:r>
          </w:p>
          <w:p w:rsidR="002402EA" w:rsidRPr="008A25DD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15.00-17.00</w:t>
            </w:r>
            <w:r w:rsidRPr="008A25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</w:t>
            </w:r>
          </w:p>
        </w:tc>
        <w:tc>
          <w:tcPr>
            <w:tcW w:w="1516" w:type="dxa"/>
          </w:tcPr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8A25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11.00-13.00</w:t>
            </w:r>
          </w:p>
        </w:tc>
      </w:tr>
      <w:tr w:rsidR="002402EA" w:rsidRPr="006D3453" w:rsidTr="008F4EF1">
        <w:tc>
          <w:tcPr>
            <w:tcW w:w="2011" w:type="dxa"/>
          </w:tcPr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Гніда 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Аліна Олександрівна</w:t>
            </w:r>
          </w:p>
        </w:tc>
        <w:tc>
          <w:tcPr>
            <w:tcW w:w="2413" w:type="dxa"/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Паперокручення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«Паперове диво»</w:t>
            </w:r>
          </w:p>
        </w:tc>
        <w:tc>
          <w:tcPr>
            <w:tcW w:w="2128" w:type="dxa"/>
          </w:tcPr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Ліцей №1</w:t>
            </w:r>
          </w:p>
        </w:tc>
        <w:tc>
          <w:tcPr>
            <w:tcW w:w="1640" w:type="dxa"/>
          </w:tcPr>
          <w:p w:rsidR="00B17BED" w:rsidRDefault="00B17BED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11.15-13.15</w:t>
            </w:r>
          </w:p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B17B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3.15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</w:t>
            </w:r>
            <w:r w:rsidR="00B17B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6.15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618" w:type="dxa"/>
          </w:tcPr>
          <w:p w:rsidR="002402EA" w:rsidRPr="006D3453" w:rsidRDefault="00B17BED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11.15-14.15</w:t>
            </w:r>
          </w:p>
        </w:tc>
        <w:tc>
          <w:tcPr>
            <w:tcW w:w="1542" w:type="dxa"/>
          </w:tcPr>
          <w:p w:rsidR="002402EA" w:rsidRPr="006D3453" w:rsidRDefault="00B17BED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11.15-14.15</w:t>
            </w:r>
          </w:p>
        </w:tc>
        <w:tc>
          <w:tcPr>
            <w:tcW w:w="1668" w:type="dxa"/>
          </w:tcPr>
          <w:p w:rsidR="00B17BED" w:rsidRDefault="00B17BED" w:rsidP="00B1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11.15-13.15</w:t>
            </w:r>
          </w:p>
          <w:p w:rsidR="00B17BED" w:rsidRDefault="00B17BED" w:rsidP="00B1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3.15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6.15</w:t>
            </w:r>
          </w:p>
          <w:p w:rsidR="002402EA" w:rsidRPr="006D3453" w:rsidRDefault="002402EA" w:rsidP="00B1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624" w:type="dxa"/>
          </w:tcPr>
          <w:p w:rsidR="00B17BED" w:rsidRDefault="00B17BED" w:rsidP="00B1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11.15-13.15</w:t>
            </w:r>
          </w:p>
          <w:p w:rsidR="002402EA" w:rsidRPr="006D3453" w:rsidRDefault="002402EA" w:rsidP="00B1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16" w:type="dxa"/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2402EA" w:rsidRPr="006D3453" w:rsidTr="008F4EF1">
        <w:tc>
          <w:tcPr>
            <w:tcW w:w="2011" w:type="dxa"/>
          </w:tcPr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Андрій Андрійович</w:t>
            </w:r>
          </w:p>
        </w:tc>
        <w:tc>
          <w:tcPr>
            <w:tcW w:w="2413" w:type="dxa"/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Фізкультурно-спортивний</w:t>
            </w:r>
          </w:p>
        </w:tc>
        <w:tc>
          <w:tcPr>
            <w:tcW w:w="2128" w:type="dxa"/>
          </w:tcPr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Ліцей №1</w:t>
            </w:r>
          </w:p>
        </w:tc>
        <w:tc>
          <w:tcPr>
            <w:tcW w:w="1640" w:type="dxa"/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8" w:type="dxa"/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15.00-21.00</w:t>
            </w:r>
          </w:p>
        </w:tc>
        <w:tc>
          <w:tcPr>
            <w:tcW w:w="1542" w:type="dxa"/>
          </w:tcPr>
          <w:p w:rsidR="002402EA" w:rsidRPr="006D3453" w:rsidRDefault="006B7761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19.05-21.05</w:t>
            </w:r>
          </w:p>
        </w:tc>
        <w:tc>
          <w:tcPr>
            <w:tcW w:w="1668" w:type="dxa"/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15.00-21.00</w:t>
            </w:r>
          </w:p>
        </w:tc>
        <w:tc>
          <w:tcPr>
            <w:tcW w:w="1624" w:type="dxa"/>
          </w:tcPr>
          <w:p w:rsidR="002402EA" w:rsidRPr="006D3453" w:rsidRDefault="006B7761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6B7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17.30-19.30</w:t>
            </w:r>
          </w:p>
        </w:tc>
        <w:tc>
          <w:tcPr>
            <w:tcW w:w="1516" w:type="dxa"/>
          </w:tcPr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9.00-12.00</w:t>
            </w:r>
          </w:p>
          <w:p w:rsidR="006B7761" w:rsidRDefault="006B7761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НЕДІЛЯ</w:t>
            </w:r>
          </w:p>
          <w:p w:rsidR="006B7761" w:rsidRPr="006D3453" w:rsidRDefault="006B7761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11.00-13.00</w:t>
            </w:r>
          </w:p>
        </w:tc>
      </w:tr>
      <w:tr w:rsidR="002402EA" w:rsidRPr="006D3453" w:rsidTr="008F4EF1">
        <w:tc>
          <w:tcPr>
            <w:tcW w:w="2011" w:type="dxa"/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Грищенко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Микола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Васильович</w:t>
            </w:r>
          </w:p>
        </w:tc>
        <w:tc>
          <w:tcPr>
            <w:tcW w:w="2413" w:type="dxa"/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ізкультурно-спортивний,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8" w:type="dxa"/>
          </w:tcPr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Ліцей №3</w:t>
            </w:r>
          </w:p>
        </w:tc>
        <w:tc>
          <w:tcPr>
            <w:tcW w:w="1640" w:type="dxa"/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16.00-18.00</w:t>
            </w:r>
          </w:p>
        </w:tc>
        <w:tc>
          <w:tcPr>
            <w:tcW w:w="1618" w:type="dxa"/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2" w:type="dxa"/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8" w:type="dxa"/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4" w:type="dxa"/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16" w:type="dxa"/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2402EA" w:rsidRPr="006D3453" w:rsidTr="008F4EF1">
        <w:tc>
          <w:tcPr>
            <w:tcW w:w="2011" w:type="dxa"/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Дзюба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Ірина Олександрівна</w:t>
            </w:r>
          </w:p>
        </w:tc>
        <w:tc>
          <w:tcPr>
            <w:tcW w:w="2413" w:type="dxa"/>
          </w:tcPr>
          <w:p w:rsidR="002402EA" w:rsidRPr="006D3453" w:rsidRDefault="002402EA" w:rsidP="002402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«Творча майстерня»,</w:t>
            </w:r>
          </w:p>
          <w:p w:rsidR="002402EA" w:rsidRDefault="002402EA" w:rsidP="008F4EF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8F4E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Технічний дизайн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8F4E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8F4EF1" w:rsidRPr="006D3453" w:rsidRDefault="008F4EF1" w:rsidP="008F4EF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«Архітектурне моделювання»</w:t>
            </w:r>
          </w:p>
        </w:tc>
        <w:tc>
          <w:tcPr>
            <w:tcW w:w="2128" w:type="dxa"/>
          </w:tcPr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</w:tc>
        <w:tc>
          <w:tcPr>
            <w:tcW w:w="1640" w:type="dxa"/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618" w:type="dxa"/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2" w:type="dxa"/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668" w:type="dxa"/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4" w:type="dxa"/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16" w:type="dxa"/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2402EA" w:rsidRPr="006D3453" w:rsidTr="008F4EF1">
        <w:tc>
          <w:tcPr>
            <w:tcW w:w="2011" w:type="dxa"/>
          </w:tcPr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Добош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Наталія </w:t>
            </w:r>
          </w:p>
          <w:p w:rsidR="002402EA" w:rsidRPr="00413258" w:rsidRDefault="002402EA" w:rsidP="00240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Іллівна</w:t>
            </w:r>
          </w:p>
        </w:tc>
        <w:tc>
          <w:tcPr>
            <w:tcW w:w="2413" w:type="dxa"/>
          </w:tcPr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Фольклорно-етнографічний</w:t>
            </w:r>
            <w:r w:rsidR="00AB41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Аеробіка, </w:t>
            </w:r>
            <w:proofErr w:type="spellStart"/>
            <w:r w:rsidR="00AB41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драматичн</w:t>
            </w:r>
            <w:proofErr w:type="spellEnd"/>
            <w:r w:rsidR="00AB41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28" w:type="dxa"/>
          </w:tcPr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онлайн</w:t>
            </w:r>
          </w:p>
        </w:tc>
        <w:tc>
          <w:tcPr>
            <w:tcW w:w="1640" w:type="dxa"/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8" w:type="dxa"/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A5A">
              <w:rPr>
                <w:rFonts w:ascii="Times New Roman" w:eastAsia="Calibri" w:hAnsi="Times New Roman" w:cs="SimSun"/>
                <w:sz w:val="24"/>
                <w:szCs w:val="24"/>
                <w:lang w:val="uk-UA"/>
              </w:rPr>
              <w:t>14.00-</w:t>
            </w:r>
            <w:r w:rsidRPr="00216A5A">
              <w:rPr>
                <w:rFonts w:ascii="Times New Roman" w:eastAsia="Calibri" w:hAnsi="Times New Roman" w:cs="SimSun"/>
                <w:sz w:val="24"/>
                <w:szCs w:val="24"/>
                <w:lang w:val="en-US"/>
              </w:rPr>
              <w:t>17.00</w:t>
            </w:r>
          </w:p>
        </w:tc>
        <w:tc>
          <w:tcPr>
            <w:tcW w:w="1542" w:type="dxa"/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Calibri" w:hAnsi="Times New Roman" w:cs="SimSun"/>
                <w:sz w:val="24"/>
                <w:szCs w:val="24"/>
                <w:lang w:val="uk-UA"/>
              </w:rPr>
            </w:pPr>
          </w:p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Calibri" w:hAnsi="Times New Roman" w:cs="SimSun"/>
                <w:sz w:val="24"/>
                <w:szCs w:val="24"/>
                <w:lang w:val="uk-UA"/>
              </w:rPr>
            </w:pP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A5A">
              <w:rPr>
                <w:rFonts w:ascii="Times New Roman" w:eastAsia="Calibri" w:hAnsi="Times New Roman" w:cs="SimSun"/>
                <w:sz w:val="24"/>
                <w:szCs w:val="24"/>
                <w:lang w:val="uk-UA"/>
              </w:rPr>
              <w:t>14.00-</w:t>
            </w:r>
            <w:r w:rsidRPr="00216A5A">
              <w:rPr>
                <w:rFonts w:ascii="Times New Roman" w:eastAsia="Calibri" w:hAnsi="Times New Roman" w:cs="SimSun"/>
                <w:sz w:val="24"/>
                <w:szCs w:val="24"/>
                <w:lang w:val="en-US"/>
              </w:rPr>
              <w:t>17.00</w:t>
            </w:r>
          </w:p>
        </w:tc>
        <w:tc>
          <w:tcPr>
            <w:tcW w:w="1668" w:type="dxa"/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A5A">
              <w:rPr>
                <w:rFonts w:ascii="Times New Roman" w:eastAsia="Calibri" w:hAnsi="Times New Roman" w:cs="SimSun"/>
                <w:sz w:val="24"/>
                <w:szCs w:val="24"/>
                <w:lang w:val="uk-UA"/>
              </w:rPr>
              <w:t>14.00-</w:t>
            </w:r>
            <w:r w:rsidRPr="00216A5A">
              <w:rPr>
                <w:rFonts w:ascii="Times New Roman" w:eastAsia="Calibri" w:hAnsi="Times New Roman" w:cs="SimSun"/>
                <w:sz w:val="24"/>
                <w:szCs w:val="24"/>
                <w:lang w:val="en-US"/>
              </w:rPr>
              <w:t>17.00</w:t>
            </w:r>
          </w:p>
        </w:tc>
        <w:tc>
          <w:tcPr>
            <w:tcW w:w="1624" w:type="dxa"/>
          </w:tcPr>
          <w:p w:rsidR="002402EA" w:rsidRPr="00216A5A" w:rsidRDefault="002402EA" w:rsidP="00B1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A5A">
              <w:rPr>
                <w:rFonts w:ascii="Times New Roman" w:eastAsia="Calibri" w:hAnsi="Times New Roman" w:cs="SimSun"/>
                <w:sz w:val="24"/>
                <w:szCs w:val="24"/>
                <w:lang w:val="uk-UA"/>
              </w:rPr>
              <w:t>1</w:t>
            </w:r>
            <w:r w:rsidR="00B17BED">
              <w:rPr>
                <w:rFonts w:ascii="Times New Roman" w:eastAsia="Calibri" w:hAnsi="Times New Roman" w:cs="SimSun"/>
                <w:sz w:val="24"/>
                <w:szCs w:val="24"/>
                <w:lang w:val="uk-UA"/>
              </w:rPr>
              <w:t>6</w:t>
            </w:r>
            <w:r w:rsidRPr="00216A5A">
              <w:rPr>
                <w:rFonts w:ascii="Times New Roman" w:eastAsia="Calibri" w:hAnsi="Times New Roman" w:cs="SimSun"/>
                <w:sz w:val="24"/>
                <w:szCs w:val="24"/>
                <w:lang w:val="en-US"/>
              </w:rPr>
              <w:t>.</w:t>
            </w:r>
            <w:r w:rsidRPr="00216A5A">
              <w:rPr>
                <w:rFonts w:ascii="Times New Roman" w:eastAsia="Calibri" w:hAnsi="Times New Roman" w:cs="SimSun"/>
                <w:sz w:val="24"/>
                <w:szCs w:val="24"/>
                <w:lang w:val="uk-UA"/>
              </w:rPr>
              <w:t>00-1</w:t>
            </w:r>
            <w:r w:rsidR="00B17BED">
              <w:rPr>
                <w:rFonts w:ascii="Times New Roman" w:eastAsia="Calibri" w:hAnsi="Times New Roman" w:cs="SimSun"/>
                <w:sz w:val="24"/>
                <w:szCs w:val="24"/>
                <w:lang w:val="en-US"/>
              </w:rPr>
              <w:t>9</w:t>
            </w:r>
            <w:r w:rsidRPr="00216A5A">
              <w:rPr>
                <w:rFonts w:ascii="Times New Roman" w:eastAsia="Calibri" w:hAnsi="Times New Roman" w:cs="SimSu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516" w:type="dxa"/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9.00-12.00</w:t>
            </w:r>
          </w:p>
          <w:p w:rsidR="002402EA" w:rsidRPr="00216A5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A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12.00-15.00</w:t>
            </w:r>
          </w:p>
        </w:tc>
      </w:tr>
      <w:tr w:rsidR="002402EA" w:rsidRPr="006D3453" w:rsidTr="008F4EF1">
        <w:tc>
          <w:tcPr>
            <w:tcW w:w="2011" w:type="dxa"/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Ісаєв </w:t>
            </w:r>
          </w:p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Сергій Борисович</w:t>
            </w:r>
          </w:p>
        </w:tc>
        <w:tc>
          <w:tcPr>
            <w:tcW w:w="2413" w:type="dxa"/>
          </w:tcPr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Спортивно-бальна хореографія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«Бомонд»</w:t>
            </w:r>
          </w:p>
        </w:tc>
        <w:tc>
          <w:tcPr>
            <w:tcW w:w="2128" w:type="dxa"/>
          </w:tcPr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</w:t>
            </w:r>
            <w:bookmarkStart w:id="1" w:name="_GoBack"/>
            <w:bookmarkEnd w:id="1"/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ДЮТ</w:t>
            </w:r>
          </w:p>
        </w:tc>
        <w:tc>
          <w:tcPr>
            <w:tcW w:w="1640" w:type="dxa"/>
          </w:tcPr>
          <w:p w:rsidR="002402EA" w:rsidRPr="00F43B1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B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2402EA" w:rsidRPr="00F43B1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B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16.00-18.00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43B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18.00-20.00</w:t>
            </w:r>
          </w:p>
        </w:tc>
        <w:tc>
          <w:tcPr>
            <w:tcW w:w="1618" w:type="dxa"/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B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16.00-18.00</w:t>
            </w:r>
          </w:p>
          <w:p w:rsidR="006B7761" w:rsidRPr="00F43B13" w:rsidRDefault="006B7761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18.00-20.00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2" w:type="dxa"/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B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2402EA" w:rsidRPr="00F43B1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B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16.00-18.00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18.00-20.00</w:t>
            </w:r>
          </w:p>
        </w:tc>
        <w:tc>
          <w:tcPr>
            <w:tcW w:w="1668" w:type="dxa"/>
          </w:tcPr>
          <w:p w:rsidR="002402EA" w:rsidRPr="00F43B1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B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B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16.00-18.00</w:t>
            </w:r>
          </w:p>
          <w:p w:rsidR="006B7761" w:rsidRPr="00F43B13" w:rsidRDefault="006B7761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18.00-20.00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4" w:type="dxa"/>
          </w:tcPr>
          <w:p w:rsidR="002402EA" w:rsidRPr="00F43B1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B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18.00-20.00</w:t>
            </w:r>
          </w:p>
        </w:tc>
        <w:tc>
          <w:tcPr>
            <w:tcW w:w="1516" w:type="dxa"/>
          </w:tcPr>
          <w:p w:rsidR="002402EA" w:rsidRPr="00CB23BD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402EA" w:rsidRPr="006D3453" w:rsidTr="008F4EF1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ПІБ 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керівника гуртка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гуртка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занять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ПОНЕДІЛОК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ВІВТОРОК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ЧЕТВЕР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П’ЯТНИЦЯ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СУБОТА</w:t>
            </w:r>
          </w:p>
        </w:tc>
      </w:tr>
      <w:tr w:rsidR="002402EA" w:rsidRPr="006D3453" w:rsidTr="008F4EF1">
        <w:tc>
          <w:tcPr>
            <w:tcW w:w="2011" w:type="dxa"/>
          </w:tcPr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Ісаєва 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Тетяна Володимирівна</w:t>
            </w:r>
          </w:p>
        </w:tc>
        <w:tc>
          <w:tcPr>
            <w:tcW w:w="2413" w:type="dxa"/>
          </w:tcPr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«Дизайн одягу»,</w:t>
            </w:r>
          </w:p>
          <w:p w:rsidR="002402EA" w:rsidRPr="006D3453" w:rsidRDefault="002402EA" w:rsidP="002402EA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«Весела карусель»</w:t>
            </w:r>
          </w:p>
        </w:tc>
        <w:tc>
          <w:tcPr>
            <w:tcW w:w="2128" w:type="dxa"/>
          </w:tcPr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  <w:p w:rsidR="00ED41EA" w:rsidRPr="00C576CD" w:rsidRDefault="00ED41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41EA" w:rsidRPr="00C576CD" w:rsidRDefault="00ED41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онлайн</w:t>
            </w:r>
          </w:p>
        </w:tc>
        <w:tc>
          <w:tcPr>
            <w:tcW w:w="1640" w:type="dxa"/>
          </w:tcPr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16.00-18.00</w:t>
            </w:r>
          </w:p>
        </w:tc>
        <w:tc>
          <w:tcPr>
            <w:tcW w:w="1618" w:type="dxa"/>
          </w:tcPr>
          <w:p w:rsidR="00ED41EA" w:rsidRDefault="00ED41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16.00-18.00</w:t>
            </w:r>
          </w:p>
        </w:tc>
        <w:tc>
          <w:tcPr>
            <w:tcW w:w="1542" w:type="dxa"/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16.00-18.00</w:t>
            </w:r>
          </w:p>
        </w:tc>
        <w:tc>
          <w:tcPr>
            <w:tcW w:w="1668" w:type="dxa"/>
          </w:tcPr>
          <w:p w:rsidR="00ED41EA" w:rsidRDefault="00ED41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41EA" w:rsidRDefault="00ED41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DD13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</w:tc>
        <w:tc>
          <w:tcPr>
            <w:tcW w:w="1624" w:type="dxa"/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16.00-18.00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402EA" w:rsidRPr="006D3453" w:rsidTr="008F4EF1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Кобис</w:t>
            </w:r>
            <w:proofErr w:type="spellEnd"/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Оксана Анатоліївна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«В’язання гачком»,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«Різнобарвний </w:t>
            </w: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дивограй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  <w:p w:rsidR="00B17BED" w:rsidRDefault="00B17BED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17BED" w:rsidRPr="00C576CD" w:rsidRDefault="00B17BED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онлайн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ED" w:rsidRDefault="00B17BED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E425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2402EA" w:rsidRPr="006D3453" w:rsidTr="008F4EF1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Корнієнко 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Росіта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Миколаївна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F16AE5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16A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«Друзі природи» </w:t>
            </w:r>
          </w:p>
          <w:p w:rsidR="002402EA" w:rsidRPr="007D6409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16A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«Жива скарбниця»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Ліцей №1</w:t>
            </w:r>
          </w:p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11.15-13.15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13.15-15.15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11.15-14.15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11.15-13.15</w:t>
            </w: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13.15-15.15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11.15-13.15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13.15-15.15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11.15-14.15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2402EA" w:rsidRPr="006D3453" w:rsidTr="008F4EF1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Крамаренко Ірина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Сергіївна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Театральне мистецтво,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«Ляльковий театр»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онлайн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13.00-16.00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13.00-16.00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13.00-16.00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13.00-16.00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13.00-16.00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13.00-16.00</w:t>
            </w:r>
          </w:p>
        </w:tc>
      </w:tr>
      <w:tr w:rsidR="002402EA" w:rsidRPr="006D3453" w:rsidTr="008F4EF1">
        <w:trPr>
          <w:trHeight w:val="88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Леонтьєва </w:t>
            </w:r>
          </w:p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Інна 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Василівна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Бісероплетіння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BED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</w:t>
            </w:r>
            <w:r w:rsidR="00B17B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5.00</w:t>
            </w:r>
          </w:p>
          <w:p w:rsidR="002402EA" w:rsidRPr="006D3453" w:rsidRDefault="00B17BED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</w:t>
            </w:r>
            <w:r w:rsidR="002402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BED" w:rsidRDefault="00B17BED" w:rsidP="00B1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  <w:p w:rsidR="002402EA" w:rsidRPr="006D3453" w:rsidRDefault="00B17BED" w:rsidP="00B1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402EA" w:rsidRPr="006D3453" w:rsidTr="008F4EF1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Микитенко Світлана Анатоліївна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«Школа успіху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«Точка зору»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1B30B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14.30-16</w:t>
            </w:r>
            <w:r w:rsidR="002402EA"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1B30B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14.30-16</w:t>
            </w:r>
            <w:r w:rsidR="002402EA"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1B30B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14.30-16</w:t>
            </w:r>
            <w:r w:rsidR="002402EA"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1B30B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14.30-16</w:t>
            </w:r>
            <w:r w:rsidR="002402EA"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402EA" w:rsidRPr="006D3453" w:rsidTr="008F4EF1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Рева 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Світлана Володимирівна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«Рельєфна вишивка»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Ліцей №1</w:t>
            </w:r>
          </w:p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630ECE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11.45-15.45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630ECE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11.45-14.45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630ECE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11.45-15.45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630ECE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11.45-15.45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630ECE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11.45-14.45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402EA" w:rsidRPr="006D3453" w:rsidTr="008F4EF1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Пайцун </w:t>
            </w:r>
          </w:p>
          <w:p w:rsidR="002402EA" w:rsidRDefault="002402EA" w:rsidP="002402EA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Ірина </w:t>
            </w:r>
          </w:p>
          <w:p w:rsidR="002402EA" w:rsidRPr="006D3453" w:rsidRDefault="002402EA" w:rsidP="002402EA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Анатоліївна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«Олівець-малювець»,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«Павутинка»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  <w:p w:rsidR="00ED41EA" w:rsidRPr="00C576CD" w:rsidRDefault="00ED41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41EA" w:rsidRPr="00C576CD" w:rsidRDefault="00ED41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онлайн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ED41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12.30</w:t>
            </w:r>
            <w:r w:rsidRPr="00ED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- 14.30</w:t>
            </w:r>
          </w:p>
          <w:p w:rsidR="00717102" w:rsidRPr="00717102" w:rsidRDefault="00717102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14.30.- 16.30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ED" w:rsidRDefault="00B17BED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BED" w:rsidRDefault="00B17BED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102" w:rsidRPr="00717102" w:rsidRDefault="00B17BED" w:rsidP="00B1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4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ED4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Pr="00ED4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Pr="00ED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ED4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D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ED41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12.30</w:t>
            </w:r>
            <w:r w:rsidRPr="00ED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- 14.30</w:t>
            </w:r>
          </w:p>
          <w:p w:rsidR="00717102" w:rsidRPr="00717102" w:rsidRDefault="00717102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14.30.- 16.30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ED" w:rsidRDefault="00B17BED" w:rsidP="00B1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12.30</w:t>
            </w:r>
            <w:r w:rsidRPr="00ED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- 14.30</w:t>
            </w:r>
          </w:p>
          <w:p w:rsidR="002402EA" w:rsidRPr="00ED41EA" w:rsidRDefault="00B17BED" w:rsidP="00B1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14.30.- 16.30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ED41EA" w:rsidRDefault="00ED41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4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ED4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Pr="00ED4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Pr="00ED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ED4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D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216A5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402EA" w:rsidRPr="006D3453" w:rsidTr="008F4EF1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Попович 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Віта 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Леонідівна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«Іграшка-сувенір»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Ліцей №1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630ECE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13.00-16.00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11.45-13.45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11.45-13.45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11.45-13.45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9.00-12.00</w:t>
            </w:r>
          </w:p>
        </w:tc>
      </w:tr>
      <w:tr w:rsidR="002402EA" w:rsidRPr="006D3453" w:rsidTr="008F4EF1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Резніченко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Оксана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Євгенівна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Художня вишивка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</w:t>
            </w:r>
          </w:p>
          <w:p w:rsidR="002402EA" w:rsidRPr="006D3453" w:rsidRDefault="002402EA" w:rsidP="008F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8F4E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Креативне рукоділля»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онлайн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13.00-16.00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13.00-16.00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13.00-16.00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11.00-13.00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402EA" w:rsidRPr="006D3453" w:rsidTr="008F4EF1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Удовіченко 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Ірина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Петрівна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ind w:left="-156" w:right="-149" w:firstLine="15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Євроклуб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«Діалог»</w:t>
            </w:r>
          </w:p>
          <w:p w:rsidR="002402EA" w:rsidRPr="006D3453" w:rsidRDefault="002402EA" w:rsidP="008F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="008F4E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Медіакультура</w:t>
            </w:r>
            <w:proofErr w:type="spellEnd"/>
            <w:r w:rsidR="008F4E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02EA" w:rsidRPr="00C576CD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7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B1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14.00-17.00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14.00-17.00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B1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14.00-17.00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14.00-17.00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Pr="006D3453" w:rsidRDefault="002402EA" w:rsidP="00B1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14.00-17.00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A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9.00-12.00</w:t>
            </w:r>
          </w:p>
          <w:p w:rsidR="002402EA" w:rsidRPr="006D3453" w:rsidRDefault="002402EA" w:rsidP="0024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12.00-15.00</w:t>
            </w:r>
          </w:p>
        </w:tc>
      </w:tr>
      <w:tr w:rsidR="001C1EFC" w:rsidRPr="006D3453" w:rsidTr="008F4EF1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6D3453" w:rsidRDefault="001C1EFC" w:rsidP="001C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Гапонова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Оксана Олександрівна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6D3453" w:rsidRDefault="001C1EFC" w:rsidP="001C1EFC">
            <w:pPr>
              <w:spacing w:after="0" w:line="240" w:lineRule="auto"/>
              <w:ind w:left="-156" w:right="-149" w:firstLine="15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«Юні ведучі»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C576CD" w:rsidRDefault="001C1EFC" w:rsidP="001C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6D3453" w:rsidRDefault="001C1EFC" w:rsidP="001C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14.30-16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6D3453" w:rsidRDefault="001C1EFC" w:rsidP="001C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14.30-16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6D3453" w:rsidRDefault="001C1EFC" w:rsidP="001C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14.30-16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Pr="006D3453" w:rsidRDefault="001C1EFC" w:rsidP="001C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14.30-16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Default="001C1EFC" w:rsidP="001C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C" w:rsidRDefault="001C1EFC" w:rsidP="001C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F7524" w:rsidRDefault="000F7524"/>
    <w:sectPr w:rsidR="000F7524" w:rsidSect="00604B6E">
      <w:pgSz w:w="16838" w:h="11906" w:orient="landscape"/>
      <w:pgMar w:top="709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7B"/>
    <w:rsid w:val="000F7524"/>
    <w:rsid w:val="001B30BA"/>
    <w:rsid w:val="001C1EFC"/>
    <w:rsid w:val="00216A5A"/>
    <w:rsid w:val="00224B30"/>
    <w:rsid w:val="002402EA"/>
    <w:rsid w:val="002D117B"/>
    <w:rsid w:val="002D7792"/>
    <w:rsid w:val="00604B6E"/>
    <w:rsid w:val="00630ECE"/>
    <w:rsid w:val="006B7761"/>
    <w:rsid w:val="00717102"/>
    <w:rsid w:val="007240BE"/>
    <w:rsid w:val="007C1878"/>
    <w:rsid w:val="007F5E6A"/>
    <w:rsid w:val="008A25DD"/>
    <w:rsid w:val="008F4EF1"/>
    <w:rsid w:val="00951D9F"/>
    <w:rsid w:val="00AB4183"/>
    <w:rsid w:val="00AE2943"/>
    <w:rsid w:val="00B17BED"/>
    <w:rsid w:val="00B40AF7"/>
    <w:rsid w:val="00B923BE"/>
    <w:rsid w:val="00C576CD"/>
    <w:rsid w:val="00DD1300"/>
    <w:rsid w:val="00E11758"/>
    <w:rsid w:val="00E42587"/>
    <w:rsid w:val="00ED41EA"/>
    <w:rsid w:val="00F3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7318"/>
  <w15:chartTrackingRefBased/>
  <w15:docId w15:val="{74A4DB01-AEA1-4D51-8258-92D2D3FA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il-desktop</dc:creator>
  <cp:keywords/>
  <dc:description/>
  <cp:lastModifiedBy>il-desktop</cp:lastModifiedBy>
  <cp:revision>25</cp:revision>
  <cp:lastPrinted>2022-09-14T12:07:00Z</cp:lastPrinted>
  <dcterms:created xsi:type="dcterms:W3CDTF">2022-09-14T09:16:00Z</dcterms:created>
  <dcterms:modified xsi:type="dcterms:W3CDTF">2022-12-13T13:34:00Z</dcterms:modified>
</cp:coreProperties>
</file>