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24B" w:rsidRDefault="001A724B" w:rsidP="001A724B">
      <w:pPr>
        <w:spacing w:line="360" w:lineRule="auto"/>
        <w:ind w:left="0" w:firstLine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ЗАТВЕРДЖУЮ</w:t>
      </w:r>
    </w:p>
    <w:p w:rsidR="001A724B" w:rsidRDefault="001A724B" w:rsidP="001A724B">
      <w:pPr>
        <w:spacing w:line="360" w:lineRule="auto"/>
        <w:ind w:left="0" w:firstLine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Директор </w:t>
      </w:r>
      <w:r w:rsidRPr="001A72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КЗ «ЦДЮТ </w:t>
      </w:r>
    </w:p>
    <w:p w:rsidR="001A724B" w:rsidRPr="001A724B" w:rsidRDefault="001A724B" w:rsidP="001A724B">
      <w:pPr>
        <w:spacing w:line="360" w:lineRule="auto"/>
        <w:ind w:left="0" w:firstLine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1A724B">
        <w:rPr>
          <w:rFonts w:ascii="Times New Roman" w:hAnsi="Times New Roman" w:cs="Times New Roman"/>
          <w:b/>
          <w:sz w:val="28"/>
          <w:szCs w:val="28"/>
          <w:lang w:val="uk-UA"/>
        </w:rPr>
        <w:t>Долинської</w:t>
      </w:r>
      <w:proofErr w:type="spellEnd"/>
      <w:r w:rsidRPr="001A72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ради»</w:t>
      </w:r>
    </w:p>
    <w:p w:rsidR="001A724B" w:rsidRDefault="001A724B" w:rsidP="001A724B">
      <w:pPr>
        <w:spacing w:line="360" w:lineRule="auto"/>
        <w:ind w:left="0" w:firstLine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__________І. МАРУЩАК</w:t>
      </w:r>
    </w:p>
    <w:p w:rsidR="001A724B" w:rsidRDefault="001A724B" w:rsidP="001A724B">
      <w:pPr>
        <w:spacing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A724B" w:rsidRPr="001A724B" w:rsidRDefault="001A724B" w:rsidP="001A724B">
      <w:pPr>
        <w:spacing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A72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План заходів із запобігання та протидії </w:t>
      </w:r>
      <w:proofErr w:type="spellStart"/>
      <w:r w:rsidRPr="001A724B">
        <w:rPr>
          <w:rFonts w:ascii="Times New Roman" w:hAnsi="Times New Roman" w:cs="Times New Roman"/>
          <w:b/>
          <w:sz w:val="28"/>
          <w:szCs w:val="28"/>
          <w:lang w:val="uk-UA"/>
        </w:rPr>
        <w:t>булінгу</w:t>
      </w:r>
      <w:proofErr w:type="spellEnd"/>
      <w:r w:rsidRPr="001A72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(цькування)</w:t>
      </w:r>
    </w:p>
    <w:p w:rsidR="001A724B" w:rsidRPr="001A724B" w:rsidRDefault="001A724B" w:rsidP="001A724B">
      <w:pPr>
        <w:spacing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A72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КЗ «ЦДЮТ </w:t>
      </w:r>
      <w:proofErr w:type="spellStart"/>
      <w:r w:rsidRPr="001A724B">
        <w:rPr>
          <w:rFonts w:ascii="Times New Roman" w:hAnsi="Times New Roman" w:cs="Times New Roman"/>
          <w:b/>
          <w:sz w:val="28"/>
          <w:szCs w:val="28"/>
          <w:lang w:val="uk-UA"/>
        </w:rPr>
        <w:t>Долинської</w:t>
      </w:r>
      <w:proofErr w:type="spellEnd"/>
      <w:r w:rsidRPr="001A72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ради»</w:t>
      </w:r>
    </w:p>
    <w:p w:rsidR="001A724B" w:rsidRDefault="001A724B" w:rsidP="001A724B">
      <w:pPr>
        <w:spacing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A724B">
        <w:rPr>
          <w:rFonts w:ascii="Times New Roman" w:hAnsi="Times New Roman" w:cs="Times New Roman"/>
          <w:b/>
          <w:sz w:val="28"/>
          <w:szCs w:val="28"/>
          <w:lang w:val="uk-UA"/>
        </w:rPr>
        <w:t>на 2021 рік</w:t>
      </w:r>
    </w:p>
    <w:p w:rsidR="00FF1471" w:rsidRDefault="00FF1471" w:rsidP="001A724B">
      <w:pPr>
        <w:spacing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2"/>
        <w:gridCol w:w="3116"/>
        <w:gridCol w:w="2126"/>
        <w:gridCol w:w="1724"/>
        <w:gridCol w:w="2387"/>
      </w:tblGrid>
      <w:tr w:rsidR="00366207" w:rsidTr="00FF1471">
        <w:tc>
          <w:tcPr>
            <w:tcW w:w="712" w:type="dxa"/>
          </w:tcPr>
          <w:p w:rsidR="001A724B" w:rsidRDefault="001A724B" w:rsidP="001A724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116" w:type="dxa"/>
          </w:tcPr>
          <w:p w:rsidR="001A724B" w:rsidRDefault="001A724B" w:rsidP="001A724B">
            <w:pPr>
              <w:spacing w:line="24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2126" w:type="dxa"/>
          </w:tcPr>
          <w:p w:rsidR="001A724B" w:rsidRDefault="001A724B" w:rsidP="001A724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Цільова аудиторія</w:t>
            </w:r>
          </w:p>
        </w:tc>
        <w:tc>
          <w:tcPr>
            <w:tcW w:w="1724" w:type="dxa"/>
          </w:tcPr>
          <w:p w:rsidR="001A724B" w:rsidRDefault="001A724B" w:rsidP="001A724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2387" w:type="dxa"/>
          </w:tcPr>
          <w:p w:rsidR="001A724B" w:rsidRDefault="001A724B" w:rsidP="001A724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Відповідальні</w:t>
            </w:r>
          </w:p>
        </w:tc>
      </w:tr>
      <w:tr w:rsidR="00366207" w:rsidTr="00FF1471">
        <w:tc>
          <w:tcPr>
            <w:tcW w:w="712" w:type="dxa"/>
          </w:tcPr>
          <w:p w:rsidR="001A724B" w:rsidRPr="00FF1471" w:rsidRDefault="00FF1471" w:rsidP="001A724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14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16" w:type="dxa"/>
          </w:tcPr>
          <w:p w:rsidR="001A724B" w:rsidRPr="00C73272" w:rsidRDefault="001A724B" w:rsidP="001A724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32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Створення та  наповнення  тематичної сторінки «Протидія </w:t>
            </w:r>
            <w:proofErr w:type="spellStart"/>
            <w:r w:rsidRPr="00C732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 w:rsidRPr="00C732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на офіційному сайті закладу</w:t>
            </w:r>
          </w:p>
        </w:tc>
        <w:tc>
          <w:tcPr>
            <w:tcW w:w="2126" w:type="dxa"/>
          </w:tcPr>
          <w:p w:rsidR="001A724B" w:rsidRPr="00C73272" w:rsidRDefault="001A724B" w:rsidP="001A724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32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Учасники освітнього процесу</w:t>
            </w:r>
          </w:p>
        </w:tc>
        <w:tc>
          <w:tcPr>
            <w:tcW w:w="1724" w:type="dxa"/>
          </w:tcPr>
          <w:p w:rsidR="001A724B" w:rsidRPr="00C73272" w:rsidRDefault="00573E58" w:rsidP="001A724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</w:t>
            </w:r>
            <w:r w:rsidR="00C73272" w:rsidRPr="00C732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окварталу</w:t>
            </w:r>
          </w:p>
        </w:tc>
        <w:tc>
          <w:tcPr>
            <w:tcW w:w="2387" w:type="dxa"/>
          </w:tcPr>
          <w:p w:rsidR="001A724B" w:rsidRPr="00C73272" w:rsidRDefault="00C73272" w:rsidP="001A724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32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Методист закладу</w:t>
            </w:r>
          </w:p>
        </w:tc>
      </w:tr>
      <w:tr w:rsidR="00573E58" w:rsidTr="00FF1471">
        <w:tc>
          <w:tcPr>
            <w:tcW w:w="712" w:type="dxa"/>
          </w:tcPr>
          <w:p w:rsidR="00573E58" w:rsidRPr="00FF1471" w:rsidRDefault="00FF1471" w:rsidP="00573E58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14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16" w:type="dxa"/>
          </w:tcPr>
          <w:p w:rsidR="00573E58" w:rsidRPr="00110BB8" w:rsidRDefault="00573E58" w:rsidP="00573E5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0B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Розробка системи роботи щодо запобігання та протидії </w:t>
            </w:r>
            <w:proofErr w:type="spellStart"/>
            <w:r w:rsidRPr="00110B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 w:rsidRPr="00110B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(цькування) у закладі</w:t>
            </w:r>
          </w:p>
        </w:tc>
        <w:tc>
          <w:tcPr>
            <w:tcW w:w="2126" w:type="dxa"/>
          </w:tcPr>
          <w:p w:rsidR="00573E58" w:rsidRPr="00110BB8" w:rsidRDefault="00573E58" w:rsidP="00573E5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0B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Педагогічні працівники</w:t>
            </w:r>
          </w:p>
        </w:tc>
        <w:tc>
          <w:tcPr>
            <w:tcW w:w="1724" w:type="dxa"/>
          </w:tcPr>
          <w:p w:rsidR="00573E58" w:rsidRPr="00110BB8" w:rsidRDefault="00573E58" w:rsidP="00573E5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0B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Січень </w:t>
            </w:r>
          </w:p>
        </w:tc>
        <w:tc>
          <w:tcPr>
            <w:tcW w:w="2387" w:type="dxa"/>
          </w:tcPr>
          <w:p w:rsidR="00573E58" w:rsidRPr="00110BB8" w:rsidRDefault="00573E58" w:rsidP="00573E5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0B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Методист закладу</w:t>
            </w:r>
          </w:p>
        </w:tc>
      </w:tr>
      <w:tr w:rsidR="00573E58" w:rsidTr="00FF1471">
        <w:tc>
          <w:tcPr>
            <w:tcW w:w="712" w:type="dxa"/>
          </w:tcPr>
          <w:p w:rsidR="00573E58" w:rsidRPr="00FF1471" w:rsidRDefault="00FF1471" w:rsidP="00573E58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116" w:type="dxa"/>
          </w:tcPr>
          <w:p w:rsidR="00573E58" w:rsidRDefault="00573E58" w:rsidP="00573E5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B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Просвітницька робота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серед гуртківців </w:t>
            </w:r>
            <w:r w:rsidRPr="000B2B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«Як бути однією командою»</w:t>
            </w:r>
          </w:p>
        </w:tc>
        <w:tc>
          <w:tcPr>
            <w:tcW w:w="2126" w:type="dxa"/>
          </w:tcPr>
          <w:p w:rsidR="00573E58" w:rsidRPr="00110BB8" w:rsidRDefault="00573E58" w:rsidP="00573E5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Здобувачі освіти</w:t>
            </w:r>
          </w:p>
        </w:tc>
        <w:tc>
          <w:tcPr>
            <w:tcW w:w="1724" w:type="dxa"/>
          </w:tcPr>
          <w:p w:rsidR="00573E58" w:rsidRDefault="00573E58" w:rsidP="00573E5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2387" w:type="dxa"/>
          </w:tcPr>
          <w:p w:rsidR="00573E58" w:rsidRPr="00110BB8" w:rsidRDefault="00573E58" w:rsidP="00573E5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Культорганізатор, керівники гуртків</w:t>
            </w:r>
          </w:p>
        </w:tc>
      </w:tr>
      <w:tr w:rsidR="00573E58" w:rsidTr="00FF1471">
        <w:tc>
          <w:tcPr>
            <w:tcW w:w="712" w:type="dxa"/>
          </w:tcPr>
          <w:p w:rsidR="00573E58" w:rsidRPr="00FF1471" w:rsidRDefault="00FF1471" w:rsidP="00573E58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116" w:type="dxa"/>
          </w:tcPr>
          <w:p w:rsidR="00573E58" w:rsidRPr="00C73272" w:rsidRDefault="00573E58" w:rsidP="00573E5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тематичних інформаційних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постерів</w:t>
            </w:r>
            <w:proofErr w:type="spellEnd"/>
          </w:p>
        </w:tc>
        <w:tc>
          <w:tcPr>
            <w:tcW w:w="2126" w:type="dxa"/>
          </w:tcPr>
          <w:p w:rsidR="00573E58" w:rsidRPr="00C73272" w:rsidRDefault="00573E58" w:rsidP="00573E5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</w:t>
            </w:r>
            <w:r w:rsidR="00FF14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агогічні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працівники, батьківська громада, здобувачі освіти </w:t>
            </w:r>
          </w:p>
        </w:tc>
        <w:tc>
          <w:tcPr>
            <w:tcW w:w="1724" w:type="dxa"/>
          </w:tcPr>
          <w:p w:rsidR="00573E58" w:rsidRPr="00C73272" w:rsidRDefault="00573E58" w:rsidP="00573E5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Лютий, вересень</w:t>
            </w:r>
          </w:p>
        </w:tc>
        <w:tc>
          <w:tcPr>
            <w:tcW w:w="2387" w:type="dxa"/>
          </w:tcPr>
          <w:p w:rsidR="00573E58" w:rsidRPr="00C73272" w:rsidRDefault="00573E58" w:rsidP="00573E5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Культорганізатор закладу</w:t>
            </w:r>
          </w:p>
        </w:tc>
      </w:tr>
      <w:tr w:rsidR="00573E58" w:rsidTr="00FF1471">
        <w:tc>
          <w:tcPr>
            <w:tcW w:w="712" w:type="dxa"/>
          </w:tcPr>
          <w:p w:rsidR="00573E58" w:rsidRPr="00FF1471" w:rsidRDefault="00FF1471" w:rsidP="00573E58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116" w:type="dxa"/>
          </w:tcPr>
          <w:p w:rsidR="00573E58" w:rsidRDefault="00573E58" w:rsidP="00573E5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Відеолекторій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вдавай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що ти не бачиш»</w:t>
            </w:r>
          </w:p>
        </w:tc>
        <w:tc>
          <w:tcPr>
            <w:tcW w:w="2126" w:type="dxa"/>
          </w:tcPr>
          <w:p w:rsidR="00573E58" w:rsidRPr="00573E58" w:rsidRDefault="00573E58" w:rsidP="00573E58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3E58">
              <w:rPr>
                <w:rFonts w:ascii="Times New Roman" w:hAnsi="Times New Roman" w:cs="Times New Roman"/>
                <w:sz w:val="28"/>
                <w:szCs w:val="28"/>
              </w:rPr>
              <w:t>Здобувачі</w:t>
            </w:r>
            <w:proofErr w:type="spellEnd"/>
            <w:r w:rsidRPr="00573E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3E58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</w:p>
        </w:tc>
        <w:tc>
          <w:tcPr>
            <w:tcW w:w="1724" w:type="dxa"/>
          </w:tcPr>
          <w:p w:rsidR="00573E58" w:rsidRDefault="00573E58" w:rsidP="00573E5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Лютий </w:t>
            </w:r>
          </w:p>
        </w:tc>
        <w:tc>
          <w:tcPr>
            <w:tcW w:w="2387" w:type="dxa"/>
          </w:tcPr>
          <w:p w:rsidR="00573E58" w:rsidRDefault="00573E58" w:rsidP="00573E5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Координатор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Паламенту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дітей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Долинської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ТГ</w:t>
            </w:r>
          </w:p>
        </w:tc>
      </w:tr>
      <w:tr w:rsidR="00573E58" w:rsidTr="00FF1471">
        <w:tc>
          <w:tcPr>
            <w:tcW w:w="712" w:type="dxa"/>
          </w:tcPr>
          <w:p w:rsidR="00573E58" w:rsidRPr="00FF1471" w:rsidRDefault="00FF1471" w:rsidP="00573E58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116" w:type="dxa"/>
          </w:tcPr>
          <w:p w:rsidR="00573E58" w:rsidRPr="00C73272" w:rsidRDefault="00573E58" w:rsidP="00573E5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Розгляд питань щодо </w:t>
            </w:r>
            <w:r w:rsidRPr="00C732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реагування на випадки </w:t>
            </w:r>
            <w:proofErr w:type="spellStart"/>
            <w:r w:rsidRPr="00C732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 w:rsidRPr="00C732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(цькування) та застосування заходів виховного впливу в закладах освіти</w:t>
            </w:r>
          </w:p>
        </w:tc>
        <w:tc>
          <w:tcPr>
            <w:tcW w:w="2126" w:type="dxa"/>
          </w:tcPr>
          <w:p w:rsidR="00573E58" w:rsidRPr="00C73272" w:rsidRDefault="00573E58" w:rsidP="00573E5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Педагогічні працівники закладу</w:t>
            </w:r>
          </w:p>
        </w:tc>
        <w:tc>
          <w:tcPr>
            <w:tcW w:w="1724" w:type="dxa"/>
          </w:tcPr>
          <w:p w:rsidR="00573E58" w:rsidRPr="00C73272" w:rsidRDefault="004C6016" w:rsidP="00573E5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573E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ерезень</w:t>
            </w:r>
          </w:p>
        </w:tc>
        <w:tc>
          <w:tcPr>
            <w:tcW w:w="2387" w:type="dxa"/>
          </w:tcPr>
          <w:p w:rsidR="00573E58" w:rsidRPr="00C73272" w:rsidRDefault="00573E58" w:rsidP="00573E5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 закладу</w:t>
            </w:r>
          </w:p>
        </w:tc>
      </w:tr>
      <w:tr w:rsidR="004C6016" w:rsidTr="00FF1471">
        <w:tc>
          <w:tcPr>
            <w:tcW w:w="712" w:type="dxa"/>
          </w:tcPr>
          <w:p w:rsidR="004C6016" w:rsidRPr="00FF1471" w:rsidRDefault="00FF1471" w:rsidP="004C6016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3116" w:type="dxa"/>
          </w:tcPr>
          <w:p w:rsidR="004C6016" w:rsidRDefault="004C6016" w:rsidP="004C6016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Засідання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євроклубу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«Діалог» на тему «Подолання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кібербулінгу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126" w:type="dxa"/>
          </w:tcPr>
          <w:p w:rsidR="004C6016" w:rsidRPr="00573E58" w:rsidRDefault="004C6016" w:rsidP="004C6016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Здобувачі освіти</w:t>
            </w:r>
          </w:p>
        </w:tc>
        <w:tc>
          <w:tcPr>
            <w:tcW w:w="1724" w:type="dxa"/>
          </w:tcPr>
          <w:p w:rsidR="004C6016" w:rsidRDefault="004C6016" w:rsidP="004C6016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Березень </w:t>
            </w:r>
          </w:p>
        </w:tc>
        <w:tc>
          <w:tcPr>
            <w:tcW w:w="2387" w:type="dxa"/>
          </w:tcPr>
          <w:p w:rsidR="004C6016" w:rsidRDefault="004C6016" w:rsidP="004C6016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Керівники гуртків</w:t>
            </w:r>
          </w:p>
        </w:tc>
      </w:tr>
      <w:tr w:rsidR="00573E58" w:rsidTr="00FF1471">
        <w:tc>
          <w:tcPr>
            <w:tcW w:w="712" w:type="dxa"/>
          </w:tcPr>
          <w:p w:rsidR="00573E58" w:rsidRPr="00FF1471" w:rsidRDefault="00FF1471" w:rsidP="00573E58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116" w:type="dxa"/>
          </w:tcPr>
          <w:p w:rsidR="00573E58" w:rsidRDefault="00573E58" w:rsidP="00573E5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Самоосвітня діяльність, участь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вебінарах</w:t>
            </w:r>
            <w:proofErr w:type="spellEnd"/>
            <w:r w:rsidRPr="00BA0E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«Протидія та попередження </w:t>
            </w:r>
            <w:proofErr w:type="spellStart"/>
            <w:r w:rsidRPr="00BA0E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 w:rsidRPr="00BA0E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(цькуванню) в закладах освіти»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платформах</w:t>
            </w:r>
            <w:r w:rsidRPr="00BA0E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масових відкритих онлайн-курсів </w:t>
            </w:r>
            <w:proofErr w:type="spellStart"/>
            <w:r w:rsidRPr="00BA0E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Prometheus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</w:tcPr>
          <w:p w:rsidR="00573E58" w:rsidRPr="00C73272" w:rsidRDefault="00573E58" w:rsidP="00573E5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0B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Педагогічні працівники</w:t>
            </w:r>
          </w:p>
        </w:tc>
        <w:tc>
          <w:tcPr>
            <w:tcW w:w="1724" w:type="dxa"/>
          </w:tcPr>
          <w:p w:rsidR="00573E58" w:rsidRDefault="00573E58" w:rsidP="00573E5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Згідно пропонова</w:t>
            </w:r>
            <w:r w:rsidR="00FF14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ного плану</w:t>
            </w:r>
          </w:p>
        </w:tc>
        <w:tc>
          <w:tcPr>
            <w:tcW w:w="2387" w:type="dxa"/>
          </w:tcPr>
          <w:p w:rsidR="00573E58" w:rsidRDefault="00573E58" w:rsidP="00573E5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0B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Педагогічні працівники</w:t>
            </w:r>
          </w:p>
        </w:tc>
      </w:tr>
      <w:tr w:rsidR="004C6016" w:rsidTr="00FF1471">
        <w:tc>
          <w:tcPr>
            <w:tcW w:w="712" w:type="dxa"/>
          </w:tcPr>
          <w:p w:rsidR="004C6016" w:rsidRPr="00FF1471" w:rsidRDefault="00FF1471" w:rsidP="004C6016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116" w:type="dxa"/>
          </w:tcPr>
          <w:p w:rsidR="004C6016" w:rsidRPr="00110BB8" w:rsidRDefault="004C6016" w:rsidP="004C6016">
            <w:pPr>
              <w:spacing w:line="240" w:lineRule="auto"/>
              <w:ind w:left="0" w:firstLine="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proofErr w:type="spellStart"/>
            <w:r w:rsidRPr="00573E58">
              <w:rPr>
                <w:rFonts w:ascii="Times New Roman" w:eastAsia="Times New Roman" w:hAnsi="Times New Roman" w:cs="Times New Roman"/>
                <w:sz w:val="28"/>
                <w:szCs w:val="24"/>
              </w:rPr>
              <w:t>Батьківські</w:t>
            </w:r>
            <w:proofErr w:type="spellEnd"/>
            <w:r w:rsidRPr="00573E5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73E58">
              <w:rPr>
                <w:rFonts w:ascii="Times New Roman" w:eastAsia="Times New Roman" w:hAnsi="Times New Roman" w:cs="Times New Roman"/>
                <w:sz w:val="28"/>
                <w:szCs w:val="24"/>
              </w:rPr>
              <w:t>збори</w:t>
            </w:r>
            <w:proofErr w:type="spellEnd"/>
            <w:r w:rsidRPr="00573E5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«Ми є прикладом для наших </w:t>
            </w:r>
            <w:proofErr w:type="spellStart"/>
            <w:r w:rsidRPr="00573E58">
              <w:rPr>
                <w:rFonts w:ascii="Times New Roman" w:eastAsia="Times New Roman" w:hAnsi="Times New Roman" w:cs="Times New Roman"/>
                <w:sz w:val="28"/>
                <w:szCs w:val="24"/>
              </w:rPr>
              <w:t>дітей</w:t>
            </w:r>
            <w:proofErr w:type="spellEnd"/>
            <w:r w:rsidRPr="00573E5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(</w:t>
            </w:r>
            <w:proofErr w:type="spellStart"/>
            <w:r w:rsidRPr="00573E58">
              <w:rPr>
                <w:rFonts w:ascii="Times New Roman" w:eastAsia="Times New Roman" w:hAnsi="Times New Roman" w:cs="Times New Roman"/>
                <w:sz w:val="28"/>
                <w:szCs w:val="24"/>
              </w:rPr>
              <w:t>профілактика</w:t>
            </w:r>
            <w:proofErr w:type="spellEnd"/>
            <w:r w:rsidRPr="00573E5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73E58">
              <w:rPr>
                <w:rFonts w:ascii="Times New Roman" w:eastAsia="Times New Roman" w:hAnsi="Times New Roman" w:cs="Times New Roman"/>
                <w:sz w:val="28"/>
                <w:szCs w:val="24"/>
              </w:rPr>
              <w:t>домашнього</w:t>
            </w:r>
            <w:proofErr w:type="spellEnd"/>
            <w:r w:rsidRPr="00573E5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73E58">
              <w:rPr>
                <w:rFonts w:ascii="Times New Roman" w:eastAsia="Times New Roman" w:hAnsi="Times New Roman" w:cs="Times New Roman"/>
                <w:sz w:val="28"/>
                <w:szCs w:val="24"/>
              </w:rPr>
              <w:t>насильства</w:t>
            </w:r>
            <w:proofErr w:type="spellEnd"/>
            <w:r w:rsidRPr="00573E58">
              <w:rPr>
                <w:rFonts w:ascii="Times New Roman" w:eastAsia="Times New Roman" w:hAnsi="Times New Roman" w:cs="Times New Roman"/>
                <w:sz w:val="28"/>
                <w:szCs w:val="24"/>
              </w:rPr>
              <w:t>)»</w:t>
            </w:r>
          </w:p>
        </w:tc>
        <w:tc>
          <w:tcPr>
            <w:tcW w:w="2126" w:type="dxa"/>
          </w:tcPr>
          <w:p w:rsidR="004C6016" w:rsidRPr="00C73272" w:rsidRDefault="004C6016" w:rsidP="004C6016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Батьківська громада</w:t>
            </w:r>
          </w:p>
        </w:tc>
        <w:tc>
          <w:tcPr>
            <w:tcW w:w="1724" w:type="dxa"/>
          </w:tcPr>
          <w:p w:rsidR="004C6016" w:rsidRPr="00C73272" w:rsidRDefault="004C6016" w:rsidP="004C6016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2387" w:type="dxa"/>
          </w:tcPr>
          <w:p w:rsidR="004C6016" w:rsidRPr="00C73272" w:rsidRDefault="004C6016" w:rsidP="004C6016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Керівники гуртків</w:t>
            </w:r>
          </w:p>
        </w:tc>
      </w:tr>
      <w:tr w:rsidR="004C6016" w:rsidTr="00FF1471">
        <w:tc>
          <w:tcPr>
            <w:tcW w:w="712" w:type="dxa"/>
          </w:tcPr>
          <w:p w:rsidR="004C6016" w:rsidRPr="00FF1471" w:rsidRDefault="00FF1471" w:rsidP="004C6016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116" w:type="dxa"/>
          </w:tcPr>
          <w:p w:rsidR="004C6016" w:rsidRDefault="004C6016" w:rsidP="004C6016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Усний журнал «Історія синьої стрічки»</w:t>
            </w:r>
          </w:p>
        </w:tc>
        <w:tc>
          <w:tcPr>
            <w:tcW w:w="2126" w:type="dxa"/>
          </w:tcPr>
          <w:p w:rsidR="004C6016" w:rsidRPr="00322C4B" w:rsidRDefault="004C6016" w:rsidP="004C6016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2C4B">
              <w:rPr>
                <w:rFonts w:ascii="Times New Roman" w:hAnsi="Times New Roman" w:cs="Times New Roman"/>
                <w:sz w:val="28"/>
                <w:szCs w:val="28"/>
              </w:rPr>
              <w:t>Здобувачі</w:t>
            </w:r>
            <w:proofErr w:type="spellEnd"/>
            <w:r w:rsidRPr="00322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2C4B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</w:p>
        </w:tc>
        <w:tc>
          <w:tcPr>
            <w:tcW w:w="1724" w:type="dxa"/>
          </w:tcPr>
          <w:p w:rsidR="004C6016" w:rsidRDefault="004C6016" w:rsidP="004C6016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2387" w:type="dxa"/>
          </w:tcPr>
          <w:p w:rsidR="004C6016" w:rsidRDefault="004C6016" w:rsidP="004C6016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Керівники гуртків</w:t>
            </w:r>
          </w:p>
        </w:tc>
      </w:tr>
      <w:tr w:rsidR="004C6016" w:rsidTr="00FF1471">
        <w:tc>
          <w:tcPr>
            <w:tcW w:w="712" w:type="dxa"/>
          </w:tcPr>
          <w:p w:rsidR="004C6016" w:rsidRPr="00FF1471" w:rsidRDefault="00FF1471" w:rsidP="004C6016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116" w:type="dxa"/>
          </w:tcPr>
          <w:p w:rsidR="004C6016" w:rsidRDefault="004C6016" w:rsidP="004C6016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Заняття-роздум «Ми – проти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126" w:type="dxa"/>
          </w:tcPr>
          <w:p w:rsidR="004C6016" w:rsidRPr="00322C4B" w:rsidRDefault="004C6016" w:rsidP="004C6016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2C4B">
              <w:rPr>
                <w:rFonts w:ascii="Times New Roman" w:hAnsi="Times New Roman" w:cs="Times New Roman"/>
                <w:sz w:val="28"/>
                <w:szCs w:val="28"/>
              </w:rPr>
              <w:t>Здобувачі</w:t>
            </w:r>
            <w:proofErr w:type="spellEnd"/>
            <w:r w:rsidRPr="00322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2C4B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</w:p>
        </w:tc>
        <w:tc>
          <w:tcPr>
            <w:tcW w:w="1724" w:type="dxa"/>
          </w:tcPr>
          <w:p w:rsidR="004C6016" w:rsidRDefault="004C6016" w:rsidP="004C6016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Травень </w:t>
            </w:r>
          </w:p>
        </w:tc>
        <w:tc>
          <w:tcPr>
            <w:tcW w:w="2387" w:type="dxa"/>
          </w:tcPr>
          <w:p w:rsidR="004C6016" w:rsidRDefault="004C6016" w:rsidP="004C6016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Керівники гуртків</w:t>
            </w:r>
          </w:p>
        </w:tc>
      </w:tr>
      <w:tr w:rsidR="004C6016" w:rsidTr="00FF1471">
        <w:tc>
          <w:tcPr>
            <w:tcW w:w="712" w:type="dxa"/>
          </w:tcPr>
          <w:p w:rsidR="004C6016" w:rsidRPr="00FF1471" w:rsidRDefault="00FF1471" w:rsidP="004C6016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116" w:type="dxa"/>
          </w:tcPr>
          <w:p w:rsidR="004C6016" w:rsidRPr="00C73272" w:rsidRDefault="004C6016" w:rsidP="004C6016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Обговорення питання щодо створення безпечного освітнього середовища у закладі на засіданнях методичних формувань</w:t>
            </w:r>
          </w:p>
        </w:tc>
        <w:tc>
          <w:tcPr>
            <w:tcW w:w="2126" w:type="dxa"/>
          </w:tcPr>
          <w:p w:rsidR="004C6016" w:rsidRPr="00C73272" w:rsidRDefault="004C6016" w:rsidP="004C6016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Педагогічні працівники</w:t>
            </w:r>
          </w:p>
        </w:tc>
        <w:tc>
          <w:tcPr>
            <w:tcW w:w="1724" w:type="dxa"/>
          </w:tcPr>
          <w:p w:rsidR="004C6016" w:rsidRPr="00C73272" w:rsidRDefault="004C6016" w:rsidP="004C6016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Серпень </w:t>
            </w:r>
          </w:p>
        </w:tc>
        <w:tc>
          <w:tcPr>
            <w:tcW w:w="2387" w:type="dxa"/>
          </w:tcPr>
          <w:p w:rsidR="004C6016" w:rsidRPr="00C73272" w:rsidRDefault="004C6016" w:rsidP="004C6016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Голови методичних формувань</w:t>
            </w:r>
          </w:p>
        </w:tc>
      </w:tr>
      <w:tr w:rsidR="004C6016" w:rsidTr="00FF1471">
        <w:tc>
          <w:tcPr>
            <w:tcW w:w="712" w:type="dxa"/>
          </w:tcPr>
          <w:p w:rsidR="004C6016" w:rsidRPr="00FF1471" w:rsidRDefault="00FF1471" w:rsidP="004C6016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3116" w:type="dxa"/>
          </w:tcPr>
          <w:p w:rsidR="004C6016" w:rsidRDefault="004C6016" w:rsidP="004C6016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2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Повторення Правил поведінки здобувачів освіти в закладі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позашкільної </w:t>
            </w:r>
            <w:r w:rsidRPr="003662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освіти</w:t>
            </w:r>
          </w:p>
        </w:tc>
        <w:tc>
          <w:tcPr>
            <w:tcW w:w="2126" w:type="dxa"/>
          </w:tcPr>
          <w:p w:rsidR="004C6016" w:rsidRPr="00110BB8" w:rsidRDefault="004C6016" w:rsidP="004C6016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2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Учасники освітнього процесу</w:t>
            </w:r>
          </w:p>
        </w:tc>
        <w:tc>
          <w:tcPr>
            <w:tcW w:w="1724" w:type="dxa"/>
          </w:tcPr>
          <w:p w:rsidR="004C6016" w:rsidRDefault="004C6016" w:rsidP="004C6016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2387" w:type="dxa"/>
          </w:tcPr>
          <w:p w:rsidR="004C6016" w:rsidRPr="00110BB8" w:rsidRDefault="004C6016" w:rsidP="004C6016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Керівники гуртків</w:t>
            </w:r>
          </w:p>
        </w:tc>
      </w:tr>
      <w:tr w:rsidR="004C6016" w:rsidTr="00FF1471">
        <w:tc>
          <w:tcPr>
            <w:tcW w:w="712" w:type="dxa"/>
          </w:tcPr>
          <w:p w:rsidR="004C6016" w:rsidRPr="00FF1471" w:rsidRDefault="00FF1471" w:rsidP="004C6016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3116" w:type="dxa"/>
          </w:tcPr>
          <w:p w:rsidR="004C6016" w:rsidRPr="004C6016" w:rsidRDefault="004C6016" w:rsidP="004C6016">
            <w:pPr>
              <w:spacing w:line="240" w:lineRule="auto"/>
              <w:ind w:left="0" w:firstLine="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4C60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Засідання батьківської ради </w:t>
            </w:r>
            <w:r w:rsidRPr="004C60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«Навички підтримки людини з особливими потребами»</w:t>
            </w:r>
          </w:p>
        </w:tc>
        <w:tc>
          <w:tcPr>
            <w:tcW w:w="2126" w:type="dxa"/>
          </w:tcPr>
          <w:p w:rsidR="004C6016" w:rsidRPr="00C73272" w:rsidRDefault="004C6016" w:rsidP="004C6016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Батьківська громада</w:t>
            </w:r>
          </w:p>
        </w:tc>
        <w:tc>
          <w:tcPr>
            <w:tcW w:w="1724" w:type="dxa"/>
          </w:tcPr>
          <w:p w:rsidR="004C6016" w:rsidRPr="00C73272" w:rsidRDefault="004C6016" w:rsidP="004C6016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Вересень </w:t>
            </w:r>
          </w:p>
        </w:tc>
        <w:tc>
          <w:tcPr>
            <w:tcW w:w="2387" w:type="dxa"/>
          </w:tcPr>
          <w:p w:rsidR="004C6016" w:rsidRPr="00C73272" w:rsidRDefault="004C6016" w:rsidP="004C6016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 закладу</w:t>
            </w:r>
          </w:p>
        </w:tc>
      </w:tr>
      <w:tr w:rsidR="004C6016" w:rsidTr="00FF1471">
        <w:tc>
          <w:tcPr>
            <w:tcW w:w="712" w:type="dxa"/>
          </w:tcPr>
          <w:p w:rsidR="004C6016" w:rsidRPr="00FF1471" w:rsidRDefault="00FF1471" w:rsidP="004C6016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3116" w:type="dxa"/>
          </w:tcPr>
          <w:p w:rsidR="004C6016" w:rsidRDefault="004C6016" w:rsidP="004C6016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Година відвертого спілкування «Не допускай проявів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над собою. Допоможи другу»</w:t>
            </w:r>
          </w:p>
        </w:tc>
        <w:tc>
          <w:tcPr>
            <w:tcW w:w="2126" w:type="dxa"/>
          </w:tcPr>
          <w:p w:rsidR="004C6016" w:rsidRPr="00573E58" w:rsidRDefault="004C6016" w:rsidP="004C6016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3E58">
              <w:rPr>
                <w:rFonts w:ascii="Times New Roman" w:hAnsi="Times New Roman" w:cs="Times New Roman"/>
                <w:sz w:val="28"/>
                <w:szCs w:val="28"/>
              </w:rPr>
              <w:t>Здобувачі</w:t>
            </w:r>
            <w:proofErr w:type="spellEnd"/>
            <w:r w:rsidRPr="00573E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3E58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</w:p>
        </w:tc>
        <w:tc>
          <w:tcPr>
            <w:tcW w:w="1724" w:type="dxa"/>
          </w:tcPr>
          <w:p w:rsidR="004C6016" w:rsidRDefault="004C6016" w:rsidP="004C6016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  <w:p w:rsidR="004C6016" w:rsidRDefault="004C6016" w:rsidP="004C6016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87" w:type="dxa"/>
          </w:tcPr>
          <w:p w:rsidR="004C6016" w:rsidRDefault="004C6016" w:rsidP="004C6016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Керівники гуртків</w:t>
            </w:r>
          </w:p>
        </w:tc>
      </w:tr>
      <w:tr w:rsidR="004C6016" w:rsidTr="00FF1471">
        <w:tc>
          <w:tcPr>
            <w:tcW w:w="712" w:type="dxa"/>
          </w:tcPr>
          <w:p w:rsidR="004C6016" w:rsidRPr="00FF1471" w:rsidRDefault="00FF1471" w:rsidP="004C6016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16</w:t>
            </w:r>
          </w:p>
        </w:tc>
        <w:tc>
          <w:tcPr>
            <w:tcW w:w="3116" w:type="dxa"/>
          </w:tcPr>
          <w:p w:rsidR="004C6016" w:rsidRPr="004C6016" w:rsidRDefault="004C6016" w:rsidP="004C6016">
            <w:pPr>
              <w:spacing w:line="240" w:lineRule="auto"/>
              <w:ind w:left="0" w:firstLine="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4C60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Батьківські збори «Погово</w:t>
            </w:r>
            <w:r w:rsidR="00FF14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римо про </w:t>
            </w:r>
            <w:proofErr w:type="spellStart"/>
            <w:r w:rsidR="00FF14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</w:t>
            </w:r>
            <w:proofErr w:type="spellEnd"/>
            <w:r w:rsidR="00FF14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proofErr w:type="spellStart"/>
            <w:r w:rsidR="00FF14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кібербулінг</w:t>
            </w:r>
            <w:proofErr w:type="spellEnd"/>
            <w:r w:rsidR="00FF14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126" w:type="dxa"/>
          </w:tcPr>
          <w:p w:rsidR="004C6016" w:rsidRDefault="004C6016" w:rsidP="004C6016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Батьківська громада</w:t>
            </w:r>
          </w:p>
        </w:tc>
        <w:tc>
          <w:tcPr>
            <w:tcW w:w="1724" w:type="dxa"/>
          </w:tcPr>
          <w:p w:rsidR="004C6016" w:rsidRDefault="004C6016" w:rsidP="004C6016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2387" w:type="dxa"/>
          </w:tcPr>
          <w:p w:rsidR="004C6016" w:rsidRDefault="004C6016" w:rsidP="004C6016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Керівники гуртків</w:t>
            </w:r>
          </w:p>
        </w:tc>
      </w:tr>
      <w:tr w:rsidR="004C6016" w:rsidTr="00FF1471">
        <w:tc>
          <w:tcPr>
            <w:tcW w:w="712" w:type="dxa"/>
          </w:tcPr>
          <w:p w:rsidR="004C6016" w:rsidRPr="00FF1471" w:rsidRDefault="00FF1471" w:rsidP="004C6016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3116" w:type="dxa"/>
          </w:tcPr>
          <w:p w:rsidR="004C6016" w:rsidRDefault="004C6016" w:rsidP="004C6016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Година спілкування «Насильству немає виправдання»</w:t>
            </w:r>
          </w:p>
        </w:tc>
        <w:tc>
          <w:tcPr>
            <w:tcW w:w="2126" w:type="dxa"/>
          </w:tcPr>
          <w:p w:rsidR="004C6016" w:rsidRPr="00322C4B" w:rsidRDefault="004C6016" w:rsidP="004C6016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2C4B">
              <w:rPr>
                <w:rFonts w:ascii="Times New Roman" w:hAnsi="Times New Roman" w:cs="Times New Roman"/>
                <w:sz w:val="28"/>
                <w:szCs w:val="28"/>
              </w:rPr>
              <w:t>Здобувачі</w:t>
            </w:r>
            <w:proofErr w:type="spellEnd"/>
            <w:r w:rsidRPr="00322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2C4B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</w:p>
        </w:tc>
        <w:tc>
          <w:tcPr>
            <w:tcW w:w="1724" w:type="dxa"/>
          </w:tcPr>
          <w:p w:rsidR="004C6016" w:rsidRDefault="004C6016" w:rsidP="004C6016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Жовтень </w:t>
            </w:r>
          </w:p>
        </w:tc>
        <w:tc>
          <w:tcPr>
            <w:tcW w:w="2387" w:type="dxa"/>
          </w:tcPr>
          <w:p w:rsidR="004C6016" w:rsidRDefault="004C6016" w:rsidP="004C6016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Керівники гуртків</w:t>
            </w:r>
          </w:p>
        </w:tc>
      </w:tr>
      <w:tr w:rsidR="004C6016" w:rsidTr="00FF1471">
        <w:tc>
          <w:tcPr>
            <w:tcW w:w="712" w:type="dxa"/>
          </w:tcPr>
          <w:p w:rsidR="004C6016" w:rsidRPr="00FF1471" w:rsidRDefault="00FF1471" w:rsidP="004C6016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3116" w:type="dxa"/>
          </w:tcPr>
          <w:p w:rsidR="004C6016" w:rsidRDefault="004C6016" w:rsidP="004C6016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Аналіз роботи щодо профілактики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закладі на засідання педагогічної ради</w:t>
            </w:r>
          </w:p>
        </w:tc>
        <w:tc>
          <w:tcPr>
            <w:tcW w:w="2126" w:type="dxa"/>
          </w:tcPr>
          <w:p w:rsidR="004C6016" w:rsidRPr="00C73272" w:rsidRDefault="004C6016" w:rsidP="004C6016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0B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Педагогічні працівники</w:t>
            </w:r>
          </w:p>
        </w:tc>
        <w:tc>
          <w:tcPr>
            <w:tcW w:w="1724" w:type="dxa"/>
          </w:tcPr>
          <w:p w:rsidR="004C6016" w:rsidRDefault="004C6016" w:rsidP="004C6016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Листопад </w:t>
            </w:r>
          </w:p>
        </w:tc>
        <w:tc>
          <w:tcPr>
            <w:tcW w:w="2387" w:type="dxa"/>
          </w:tcPr>
          <w:p w:rsidR="004C6016" w:rsidRDefault="004C6016" w:rsidP="004C6016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 закладу</w:t>
            </w:r>
          </w:p>
        </w:tc>
      </w:tr>
      <w:tr w:rsidR="004C6016" w:rsidTr="00FF1471">
        <w:tc>
          <w:tcPr>
            <w:tcW w:w="712" w:type="dxa"/>
          </w:tcPr>
          <w:p w:rsidR="004C6016" w:rsidRPr="00FF1471" w:rsidRDefault="00FF1471" w:rsidP="004C6016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3116" w:type="dxa"/>
          </w:tcPr>
          <w:p w:rsidR="004C6016" w:rsidRDefault="004C6016" w:rsidP="004C6016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Перегляд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відеопрезентацій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відеороли</w:t>
            </w:r>
            <w:r w:rsidRPr="003662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ків «Толерантність. Толерантне спілкування»</w:t>
            </w:r>
          </w:p>
        </w:tc>
        <w:tc>
          <w:tcPr>
            <w:tcW w:w="2126" w:type="dxa"/>
          </w:tcPr>
          <w:p w:rsidR="004C6016" w:rsidRPr="00322C4B" w:rsidRDefault="004C6016" w:rsidP="004C6016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Здобувачі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2C4B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</w:p>
        </w:tc>
        <w:tc>
          <w:tcPr>
            <w:tcW w:w="1724" w:type="dxa"/>
          </w:tcPr>
          <w:p w:rsidR="004C6016" w:rsidRDefault="004C6016" w:rsidP="004C6016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2387" w:type="dxa"/>
          </w:tcPr>
          <w:p w:rsidR="004C6016" w:rsidRDefault="004C6016" w:rsidP="004C6016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Керівники гуртків</w:t>
            </w:r>
          </w:p>
        </w:tc>
      </w:tr>
      <w:tr w:rsidR="004C6016" w:rsidTr="00FF1471">
        <w:tc>
          <w:tcPr>
            <w:tcW w:w="712" w:type="dxa"/>
          </w:tcPr>
          <w:p w:rsidR="004C6016" w:rsidRPr="00FF1471" w:rsidRDefault="00FF1471" w:rsidP="004C6016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3116" w:type="dxa"/>
          </w:tcPr>
          <w:p w:rsidR="004C6016" w:rsidRDefault="004C6016" w:rsidP="004C6016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Моделювання ситуацій «Мої права та права інших»</w:t>
            </w:r>
          </w:p>
        </w:tc>
        <w:tc>
          <w:tcPr>
            <w:tcW w:w="2126" w:type="dxa"/>
          </w:tcPr>
          <w:p w:rsidR="004C6016" w:rsidRPr="00322C4B" w:rsidRDefault="004C6016" w:rsidP="004C6016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2C4B">
              <w:rPr>
                <w:rFonts w:ascii="Times New Roman" w:hAnsi="Times New Roman" w:cs="Times New Roman"/>
                <w:sz w:val="28"/>
                <w:szCs w:val="28"/>
              </w:rPr>
              <w:t>Здобувачі</w:t>
            </w:r>
            <w:proofErr w:type="spellEnd"/>
            <w:r w:rsidRPr="00322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2C4B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</w:p>
        </w:tc>
        <w:tc>
          <w:tcPr>
            <w:tcW w:w="1724" w:type="dxa"/>
          </w:tcPr>
          <w:p w:rsidR="004C6016" w:rsidRDefault="004C6016" w:rsidP="004C6016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Грудень </w:t>
            </w:r>
          </w:p>
        </w:tc>
        <w:tc>
          <w:tcPr>
            <w:tcW w:w="2387" w:type="dxa"/>
          </w:tcPr>
          <w:p w:rsidR="004C6016" w:rsidRDefault="004C6016" w:rsidP="004C6016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Керівники гуртків</w:t>
            </w:r>
          </w:p>
        </w:tc>
      </w:tr>
    </w:tbl>
    <w:p w:rsidR="001A724B" w:rsidRPr="001A724B" w:rsidRDefault="001A724B" w:rsidP="001A724B">
      <w:pPr>
        <w:spacing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105E5" w:rsidRPr="001A724B" w:rsidRDefault="003105E5" w:rsidP="001A724B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3105E5" w:rsidRPr="001A724B" w:rsidSect="001A724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7CF"/>
    <w:rsid w:val="00004AF4"/>
    <w:rsid w:val="000B2B64"/>
    <w:rsid w:val="00110BB8"/>
    <w:rsid w:val="001A724B"/>
    <w:rsid w:val="003105E5"/>
    <w:rsid w:val="00322C4B"/>
    <w:rsid w:val="00366207"/>
    <w:rsid w:val="004257CF"/>
    <w:rsid w:val="004C6016"/>
    <w:rsid w:val="00573E58"/>
    <w:rsid w:val="00A91D41"/>
    <w:rsid w:val="00BA0E68"/>
    <w:rsid w:val="00C73272"/>
    <w:rsid w:val="00FF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B9B7D-630F-4661-A1FE-BF34612F0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24B"/>
    <w:pPr>
      <w:spacing w:after="0" w:line="20" w:lineRule="atLeast"/>
      <w:ind w:left="567" w:hanging="56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7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8</cp:revision>
  <dcterms:created xsi:type="dcterms:W3CDTF">2021-09-16T13:04:00Z</dcterms:created>
  <dcterms:modified xsi:type="dcterms:W3CDTF">2021-09-16T17:22:00Z</dcterms:modified>
</cp:coreProperties>
</file>