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F" w:rsidRDefault="00875F5F" w:rsidP="00E96D68">
      <w:pPr>
        <w:shd w:val="clear" w:color="auto" w:fill="FFFFFF" w:themeFill="background1"/>
        <w:spacing w:before="101" w:after="0" w:line="240" w:lineRule="atLeast"/>
        <w:ind w:left="864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val="uk-UA" w:eastAsia="ru-RU"/>
        </w:rPr>
      </w:pPr>
    </w:p>
    <w:p w:rsidR="004D74C8" w:rsidRDefault="005706E5" w:rsidP="006D6A34">
      <w:pP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D7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Рекомендації</w:t>
      </w:r>
      <w:r w:rsidRPr="00E9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0944" w:rsidRPr="004D74C8" w:rsidRDefault="004D74C8" w:rsidP="006D6A34">
      <w:pP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КЗ «Центр дитячої та юнацької творчості Долинської райради»</w:t>
      </w:r>
    </w:p>
    <w:p w:rsidR="00F64050" w:rsidRDefault="005706E5" w:rsidP="006D6A34">
      <w:pP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щодо забезпечення якості освіти під час дистанційного навчання</w:t>
      </w:r>
      <w:r w:rsidR="001C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1C0944" w:rsidRPr="00E9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706E5" w:rsidRDefault="00F64050" w:rsidP="006D6A34">
      <w:pP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вихованців </w:t>
      </w:r>
      <w:r w:rsidR="001C0944" w:rsidRPr="001C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</w:t>
      </w:r>
      <w:r w:rsidR="001C0944" w:rsidRPr="00E9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C0944" w:rsidRPr="001C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умовах</w:t>
      </w:r>
      <w:r w:rsidR="001C0944" w:rsidRPr="00E9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C0944" w:rsidRPr="001C0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карантину</w:t>
      </w:r>
    </w:p>
    <w:p w:rsidR="006D6A34" w:rsidRPr="006D6A34" w:rsidRDefault="006D6A34" w:rsidP="00E96D68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D6A34" w:rsidRDefault="006D6A34" w:rsidP="006E70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6A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Запровадження дистанційного навчання:</w:t>
      </w:r>
    </w:p>
    <w:p w:rsidR="006D6A34" w:rsidRPr="006D6A34" w:rsidRDefault="006D6A34" w:rsidP="006E703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6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Дистанційне  навчання  організовується  відповідно  до  робочих </w:t>
      </w:r>
    </w:p>
    <w:p w:rsidR="006D6A34" w:rsidRPr="006D6A34" w:rsidRDefault="006D6A34" w:rsidP="006E70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6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навчальних планів ЗПО, що затв</w:t>
      </w:r>
      <w:r w:rsidR="00CB56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ерджуються наказом керівника закладу</w:t>
      </w:r>
    </w:p>
    <w:p w:rsidR="006D6A34" w:rsidRPr="006D6A34" w:rsidRDefault="006D6A34" w:rsidP="006E70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6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погодженням з органом управління освітою.</w:t>
      </w:r>
    </w:p>
    <w:p w:rsidR="006E703A" w:rsidRPr="006E703A" w:rsidRDefault="006E703A" w:rsidP="00CB56D2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7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Навчальний  процес  за  дистанційною  формою  навчання </w:t>
      </w:r>
    </w:p>
    <w:p w:rsidR="00886703" w:rsidRDefault="006E703A" w:rsidP="006E70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7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здійснюється  у таких формах: самостійна робота; навчальні заняття;</w:t>
      </w:r>
    </w:p>
    <w:p w:rsidR="006E703A" w:rsidRPr="006E703A" w:rsidRDefault="006E703A" w:rsidP="006E703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7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Освітні програми, за якими організовується дистанційне  навчання, </w:t>
      </w:r>
    </w:p>
    <w:p w:rsidR="006E703A" w:rsidRPr="006E703A" w:rsidRDefault="006E703A" w:rsidP="006E70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7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можуть містити:</w:t>
      </w:r>
    </w:p>
    <w:p w:rsidR="006E703A" w:rsidRPr="006E703A" w:rsidRDefault="006E703A" w:rsidP="006E703A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70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методичні  рекомендації  щодо  їх  використання,  послідовності </w:t>
      </w:r>
    </w:p>
    <w:p w:rsidR="006E703A" w:rsidRPr="006E703A" w:rsidRDefault="006E703A" w:rsidP="006E70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7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завдань, особливостей контролю тощо;</w:t>
      </w:r>
    </w:p>
    <w:p w:rsidR="006E703A" w:rsidRPr="006E703A" w:rsidRDefault="006E703A" w:rsidP="006E703A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70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документи планування навчального процесу (навчальні програми, </w:t>
      </w:r>
    </w:p>
    <w:p w:rsidR="006E703A" w:rsidRPr="006E703A" w:rsidRDefault="006E703A" w:rsidP="006E70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7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навчально-тематичні плани, розклади занять);</w:t>
      </w:r>
    </w:p>
    <w:p w:rsidR="006E703A" w:rsidRPr="006E703A" w:rsidRDefault="006E703A" w:rsidP="006E703A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703A">
        <w:rPr>
          <w:rFonts w:ascii="Times New Roman" w:eastAsia="Times New Roman" w:hAnsi="Times New Roman" w:cs="Times New Roman"/>
          <w:sz w:val="28"/>
          <w:szCs w:val="28"/>
          <w:lang w:val="uk-UA"/>
        </w:rPr>
        <w:t>відео- та аудіозаписи лекцій, семінарів тощо;</w:t>
      </w:r>
    </w:p>
    <w:p w:rsidR="006E703A" w:rsidRPr="006E703A" w:rsidRDefault="006E703A" w:rsidP="006E703A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703A">
        <w:rPr>
          <w:rFonts w:ascii="Times New Roman" w:eastAsia="Times New Roman" w:hAnsi="Times New Roman" w:cs="Times New Roman"/>
          <w:sz w:val="28"/>
          <w:szCs w:val="28"/>
          <w:lang w:val="uk-UA"/>
        </w:rPr>
        <w:t>мультимедійні лекційні матеріали;</w:t>
      </w:r>
    </w:p>
    <w:p w:rsidR="006E703A" w:rsidRPr="006E703A" w:rsidRDefault="006E703A" w:rsidP="006E703A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70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практичні  завдання  із  методичними  рекомендаціями  щодо  їх </w:t>
      </w:r>
    </w:p>
    <w:p w:rsidR="006E703A" w:rsidRPr="006E703A" w:rsidRDefault="006E703A" w:rsidP="006E70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7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виконання;</w:t>
      </w:r>
    </w:p>
    <w:p w:rsidR="006E703A" w:rsidRPr="006E703A" w:rsidRDefault="006E703A" w:rsidP="006E703A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70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віртуальні  тренажери  із  методичними  рекомендаціями  щодо  їх </w:t>
      </w:r>
    </w:p>
    <w:p w:rsidR="006E703A" w:rsidRPr="006E703A" w:rsidRDefault="006E703A" w:rsidP="006E70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7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використання;</w:t>
      </w:r>
    </w:p>
    <w:p w:rsidR="006E703A" w:rsidRPr="007D5388" w:rsidRDefault="006E703A" w:rsidP="007D538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5388">
        <w:rPr>
          <w:rFonts w:ascii="Times New Roman" w:eastAsia="Times New Roman" w:hAnsi="Times New Roman" w:cs="Times New Roman"/>
          <w:sz w:val="28"/>
          <w:szCs w:val="28"/>
          <w:lang w:val="uk-UA"/>
        </w:rPr>
        <w:t>ділові ігри із методичними реко</w:t>
      </w:r>
      <w:r w:rsidR="00F90B0B">
        <w:rPr>
          <w:rFonts w:ascii="Times New Roman" w:eastAsia="Times New Roman" w:hAnsi="Times New Roman" w:cs="Times New Roman"/>
          <w:sz w:val="28"/>
          <w:szCs w:val="28"/>
          <w:lang w:val="uk-UA"/>
        </w:rPr>
        <w:t>мендаціями щодо їх використання.</w:t>
      </w:r>
    </w:p>
    <w:p w:rsidR="00886703" w:rsidRDefault="00886703" w:rsidP="007D5388">
      <w:pPr>
        <w:pStyle w:val="a4"/>
        <w:shd w:val="clear" w:color="auto" w:fill="FFFFFF" w:themeFill="background1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6A34" w:rsidRPr="007D5388" w:rsidRDefault="006D6A34" w:rsidP="007D5388">
      <w:pPr>
        <w:pStyle w:val="a4"/>
        <w:shd w:val="clear" w:color="auto" w:fill="FFFFFF" w:themeFill="background1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5388">
        <w:rPr>
          <w:rFonts w:ascii="Times New Roman" w:eastAsia="Times New Roman" w:hAnsi="Times New Roman" w:cs="Times New Roman"/>
          <w:sz w:val="28"/>
          <w:szCs w:val="28"/>
          <w:lang w:val="uk-UA"/>
        </w:rPr>
        <w:t>Веб-ресурси</w:t>
      </w:r>
      <w:r w:rsidR="004D74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що  використовуються  </w:t>
      </w:r>
      <w:r w:rsidRPr="007D53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 забезпечення </w:t>
      </w:r>
    </w:p>
    <w:p w:rsidR="006D6A34" w:rsidRPr="006D6A34" w:rsidRDefault="006D6A34" w:rsidP="006E70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6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навчального  процесу  за  дистанційною  формою  навчання,  мають </w:t>
      </w:r>
    </w:p>
    <w:p w:rsidR="006D6A34" w:rsidRPr="006D6A34" w:rsidRDefault="006D6A34" w:rsidP="006E70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6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проходити  проц</w:t>
      </w:r>
      <w:r w:rsidR="004D74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едуру  перевірки  у  даному  закладі</w:t>
      </w:r>
      <w:r w:rsidRPr="006D6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Перевірка  веб-ресурсів здійснюється також цим навчальним закладом.</w:t>
      </w:r>
    </w:p>
    <w:p w:rsidR="006D6A34" w:rsidRDefault="006D6A34" w:rsidP="006E70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9F9F9"/>
          <w:sz w:val="28"/>
          <w:szCs w:val="28"/>
          <w:lang w:val="uk-UA" w:eastAsia="ru-RU"/>
        </w:rPr>
      </w:pPr>
    </w:p>
    <w:p w:rsidR="005706E5" w:rsidRPr="00E96D68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D68">
        <w:rPr>
          <w:rFonts w:ascii="Times New Roman" w:eastAsia="Times New Roman" w:hAnsi="Times New Roman" w:cs="Times New Roman"/>
          <w:color w:val="F9F9F9"/>
          <w:sz w:val="28"/>
          <w:szCs w:val="28"/>
          <w:lang w:eastAsia="ru-RU"/>
        </w:rPr>
        <w:t>¨</w:t>
      </w:r>
      <w:r w:rsidRPr="00E9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 педагогічним працівникам:</w:t>
      </w:r>
    </w:p>
    <w:p w:rsidR="00875F5F" w:rsidRPr="00E96D68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color w:val="F9F9F9"/>
          <w:sz w:val="28"/>
          <w:szCs w:val="28"/>
          <w:lang w:eastAsia="ru-RU"/>
        </w:rPr>
        <w:t>¨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Опрацюйте методичні рекомендації МОН щодо використання технологій </w:t>
      </w:r>
    </w:p>
    <w:p w:rsidR="005706E5" w:rsidRPr="00E96D68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bookmarkStart w:id="0" w:name="_GoBack"/>
      <w:bookmarkEnd w:id="0"/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танційного навчання в умовах карантину.</w:t>
      </w:r>
    </w:p>
    <w:p w:rsidR="00886703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color w:val="F9F9F9"/>
          <w:sz w:val="28"/>
          <w:szCs w:val="28"/>
          <w:lang w:eastAsia="ru-RU"/>
        </w:rPr>
        <w:t>¨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Внесіть зміни до календарно-темати</w:t>
      </w:r>
      <w:r w:rsidR="00875F5F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чного планування (визначте теми</w:t>
      </w:r>
      <w:r w:rsidR="00875F5F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самоопрацювання; теми, з яких</w:t>
      </w:r>
      <w:r w:rsidR="00014B33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будуть проведені </w:t>
      </w:r>
      <w:r w:rsidR="0088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онлайн</w:t>
      </w:r>
      <w:r w:rsidR="008867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875F5F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заняття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5706E5" w:rsidRPr="00E96D68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консультації, перегляньте обсяг домашніх завдань тощо).</w:t>
      </w:r>
    </w:p>
    <w:p w:rsidR="00875F5F" w:rsidRPr="00E96D68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color w:val="F9F9F9"/>
          <w:sz w:val="28"/>
          <w:szCs w:val="28"/>
          <w:lang w:eastAsia="ru-RU"/>
        </w:rPr>
        <w:t>¨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Чі</w:t>
      </w:r>
      <w:r w:rsidR="00875F5F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 дотримуйтесь розкладу </w:t>
      </w:r>
      <w:r w:rsidR="00875F5F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занять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уникайте перевантаження учнів. </w:t>
      </w:r>
    </w:p>
    <w:p w:rsidR="00875F5F" w:rsidRPr="00E96D68" w:rsidRDefault="00875F5F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r w:rsidR="005706E5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 санітарних норм щодо організації освітн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ього процесу </w:t>
      </w:r>
      <w:proofErr w:type="gramStart"/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 час карантину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75F5F" w:rsidRPr="00E96D68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color w:val="F9F9F9"/>
          <w:sz w:val="28"/>
          <w:szCs w:val="28"/>
          <w:lang w:eastAsia="ru-RU"/>
        </w:rPr>
        <w:t>¨</w:t>
      </w:r>
      <w:r w:rsidR="00875F5F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875F5F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Використовуйте онлайн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консультації на освітніх платформах із поясненням нового </w:t>
      </w:r>
    </w:p>
    <w:p w:rsidR="00485FFD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матеріалу. </w:t>
      </w:r>
    </w:p>
    <w:p w:rsidR="005706E5" w:rsidRPr="00E96D68" w:rsidRDefault="00485FFD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</w:t>
      </w:r>
      <w:r w:rsidR="005706E5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Сформуйте електронну ба</w:t>
      </w:r>
      <w:r w:rsidR="00875F5F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 власних уроків (презентацій)</w:t>
      </w:r>
      <w:r w:rsidR="00875F5F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06E5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 надайте учням доступ до них.</w:t>
      </w:r>
    </w:p>
    <w:p w:rsidR="005706E5" w:rsidRPr="00E96D68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D68">
        <w:rPr>
          <w:rFonts w:ascii="Times New Roman" w:eastAsia="Times New Roman" w:hAnsi="Times New Roman" w:cs="Times New Roman"/>
          <w:color w:val="F9F9F9"/>
          <w:sz w:val="28"/>
          <w:szCs w:val="28"/>
          <w:lang w:eastAsia="ru-RU"/>
        </w:rPr>
        <w:lastRenderedPageBreak/>
        <w:t>¨¨</w:t>
      </w:r>
      <w:r w:rsidR="00485F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Надайте учням чіткий алгоритм виконання </w:t>
      </w:r>
      <w:r w:rsidR="00875F5F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завдань (тема; що опрацювати; </w:t>
      </w:r>
      <w:r w:rsidR="00875F5F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який 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взяти матеріал для виконання завдання; куди надіслати роботу).</w:t>
      </w:r>
    </w:p>
    <w:p w:rsidR="001D77D6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color w:val="F9F9F9"/>
          <w:sz w:val="28"/>
          <w:szCs w:val="28"/>
          <w:lang w:eastAsia="ru-RU"/>
        </w:rPr>
        <w:t>¨</w:t>
      </w:r>
      <w:r w:rsidR="00485F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Забезпечте </w:t>
      </w:r>
      <w:proofErr w:type="gramStart"/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875F5F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 час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 </w:t>
      </w:r>
      <w:r w:rsid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 виконання завдань постійний зворотній зв'язок </w:t>
      </w:r>
    </w:p>
    <w:p w:rsidR="00875F5F" w:rsidRDefault="00886703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 учнями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5706E5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A7B" w:rsidRPr="00D22954" w:rsidRDefault="00F64050" w:rsidP="00721A7B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D22954">
        <w:rPr>
          <w:b/>
          <w:sz w:val="28"/>
          <w:szCs w:val="28"/>
          <w:lang w:val="uk-UA"/>
        </w:rPr>
        <w:t xml:space="preserve">               </w:t>
      </w:r>
      <w:r w:rsidR="00721A7B" w:rsidRPr="00D22954">
        <w:rPr>
          <w:b/>
          <w:sz w:val="28"/>
          <w:szCs w:val="28"/>
          <w:lang w:val="uk-UA"/>
        </w:rPr>
        <w:t>Форми занять під час дистанційного навчання:</w:t>
      </w:r>
    </w:p>
    <w:p w:rsidR="00721A7B" w:rsidRPr="00D22954" w:rsidRDefault="00721A7B" w:rsidP="00721A7B">
      <w:pPr>
        <w:pStyle w:val="rtejustify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D22954">
        <w:rPr>
          <w:sz w:val="28"/>
          <w:szCs w:val="28"/>
          <w:lang w:val="uk-UA"/>
        </w:rPr>
        <w:t>чат-заняття (здійснюються з використанням чат-технологій, проводяться синхронно)</w:t>
      </w:r>
      <w:r>
        <w:rPr>
          <w:sz w:val="28"/>
          <w:szCs w:val="28"/>
          <w:lang w:val="uk-UA"/>
        </w:rPr>
        <w:t>,</w:t>
      </w:r>
      <w:r w:rsidRPr="00D22954">
        <w:rPr>
          <w:sz w:val="28"/>
          <w:szCs w:val="28"/>
        </w:rPr>
        <w:t xml:space="preserve"> </w:t>
      </w:r>
      <w:r w:rsidRPr="00D22954">
        <w:rPr>
          <w:sz w:val="28"/>
          <w:szCs w:val="28"/>
          <w:lang w:val="uk-UA"/>
        </w:rPr>
        <w:t>в</w:t>
      </w:r>
      <w:r w:rsidRPr="00D22954">
        <w:rPr>
          <w:sz w:val="28"/>
          <w:szCs w:val="28"/>
        </w:rPr>
        <w:t>ідеоконференція ,</w:t>
      </w:r>
      <w:r w:rsidRPr="00D22954">
        <w:rPr>
          <w:sz w:val="28"/>
          <w:szCs w:val="28"/>
          <w:lang w:val="uk-UA"/>
        </w:rPr>
        <w:t>ф</w:t>
      </w:r>
      <w:r w:rsidRPr="00D22954">
        <w:rPr>
          <w:sz w:val="28"/>
          <w:szCs w:val="28"/>
        </w:rPr>
        <w:t>орум ,</w:t>
      </w:r>
      <w:r w:rsidRPr="00D22954">
        <w:rPr>
          <w:sz w:val="28"/>
          <w:szCs w:val="28"/>
          <w:lang w:val="uk-UA"/>
        </w:rPr>
        <w:t>ч</w:t>
      </w:r>
      <w:r w:rsidRPr="00D22954">
        <w:rPr>
          <w:sz w:val="28"/>
          <w:szCs w:val="28"/>
        </w:rPr>
        <w:t>ат</w:t>
      </w:r>
      <w:r w:rsidRPr="00D22954">
        <w:rPr>
          <w:sz w:val="28"/>
          <w:szCs w:val="28"/>
          <w:lang w:val="uk-UA"/>
        </w:rPr>
        <w:t>;</w:t>
      </w:r>
    </w:p>
    <w:p w:rsidR="00721A7B" w:rsidRPr="00D22954" w:rsidRDefault="00721A7B" w:rsidP="00721A7B">
      <w:pPr>
        <w:shd w:val="clear" w:color="auto" w:fill="FFFFFF"/>
        <w:tabs>
          <w:tab w:val="left" w:pos="993"/>
        </w:tabs>
        <w:spacing w:before="120" w:after="18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954">
        <w:rPr>
          <w:rFonts w:ascii="Times New Roman" w:hAnsi="Times New Roman" w:cs="Times New Roman"/>
          <w:sz w:val="28"/>
          <w:szCs w:val="28"/>
          <w:lang w:val="uk-UA"/>
        </w:rPr>
        <w:t>2.веб-заняття – (дистанційні заняття, конференції, семінари, ділові ігри, практикуми, проведені за допомогою засобів телекомунікацій та інших можливостей Інтернету</w:t>
      </w:r>
      <w:r>
        <w:rPr>
          <w:rFonts w:ascii="Times New Roman" w:hAnsi="Times New Roman" w:cs="Times New Roman"/>
          <w:sz w:val="28"/>
          <w:szCs w:val="28"/>
          <w:lang w:val="uk-UA"/>
        </w:rPr>
        <w:t>; проводяться асинхронно</w:t>
      </w:r>
      <w:r w:rsidRPr="00D2295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229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блог, електронна пошта,  Viber.</w:t>
      </w:r>
    </w:p>
    <w:p w:rsidR="00721A7B" w:rsidRPr="00D22954" w:rsidRDefault="00721A7B" w:rsidP="00721A7B">
      <w:pPr>
        <w:shd w:val="clear" w:color="auto" w:fill="FFFFFF"/>
        <w:tabs>
          <w:tab w:val="left" w:pos="993"/>
        </w:tabs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954">
        <w:rPr>
          <w:rFonts w:ascii="Times New Roman" w:eastAsia="Times New Roman" w:hAnsi="Times New Roman" w:cs="Times New Roman"/>
          <w:b/>
          <w:sz w:val="28"/>
          <w:szCs w:val="28"/>
        </w:rPr>
        <w:t xml:space="preserve">Дистанційне навчання </w:t>
      </w:r>
      <w:proofErr w:type="gramStart"/>
      <w:r w:rsidRPr="00D229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proofErr w:type="gramEnd"/>
      <w:r w:rsidRPr="00D229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закладі позашкільної освіти включає </w:t>
      </w:r>
      <w:r w:rsidRPr="00D22954">
        <w:rPr>
          <w:rFonts w:ascii="Times New Roman" w:eastAsia="Times New Roman" w:hAnsi="Times New Roman" w:cs="Times New Roman"/>
          <w:b/>
          <w:sz w:val="28"/>
          <w:szCs w:val="28"/>
        </w:rPr>
        <w:t>сукупність наступних заходів:</w:t>
      </w:r>
    </w:p>
    <w:p w:rsidR="00721A7B" w:rsidRPr="00D22954" w:rsidRDefault="00721A7B" w:rsidP="00721A7B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2954">
        <w:rPr>
          <w:rFonts w:ascii="Times New Roman" w:eastAsia="Times New Roman" w:hAnsi="Times New Roman" w:cs="Times New Roman"/>
          <w:sz w:val="28"/>
          <w:szCs w:val="28"/>
        </w:rPr>
        <w:t xml:space="preserve">засоби надання </w:t>
      </w:r>
      <w:r w:rsidRPr="00D22954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освітніх матеріалів для вихованців гуртка</w:t>
      </w:r>
      <w:r w:rsidRPr="00D229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1A7B" w:rsidRPr="00D22954" w:rsidRDefault="00721A7B" w:rsidP="00721A7B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2954">
        <w:rPr>
          <w:rFonts w:ascii="Times New Roman" w:eastAsia="Times New Roman" w:hAnsi="Times New Roman" w:cs="Times New Roman"/>
          <w:sz w:val="28"/>
          <w:szCs w:val="28"/>
        </w:rPr>
        <w:t xml:space="preserve">засоби контролю </w:t>
      </w:r>
      <w:r w:rsidRPr="00D2295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завдань;</w:t>
      </w:r>
    </w:p>
    <w:p w:rsidR="00721A7B" w:rsidRPr="00D22954" w:rsidRDefault="00721A7B" w:rsidP="00721A7B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2954">
        <w:rPr>
          <w:rFonts w:ascii="Times New Roman" w:eastAsia="Times New Roman" w:hAnsi="Times New Roman" w:cs="Times New Roman"/>
          <w:sz w:val="28"/>
          <w:szCs w:val="28"/>
        </w:rPr>
        <w:t xml:space="preserve">засоби інтерактивної співпраці </w:t>
      </w:r>
      <w:r w:rsidRPr="00D22954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керівника гуртка та вихованці</w:t>
      </w:r>
      <w:proofErr w:type="gramStart"/>
      <w:r w:rsidRPr="00D22954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gramEnd"/>
      <w:r w:rsidRPr="00D229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1A7B" w:rsidRPr="00D22954" w:rsidRDefault="00721A7B" w:rsidP="00721A7B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2954">
        <w:rPr>
          <w:rFonts w:ascii="Times New Roman" w:eastAsia="Times New Roman" w:hAnsi="Times New Roman" w:cs="Times New Roman"/>
          <w:sz w:val="28"/>
          <w:szCs w:val="28"/>
        </w:rPr>
        <w:t xml:space="preserve">можливість швидкого доповнення курсу </w:t>
      </w:r>
      <w:proofErr w:type="gramStart"/>
      <w:r w:rsidRPr="00D22954">
        <w:rPr>
          <w:rFonts w:ascii="Times New Roman" w:eastAsia="Times New Roman" w:hAnsi="Times New Roman" w:cs="Times New Roman"/>
          <w:sz w:val="28"/>
          <w:szCs w:val="28"/>
        </w:rPr>
        <w:t>новою</w:t>
      </w:r>
      <w:proofErr w:type="gramEnd"/>
      <w:r w:rsidRPr="00D22954">
        <w:rPr>
          <w:rFonts w:ascii="Times New Roman" w:eastAsia="Times New Roman" w:hAnsi="Times New Roman" w:cs="Times New Roman"/>
          <w:sz w:val="28"/>
          <w:szCs w:val="28"/>
        </w:rPr>
        <w:t xml:space="preserve"> інформаціє</w:t>
      </w:r>
      <w:r w:rsidRPr="00D22954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D229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A7B" w:rsidRPr="00D22954" w:rsidRDefault="00721A7B" w:rsidP="00721A7B">
      <w:pPr>
        <w:shd w:val="clear" w:color="auto" w:fill="FFFFFF"/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954">
        <w:rPr>
          <w:rFonts w:ascii="Times New Roman" w:hAnsi="Times New Roman" w:cs="Times New Roman"/>
          <w:b/>
          <w:sz w:val="28"/>
          <w:szCs w:val="28"/>
          <w:lang w:val="uk-UA"/>
        </w:rPr>
        <w:t>Засоби зв’язку з вихованцями гуртків та проведення онлайн-занять:</w:t>
      </w:r>
    </w:p>
    <w:p w:rsidR="00721A7B" w:rsidRPr="00D22954" w:rsidRDefault="00721A7B" w:rsidP="00721A7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54">
        <w:rPr>
          <w:rFonts w:ascii="Times New Roman" w:hAnsi="Times New Roman" w:cs="Times New Roman"/>
          <w:sz w:val="28"/>
          <w:szCs w:val="28"/>
          <w:lang w:val="uk-UA"/>
        </w:rPr>
        <w:t xml:space="preserve">месенджери (чат, групу, спільноту можна організувати на платформі </w:t>
      </w:r>
      <w:r w:rsidRPr="00D22954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D22954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21A7B" w:rsidRPr="00D22954" w:rsidRDefault="00721A7B" w:rsidP="00721A7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54">
        <w:rPr>
          <w:rFonts w:ascii="Times New Roman" w:hAnsi="Times New Roman" w:cs="Times New Roman"/>
          <w:sz w:val="28"/>
          <w:szCs w:val="28"/>
          <w:lang w:val="uk-UA"/>
        </w:rPr>
        <w:t>Телеграм (створення групи для переписки та обміну файлами, голосові повідомлення);</w:t>
      </w:r>
    </w:p>
    <w:p w:rsidR="00721A7B" w:rsidRPr="00D22954" w:rsidRDefault="00721A7B" w:rsidP="00721A7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54">
        <w:rPr>
          <w:rFonts w:ascii="Times New Roman" w:hAnsi="Times New Roman" w:cs="Times New Roman"/>
          <w:sz w:val="28"/>
          <w:szCs w:val="28"/>
          <w:lang w:val="uk-UA"/>
        </w:rPr>
        <w:t xml:space="preserve">Інстаграм (бесіда для переписки, запис голосових повідомлень та включення педагога у прямий ефір); </w:t>
      </w:r>
    </w:p>
    <w:p w:rsidR="00721A7B" w:rsidRPr="00D22954" w:rsidRDefault="00721A7B" w:rsidP="00721A7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54">
        <w:rPr>
          <w:rFonts w:ascii="Times New Roman" w:eastAsia="Times New Roman" w:hAnsi="Times New Roman" w:cs="Times New Roman"/>
          <w:sz w:val="28"/>
          <w:szCs w:val="28"/>
          <w:lang w:val="uk-UA"/>
        </w:rPr>
        <w:t>Viber</w:t>
      </w:r>
      <w:r w:rsidRPr="00D22954">
        <w:rPr>
          <w:rFonts w:ascii="Times New Roman" w:hAnsi="Times New Roman" w:cs="Times New Roman"/>
          <w:sz w:val="28"/>
          <w:szCs w:val="28"/>
          <w:lang w:val="uk-UA"/>
        </w:rPr>
        <w:t xml:space="preserve"> (чат для переписки та обміну файлами, можливе підключення понад 20 осіб, але без відео</w:t>
      </w:r>
      <w:r w:rsidR="004D7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54">
        <w:rPr>
          <w:rFonts w:ascii="Times New Roman" w:hAnsi="Times New Roman" w:cs="Times New Roman"/>
          <w:sz w:val="28"/>
          <w:szCs w:val="28"/>
          <w:lang w:val="uk-UA"/>
        </w:rPr>
        <w:t>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22954">
        <w:rPr>
          <w:rFonts w:ascii="Times New Roman" w:hAnsi="Times New Roman" w:cs="Times New Roman"/>
          <w:sz w:val="28"/>
          <w:szCs w:val="28"/>
          <w:lang w:val="uk-UA"/>
        </w:rPr>
        <w:t>язку);</w:t>
      </w:r>
    </w:p>
    <w:p w:rsidR="00721A7B" w:rsidRPr="00D22954" w:rsidRDefault="00721A7B" w:rsidP="00721A7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54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D22954">
        <w:rPr>
          <w:rFonts w:ascii="Times New Roman" w:hAnsi="Times New Roman" w:cs="Times New Roman"/>
          <w:sz w:val="28"/>
          <w:szCs w:val="28"/>
          <w:lang w:val="uk-UA"/>
        </w:rPr>
        <w:t xml:space="preserve"> (можливість підключити в бесіду зі зв’язком хорошої якості до 30 осіб );</w:t>
      </w:r>
    </w:p>
    <w:p w:rsidR="00721A7B" w:rsidRPr="00D22954" w:rsidRDefault="00721A7B" w:rsidP="00721A7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54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22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54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D22954">
        <w:rPr>
          <w:rFonts w:ascii="Times New Roman" w:hAnsi="Times New Roman" w:cs="Times New Roman"/>
          <w:sz w:val="28"/>
          <w:szCs w:val="28"/>
          <w:lang w:val="uk-UA"/>
        </w:rPr>
        <w:t>-канали (можливість через посилання надавати доступ до відео-занять або ж поширювати вже змонтовані освітні ролики згідно обраної теми).</w:t>
      </w:r>
    </w:p>
    <w:p w:rsidR="00721A7B" w:rsidRPr="00D22954" w:rsidRDefault="00721A7B" w:rsidP="00721A7B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1A7B" w:rsidRPr="00D22954" w:rsidRDefault="00721A7B" w:rsidP="00721A7B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95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латфор</w:t>
      </w:r>
      <w:r w:rsidRPr="00D22954">
        <w:rPr>
          <w:rFonts w:ascii="Times New Roman" w:hAnsi="Times New Roman" w:cs="Times New Roman"/>
          <w:b/>
          <w:sz w:val="28"/>
          <w:szCs w:val="28"/>
          <w:lang w:val="uk-UA"/>
        </w:rPr>
        <w:t>ми для впровадження освітнього процесу:</w:t>
      </w:r>
    </w:p>
    <w:p w:rsidR="00721A7B" w:rsidRPr="00D22954" w:rsidRDefault="00721A7B" w:rsidP="00721A7B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54">
        <w:rPr>
          <w:rFonts w:ascii="Times New Roman" w:hAnsi="Times New Roman" w:cs="Times New Roman"/>
          <w:sz w:val="28"/>
          <w:szCs w:val="28"/>
          <w:lang w:val="uk-UA"/>
        </w:rPr>
        <w:t xml:space="preserve">платформи </w:t>
      </w:r>
      <w:hyperlink r:id="rId5" w:tgtFrame="_blank" w:history="1">
        <w:r w:rsidRPr="00D22954">
          <w:rPr>
            <w:rFonts w:ascii="Times New Roman" w:eastAsia="Times New Roman" w:hAnsi="Times New Roman" w:cs="Times New Roman"/>
            <w:sz w:val="28"/>
            <w:szCs w:val="28"/>
          </w:rPr>
          <w:t>Kahoot</w:t>
        </w:r>
      </w:hyperlink>
      <w:r w:rsidRPr="00D229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6" w:tgtFrame="_blank" w:history="1">
        <w:r w:rsidRPr="00D22954">
          <w:rPr>
            <w:rFonts w:ascii="Times New Roman" w:eastAsia="Times New Roman" w:hAnsi="Times New Roman" w:cs="Times New Roman"/>
            <w:sz w:val="28"/>
            <w:szCs w:val="28"/>
          </w:rPr>
          <w:t>Quzizz</w:t>
        </w:r>
      </w:hyperlink>
      <w:r w:rsidRPr="00D229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7" w:tgtFrame="_blank" w:history="1">
        <w:r w:rsidRPr="00D22954">
          <w:rPr>
            <w:rFonts w:ascii="Times New Roman" w:eastAsia="Times New Roman" w:hAnsi="Times New Roman" w:cs="Times New Roman"/>
            <w:sz w:val="28"/>
            <w:szCs w:val="28"/>
          </w:rPr>
          <w:t>IDroo</w:t>
        </w:r>
      </w:hyperlink>
      <w:r w:rsidRPr="00D229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8" w:tgtFrame="_blank" w:history="1">
        <w:r w:rsidRPr="00D22954">
          <w:rPr>
            <w:rFonts w:ascii="Times New Roman" w:eastAsia="Times New Roman" w:hAnsi="Times New Roman" w:cs="Times New Roman"/>
            <w:sz w:val="28"/>
            <w:szCs w:val="28"/>
          </w:rPr>
          <w:t>Miro</w:t>
        </w:r>
      </w:hyperlink>
      <w:r w:rsidRPr="00D22954">
        <w:rPr>
          <w:rFonts w:ascii="Times New Roman" w:hAnsi="Times New Roman" w:cs="Times New Roman"/>
          <w:sz w:val="28"/>
          <w:szCs w:val="28"/>
          <w:lang w:val="uk-UA"/>
        </w:rPr>
        <w:t xml:space="preserve"> (допоможуть педагогам швидко підібрати чи розробити власні завдання для своїх вихованців);</w:t>
      </w:r>
    </w:p>
    <w:p w:rsidR="00721A7B" w:rsidRPr="00D22954" w:rsidRDefault="00721A7B" w:rsidP="00721A7B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54">
        <w:rPr>
          <w:rFonts w:ascii="Times New Roman" w:hAnsi="Times New Roman" w:cs="Times New Roman"/>
          <w:sz w:val="28"/>
          <w:szCs w:val="28"/>
          <w:lang w:val="uk-UA"/>
        </w:rPr>
        <w:t>використання платформ для онлайн-конференцій (</w:t>
      </w:r>
      <w:hyperlink r:id="rId9" w:history="1">
        <w:r w:rsidRPr="00D229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</w:t>
        </w:r>
        <w:proofErr w:type="spellStart"/>
        <w:r w:rsidRPr="00D22954">
          <w:rPr>
            <w:rStyle w:val="a3"/>
            <w:rFonts w:ascii="Times New Roman" w:hAnsi="Times New Roman" w:cs="Times New Roman"/>
            <w:sz w:val="28"/>
            <w:szCs w:val="28"/>
          </w:rPr>
          <w:t>oom</w:t>
        </w:r>
        <w:proofErr w:type="spellEnd"/>
        <w:r w:rsidRPr="00D2295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D22954">
          <w:rPr>
            <w:rStyle w:val="a3"/>
            <w:rFonts w:ascii="Times New Roman" w:hAnsi="Times New Roman" w:cs="Times New Roman"/>
            <w:sz w:val="28"/>
            <w:szCs w:val="28"/>
          </w:rPr>
          <w:t>us</w:t>
        </w:r>
        <w:proofErr w:type="spellEnd"/>
      </w:hyperlink>
      <w:r w:rsidRPr="00D229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22954">
        <w:rPr>
          <w:rFonts w:ascii="Times New Roman" w:hAnsi="Times New Roman" w:cs="Times New Roman"/>
          <w:sz w:val="28"/>
          <w:szCs w:val="28"/>
          <w:lang w:val="uk-UA"/>
        </w:rPr>
        <w:t>Меет</w:t>
      </w:r>
      <w:proofErr w:type="spellEnd"/>
      <w:r w:rsidRPr="00D22954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21A7B" w:rsidRPr="00D22954" w:rsidRDefault="00721A7B" w:rsidP="00721A7B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54">
        <w:rPr>
          <w:rFonts w:ascii="Times New Roman" w:hAnsi="Times New Roman" w:cs="Times New Roman"/>
          <w:sz w:val="28"/>
          <w:szCs w:val="28"/>
          <w:lang w:val="uk-UA"/>
        </w:rPr>
        <w:t>додаткові інструменти взаємодії з дітьми (</w:t>
      </w:r>
      <w:hyperlink r:id="rId10" w:tgtFrame="_blank" w:history="1">
        <w:proofErr w:type="spellStart"/>
        <w:r w:rsidRPr="00D22954">
          <w:rPr>
            <w:rStyle w:val="a3"/>
            <w:rFonts w:ascii="Times New Roman" w:hAnsi="Times New Roman" w:cs="Times New Roman"/>
            <w:sz w:val="28"/>
            <w:szCs w:val="28"/>
          </w:rPr>
          <w:t>classroom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, </w:t>
        </w:r>
        <w:proofErr w:type="spellStart"/>
        <w:r w:rsidRPr="00D22954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proofErr w:type="spellEnd"/>
        <w:r w:rsidRPr="00D2295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D22954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proofErr w:type="spellEnd"/>
      </w:hyperlink>
      <w:r w:rsidRPr="00D229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11" w:tgtFrame="_blank" w:history="1">
        <w:proofErr w:type="spellStart"/>
        <w:r w:rsidRPr="00D22954">
          <w:rPr>
            <w:rStyle w:val="a3"/>
            <w:rFonts w:ascii="Times New Roman" w:hAnsi="Times New Roman" w:cs="Times New Roman"/>
            <w:sz w:val="28"/>
            <w:szCs w:val="28"/>
          </w:rPr>
          <w:t>padlet</w:t>
        </w:r>
        <w:proofErr w:type="spellEnd"/>
        <w:r w:rsidRPr="00D2295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D22954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proofErr w:type="spellEnd"/>
      </w:hyperlink>
      <w:r w:rsidRPr="00D22954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721A7B" w:rsidRPr="00D22954" w:rsidRDefault="00721A7B" w:rsidP="00721A7B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14E84" w:rsidRDefault="00314E84" w:rsidP="00721A7B">
      <w:pPr>
        <w:pStyle w:val="a4"/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14E84" w:rsidRDefault="00314E84" w:rsidP="00721A7B">
      <w:pPr>
        <w:pStyle w:val="a4"/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21A7B" w:rsidRPr="00D22954" w:rsidRDefault="00721A7B" w:rsidP="00721A7B">
      <w:pPr>
        <w:pStyle w:val="a4"/>
        <w:tabs>
          <w:tab w:val="left" w:pos="993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295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Організація та запровадження навчання з використанням дистанційних технологій</w:t>
      </w:r>
    </w:p>
    <w:p w:rsidR="00721A7B" w:rsidRPr="00D22954" w:rsidRDefault="00721A7B" w:rsidP="00721A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 Опрацю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методичні рекомендації МОН щодо використання технологій </w:t>
      </w:r>
    </w:p>
    <w:p w:rsidR="00721A7B" w:rsidRPr="00D22954" w:rsidRDefault="00721A7B" w:rsidP="00721A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дистанційного навчання в умовах карантину.</w:t>
      </w:r>
    </w:p>
    <w:p w:rsidR="00721A7B" w:rsidRPr="00D22954" w:rsidRDefault="00721A7B" w:rsidP="00721A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2. Внес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зміни до календарно-тематичного планування (визнач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ити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теми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 самоопрацювання;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теми, з яких будуть проведені  онлайн-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заняття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, консультації, переглян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ути 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 домашніх завдань тощо).</w:t>
      </w:r>
    </w:p>
    <w:p w:rsidR="00721A7B" w:rsidRPr="00D22954" w:rsidRDefault="00721A7B" w:rsidP="00721A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Чітко дотриму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ватися 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розкладу 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занять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, уника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 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перевантаження 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вихованців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721A7B" w:rsidRPr="00D22954" w:rsidRDefault="00721A7B" w:rsidP="00721A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Дотримуватися санітарних норм щодо організації освітнього процесу під час карантину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21A7B" w:rsidRPr="00D22954" w:rsidRDefault="00721A7B" w:rsidP="00721A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. Використову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вати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онлайн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консультації на освітніх платформах із поясненням </w:t>
      </w:r>
    </w:p>
    <w:p w:rsidR="00721A7B" w:rsidRPr="00D22954" w:rsidRDefault="00721A7B" w:rsidP="00721A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 матеріалу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вати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електронну базу власних 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заннять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(презентацій)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та нада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вихованц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ям доступ до них.</w:t>
      </w:r>
    </w:p>
    <w:p w:rsidR="00721A7B" w:rsidRPr="00D22954" w:rsidRDefault="00721A7B" w:rsidP="00721A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. Нада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 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вихованцям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чіткий алгоритм виконання завдань (тема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що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працюва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який 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взяти матеріал для виконання завдання; 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куди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надіслати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роботу).</w:t>
      </w:r>
    </w:p>
    <w:p w:rsidR="00721A7B" w:rsidRPr="00D22954" w:rsidRDefault="00721A7B" w:rsidP="00721A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після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виконання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завдань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постійний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зворотній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1A7B" w:rsidRPr="00D22954" w:rsidRDefault="00721A7B" w:rsidP="00721A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зв'язок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вихованцями.</w:t>
      </w:r>
      <w:r w:rsidRPr="00D229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1A7B" w:rsidRPr="00D22954" w:rsidRDefault="00721A7B" w:rsidP="00721A7B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D22954">
        <w:rPr>
          <w:rFonts w:ascii="Times New Roman" w:hAnsi="Times New Roman" w:cs="Times New Roman"/>
          <w:b/>
          <w:sz w:val="28"/>
          <w:szCs w:val="28"/>
          <w:lang w:val="uk-UA"/>
        </w:rPr>
        <w:t>Для професійного зростання педагогів-позашкільників</w:t>
      </w:r>
      <w:r w:rsidRPr="00D22954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користуватись освітніми платформами – «Всеосвіта», «На урок», «Педрада», «Освіторія», брати  участь в освітніх проєктах, вебінарах, онлайн-семінарах тощо.</w:t>
      </w:r>
    </w:p>
    <w:p w:rsidR="00721A7B" w:rsidRPr="00D22954" w:rsidRDefault="00721A7B" w:rsidP="00721A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9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Форми звітності про виконану роботу в період карантину: </w:t>
      </w:r>
      <w:r w:rsidRPr="00D22954">
        <w:rPr>
          <w:rFonts w:ascii="Times New Roman" w:hAnsi="Times New Roman" w:cs="Times New Roman"/>
          <w:sz w:val="28"/>
          <w:szCs w:val="28"/>
          <w:lang w:val="uk-UA"/>
        </w:rPr>
        <w:t>звіт</w:t>
      </w:r>
      <w:r w:rsidRPr="00D229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 дистанційну роботу під час карантину керівника гуртка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(електронний варіант)</w:t>
      </w:r>
      <w:r w:rsidRPr="00D2295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21A7B" w:rsidRPr="00D22954" w:rsidRDefault="00721A7B" w:rsidP="00721A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9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 w:rsidR="005706E5" w:rsidRPr="001D77D6" w:rsidRDefault="004D74C8" w:rsidP="001D7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F64050" w:rsidRPr="00D229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5706E5" w:rsidRPr="001D77D6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D77D6">
        <w:rPr>
          <w:rFonts w:ascii="Times New Roman" w:eastAsia="Times New Roman" w:hAnsi="Times New Roman" w:cs="Times New Roman"/>
          <w:color w:val="F9F9F9"/>
          <w:sz w:val="28"/>
          <w:szCs w:val="28"/>
          <w:lang w:val="uk-UA" w:eastAsia="ru-RU"/>
        </w:rPr>
        <w:t>¨</w:t>
      </w:r>
      <w:r w:rsidR="00E96D68" w:rsidRPr="001D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Рекомендації</w:t>
      </w:r>
      <w:r w:rsidR="00E9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9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вихованцям</w:t>
      </w:r>
      <w:r w:rsidRPr="001D7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p w:rsidR="001D77D6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D77D6">
        <w:rPr>
          <w:rFonts w:ascii="Times New Roman" w:eastAsia="Times New Roman" w:hAnsi="Times New Roman" w:cs="Times New Roman"/>
          <w:color w:val="F9F9F9"/>
          <w:sz w:val="28"/>
          <w:szCs w:val="28"/>
          <w:lang w:val="uk-UA" w:eastAsia="ru-RU"/>
        </w:rPr>
        <w:t>¨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Головне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усвідо</w:t>
      </w:r>
      <w:r w:rsidR="001D77D6"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мити,</w:t>
      </w:r>
      <w:r w:rsidR="001D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D77D6"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1D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D77D6"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дистанційне</w:t>
      </w:r>
      <w:r w:rsidR="001D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D77D6"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навчання</w:t>
      </w:r>
      <w:r w:rsid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1D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сучасно,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цікаво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відповідально,</w:t>
      </w:r>
    </w:p>
    <w:p w:rsidR="005706E5" w:rsidRPr="001D77D6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адже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дає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можливість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навчитися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вчитись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самостійно.</w:t>
      </w:r>
    </w:p>
    <w:p w:rsidR="001D77D6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D77D6">
        <w:rPr>
          <w:rFonts w:ascii="Times New Roman" w:eastAsia="Times New Roman" w:hAnsi="Times New Roman" w:cs="Times New Roman"/>
          <w:color w:val="F9F9F9"/>
          <w:sz w:val="28"/>
          <w:szCs w:val="28"/>
          <w:lang w:val="uk-UA" w:eastAsia="ru-RU"/>
        </w:rPr>
        <w:t>¨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Важливо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зрозуміти,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що:</w:t>
      </w:r>
      <w:r w:rsid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рівня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вашої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самоорганізації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самоконтролю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06E5" w:rsidRPr="001D77D6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найбільше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залежатимуть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успіхи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засвоєнні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навчального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матеріалу;</w:t>
      </w:r>
    </w:p>
    <w:p w:rsidR="001D77D6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color w:val="F9F9F9"/>
          <w:sz w:val="28"/>
          <w:szCs w:val="28"/>
          <w:lang w:eastAsia="ru-RU"/>
        </w:rPr>
        <w:t>¨</w:t>
      </w:r>
      <w:r w:rsidR="001D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дистанційне навчання </w:t>
      </w:r>
      <w:r w:rsid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 чудова можливість довести оточуючим свою </w:t>
      </w:r>
    </w:p>
    <w:p w:rsidR="005706E5" w:rsidRPr="00E96D68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самостійність та значущість;</w:t>
      </w:r>
    </w:p>
    <w:p w:rsidR="001D77D6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color w:val="F9F9F9"/>
          <w:sz w:val="28"/>
          <w:szCs w:val="28"/>
          <w:lang w:eastAsia="ru-RU"/>
        </w:rPr>
        <w:t>¨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 з однокласниками в онлайн-режимі </w:t>
      </w:r>
      <w:proofErr w:type="gramStart"/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 час навчання є перевагою,</w:t>
      </w:r>
    </w:p>
    <w:p w:rsidR="005706E5" w:rsidRPr="00E96D68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 порушенням дисципліни;</w:t>
      </w:r>
    </w:p>
    <w:p w:rsidR="001D77D6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color w:val="F9F9F9"/>
          <w:sz w:val="28"/>
          <w:szCs w:val="28"/>
          <w:lang w:eastAsia="ru-RU"/>
        </w:rPr>
        <w:t>¨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 метою раціонального розпо</w:t>
      </w:r>
      <w:r w:rsidR="001D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ділу часу</w:t>
      </w:r>
      <w:r w:rsid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навчання та інші види діяльності </w:t>
      </w:r>
    </w:p>
    <w:p w:rsidR="005706E5" w:rsidRPr="00E96D68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щоранку плануйте </w:t>
      </w:r>
      <w:proofErr w:type="gramStart"/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 денний розклад;</w:t>
      </w:r>
    </w:p>
    <w:p w:rsidR="001D77D6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color w:val="F9F9F9"/>
          <w:sz w:val="28"/>
          <w:szCs w:val="28"/>
          <w:lang w:eastAsia="ru-RU"/>
        </w:rPr>
        <w:t>¨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чітке дотримання розкладу занять та інструкцій учителя дозволить підвищити </w:t>
      </w:r>
    </w:p>
    <w:p w:rsidR="005706E5" w:rsidRPr="00E96D68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ефективність вашого навчання;</w:t>
      </w:r>
    </w:p>
    <w:p w:rsidR="001D77D6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труднощі в організації дистанційного </w:t>
      </w:r>
      <w:r w:rsidR="001D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 на початковому етапі </w:t>
      </w:r>
      <w:r w:rsid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 нормально</w:t>
      </w:r>
    </w:p>
    <w:p w:rsidR="001D77D6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і саме тому звернення за допомогою до вчителів або</w:t>
      </w:r>
      <w:r w:rsidR="001D7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 пришвидшить </w:t>
      </w:r>
    </w:p>
    <w:p w:rsidR="005706E5" w:rsidRPr="001D77D6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вашу адаптацію до такого типу навчання.</w:t>
      </w:r>
    </w:p>
    <w:p w:rsidR="007638FD" w:rsidRDefault="005706E5" w:rsidP="00E96D68">
      <w:pPr>
        <w:shd w:val="clear" w:color="auto" w:fill="FFFFFF" w:themeFill="background1"/>
        <w:spacing w:before="115" w:after="0" w:line="240" w:lineRule="auto"/>
        <w:ind w:left="25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7638FD" w:rsidRDefault="007638FD" w:rsidP="00E96D68">
      <w:pPr>
        <w:shd w:val="clear" w:color="auto" w:fill="FFFFFF" w:themeFill="background1"/>
        <w:spacing w:before="115" w:after="0" w:line="240" w:lineRule="auto"/>
        <w:ind w:left="25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638FD" w:rsidRDefault="007638FD" w:rsidP="00E96D68">
      <w:pPr>
        <w:shd w:val="clear" w:color="auto" w:fill="FFFFFF" w:themeFill="background1"/>
        <w:spacing w:before="115" w:after="0" w:line="240" w:lineRule="auto"/>
        <w:ind w:left="25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706E5" w:rsidRPr="00E96D68" w:rsidRDefault="005706E5" w:rsidP="00E96D68">
      <w:pPr>
        <w:shd w:val="clear" w:color="auto" w:fill="FFFFFF" w:themeFill="background1"/>
        <w:spacing w:before="115" w:after="0" w:line="240" w:lineRule="auto"/>
        <w:ind w:left="25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Рекомендації батькам:</w:t>
      </w:r>
    </w:p>
    <w:p w:rsidR="005706E5" w:rsidRPr="00E96D68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D68">
        <w:rPr>
          <w:rFonts w:ascii="Times New Roman" w:eastAsia="Times New Roman" w:hAnsi="Times New Roman" w:cs="Times New Roman"/>
          <w:color w:val="F9F9F9"/>
          <w:sz w:val="28"/>
          <w:szCs w:val="28"/>
          <w:lang w:eastAsia="ru-RU"/>
        </w:rPr>
        <w:lastRenderedPageBreak/>
        <w:t>¨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Важливо розуміти, що карантин – це не канікули.</w:t>
      </w:r>
    </w:p>
    <w:p w:rsidR="005706E5" w:rsidRPr="00E96D68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D68">
        <w:rPr>
          <w:rFonts w:ascii="Times New Roman" w:eastAsia="Times New Roman" w:hAnsi="Times New Roman" w:cs="Times New Roman"/>
          <w:color w:val="F9F9F9"/>
          <w:sz w:val="28"/>
          <w:szCs w:val="28"/>
          <w:lang w:eastAsia="ru-RU"/>
        </w:rPr>
        <w:t>¨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Разом із дитиною створіть власний режим дня. Це допоможе дитині зорганізуватися, а ще розвивати навички таймменеджменту.</w:t>
      </w:r>
    </w:p>
    <w:p w:rsidR="005706E5" w:rsidRPr="00E96D68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D68">
        <w:rPr>
          <w:rFonts w:ascii="Times New Roman" w:eastAsia="Times New Roman" w:hAnsi="Times New Roman" w:cs="Times New Roman"/>
          <w:color w:val="F9F9F9"/>
          <w:sz w:val="28"/>
          <w:szCs w:val="28"/>
          <w:lang w:eastAsia="ru-RU"/>
        </w:rPr>
        <w:t>¨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Ознайомтесь із графіком освітнього процесу та електронним ресурсом, де розміще</w:t>
      </w:r>
      <w:r w:rsidR="00B36DAE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навчальний матеріал для </w:t>
      </w:r>
      <w:r w:rsidR="00B36DAE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гуртка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 якому навчається ваша дитина.</w:t>
      </w:r>
    </w:p>
    <w:p w:rsidR="005706E5" w:rsidRPr="00E96D68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D68">
        <w:rPr>
          <w:rFonts w:ascii="Times New Roman" w:eastAsia="Times New Roman" w:hAnsi="Times New Roman" w:cs="Times New Roman"/>
          <w:color w:val="F9F9F9"/>
          <w:sz w:val="28"/>
          <w:szCs w:val="28"/>
          <w:lang w:eastAsia="ru-RU"/>
        </w:rPr>
        <w:t>¨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Налаштуйте комунікації з </w:t>
      </w:r>
      <w:r w:rsidR="00B36DAE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DAE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керівником гуртка</w:t>
      </w:r>
      <w:r w:rsidR="004D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(телефон, e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mail, соціальні чати тощо).</w:t>
      </w:r>
    </w:p>
    <w:p w:rsidR="005706E5" w:rsidRPr="00E96D68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D68">
        <w:rPr>
          <w:rFonts w:ascii="Times New Roman" w:eastAsia="Times New Roman" w:hAnsi="Times New Roman" w:cs="Times New Roman"/>
          <w:color w:val="F9F9F9"/>
          <w:sz w:val="28"/>
          <w:szCs w:val="28"/>
          <w:lang w:eastAsia="ru-RU"/>
        </w:rPr>
        <w:t>¨</w:t>
      </w:r>
      <w:r w:rsidR="00B36DAE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Спонукайте свою дитину у разі не</w:t>
      </w:r>
      <w:r w:rsidR="00B36DAE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обхідності звертатися до </w:t>
      </w:r>
      <w:r w:rsidR="00B36DAE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керівника гуртка 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 додатковою консультацією. </w:t>
      </w:r>
    </w:p>
    <w:p w:rsidR="0078545E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color w:val="F9F9F9"/>
          <w:sz w:val="28"/>
          <w:szCs w:val="28"/>
          <w:lang w:eastAsia="ru-RU"/>
        </w:rPr>
        <w:t>¨</w:t>
      </w:r>
      <w:r w:rsidR="00B36DAE"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Якщо діти залишаються вдома на самі, то обов’язково нагадайте правила безпечної поведінки (поради при виникненні надзвичайної або аварійної ситуації, правила щодо безпечної роботи в мережі Інтернет, пожежної безпеки, </w:t>
      </w:r>
    </w:p>
    <w:p w:rsidR="0078545E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попередження нещасних випадків, травмування, отруєння, запобігання </w:t>
      </w:r>
    </w:p>
    <w:p w:rsidR="005706E5" w:rsidRPr="00E96D68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захворювань тощо).</w:t>
      </w:r>
    </w:p>
    <w:p w:rsidR="005706E5" w:rsidRPr="00E96D68" w:rsidRDefault="005706E5" w:rsidP="00E96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D68">
        <w:rPr>
          <w:rFonts w:ascii="Times New Roman" w:eastAsia="Times New Roman" w:hAnsi="Times New Roman" w:cs="Times New Roman"/>
          <w:color w:val="F9F9F9"/>
          <w:sz w:val="28"/>
          <w:szCs w:val="28"/>
          <w:lang w:eastAsia="ru-RU"/>
        </w:rPr>
        <w:t>¨</w:t>
      </w:r>
      <w:r w:rsidRPr="00E9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Власним прикладом мотивуйте дитину до самодисципліни.</w:t>
      </w:r>
    </w:p>
    <w:p w:rsidR="009C0C69" w:rsidRDefault="009C0C69" w:rsidP="00E96D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2B1F" w:rsidRPr="009C0C69" w:rsidRDefault="009C0C69" w:rsidP="00E96D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Методист   Н.Добош</w:t>
      </w:r>
    </w:p>
    <w:sectPr w:rsidR="006E2B1F" w:rsidRPr="009C0C69" w:rsidSect="00875F5F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619D"/>
    <w:multiLevelType w:val="hybridMultilevel"/>
    <w:tmpl w:val="8E88A37A"/>
    <w:lvl w:ilvl="0" w:tplc="9B72152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14C01"/>
    <w:multiLevelType w:val="hybridMultilevel"/>
    <w:tmpl w:val="1FD8298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7D4071D"/>
    <w:multiLevelType w:val="hybridMultilevel"/>
    <w:tmpl w:val="86CCB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A94754"/>
    <w:multiLevelType w:val="hybridMultilevel"/>
    <w:tmpl w:val="F55461A2"/>
    <w:lvl w:ilvl="0" w:tplc="FB6CE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2D0DE0"/>
    <w:multiLevelType w:val="hybridMultilevel"/>
    <w:tmpl w:val="EECA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06E5"/>
    <w:rsid w:val="00014B33"/>
    <w:rsid w:val="001C0944"/>
    <w:rsid w:val="001D77D6"/>
    <w:rsid w:val="00314E84"/>
    <w:rsid w:val="00343111"/>
    <w:rsid w:val="00485FFD"/>
    <w:rsid w:val="004D74C8"/>
    <w:rsid w:val="005706E5"/>
    <w:rsid w:val="00607225"/>
    <w:rsid w:val="006D6A34"/>
    <w:rsid w:val="006E2B1F"/>
    <w:rsid w:val="006E703A"/>
    <w:rsid w:val="00721A7B"/>
    <w:rsid w:val="007638FD"/>
    <w:rsid w:val="0078545E"/>
    <w:rsid w:val="007B7CA2"/>
    <w:rsid w:val="007D5388"/>
    <w:rsid w:val="00850BC9"/>
    <w:rsid w:val="00875F5F"/>
    <w:rsid w:val="00886703"/>
    <w:rsid w:val="009C0C69"/>
    <w:rsid w:val="00B36DAE"/>
    <w:rsid w:val="00B53E13"/>
    <w:rsid w:val="00B901EB"/>
    <w:rsid w:val="00C96011"/>
    <w:rsid w:val="00CB56D2"/>
    <w:rsid w:val="00E96D68"/>
    <w:rsid w:val="00F259F4"/>
    <w:rsid w:val="00F64050"/>
    <w:rsid w:val="00F9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050"/>
    <w:rPr>
      <w:color w:val="0000FF"/>
      <w:u w:val="single"/>
    </w:rPr>
  </w:style>
  <w:style w:type="paragraph" w:customStyle="1" w:styleId="rtejustify">
    <w:name w:val="rtejustify"/>
    <w:basedOn w:val="a"/>
    <w:rsid w:val="00F6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405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5307">
              <w:marLeft w:val="864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2577">
                  <w:marLeft w:val="864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7503">
                  <w:marLeft w:val="864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5058">
                  <w:marLeft w:val="864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4608">
                  <w:marLeft w:val="864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317">
                      <w:marLeft w:val="864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97405">
                      <w:marLeft w:val="864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82907">
                      <w:marLeft w:val="864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72970">
                      <w:marLeft w:val="864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8834">
                      <w:marLeft w:val="864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7680">
                          <w:marLeft w:val="864"/>
                          <w:marRight w:val="0"/>
                          <w:marTop w:val="1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71810">
                          <w:marLeft w:val="864"/>
                          <w:marRight w:val="0"/>
                          <w:marTop w:val="1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47808">
                          <w:marLeft w:val="864"/>
                          <w:marRight w:val="0"/>
                          <w:marTop w:val="1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35243">
                          <w:marLeft w:val="864"/>
                          <w:marRight w:val="0"/>
                          <w:marTop w:val="1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35210">
                          <w:marLeft w:val="864"/>
                          <w:marRight w:val="0"/>
                          <w:marTop w:val="1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146">
                          <w:marLeft w:val="864"/>
                          <w:marRight w:val="0"/>
                          <w:marTop w:val="1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69058">
                          <w:marLeft w:val="864"/>
                          <w:marRight w:val="0"/>
                          <w:marTop w:val="1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745296">
                          <w:marLeft w:val="864"/>
                          <w:marRight w:val="0"/>
                          <w:marTop w:val="1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01805">
                      <w:marLeft w:val="864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4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2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90848">
                              <w:marLeft w:val="864"/>
                              <w:marRight w:val="0"/>
                              <w:marTop w:val="1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3116">
                              <w:marLeft w:val="864"/>
                              <w:marRight w:val="0"/>
                              <w:marTop w:val="1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644">
              <w:marLeft w:val="864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3873">
                  <w:marLeft w:val="864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215">
                  <w:marLeft w:val="864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0635">
                  <w:marLeft w:val="864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127">
                  <w:marLeft w:val="864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42175">
                      <w:marLeft w:val="864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6781">
                      <w:marLeft w:val="864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3317">
                      <w:marLeft w:val="864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99932">
                      <w:marLeft w:val="864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93025">
                      <w:marLeft w:val="864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7594">
                          <w:marLeft w:val="864"/>
                          <w:marRight w:val="0"/>
                          <w:marTop w:val="1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44782">
                          <w:marLeft w:val="864"/>
                          <w:marRight w:val="0"/>
                          <w:marTop w:val="1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02794">
                          <w:marLeft w:val="864"/>
                          <w:marRight w:val="0"/>
                          <w:marTop w:val="1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3415">
                          <w:marLeft w:val="864"/>
                          <w:marRight w:val="0"/>
                          <w:marTop w:val="1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972260">
                          <w:marLeft w:val="864"/>
                          <w:marRight w:val="0"/>
                          <w:marTop w:val="1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74758">
                          <w:marLeft w:val="864"/>
                          <w:marRight w:val="0"/>
                          <w:marTop w:val="1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99084">
                          <w:marLeft w:val="864"/>
                          <w:marRight w:val="0"/>
                          <w:marTop w:val="1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4376">
                          <w:marLeft w:val="864"/>
                          <w:marRight w:val="0"/>
                          <w:marTop w:val="1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694531">
                      <w:marLeft w:val="864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3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1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5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2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8455">
                              <w:marLeft w:val="864"/>
                              <w:marRight w:val="0"/>
                              <w:marTop w:val="1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90785">
                              <w:marLeft w:val="864"/>
                              <w:marRight w:val="0"/>
                              <w:marTop w:val="1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o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droo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izz.com/" TargetMode="External"/><Relationship Id="rId11" Type="http://schemas.openxmlformats.org/officeDocument/2006/relationships/hyperlink" Target="https://ru.padlet.com/" TargetMode="External"/><Relationship Id="rId5" Type="http://schemas.openxmlformats.org/officeDocument/2006/relationships/hyperlink" Target="https://kahoot.com/" TargetMode="External"/><Relationship Id="rId10" Type="http://schemas.openxmlformats.org/officeDocument/2006/relationships/hyperlink" Target="https://classroom.goog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zoom.u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30</cp:revision>
  <dcterms:created xsi:type="dcterms:W3CDTF">2020-11-29T15:19:00Z</dcterms:created>
  <dcterms:modified xsi:type="dcterms:W3CDTF">2020-12-02T12:21:00Z</dcterms:modified>
</cp:coreProperties>
</file>